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6C7BC" w14:textId="2A517EE7" w:rsidR="00A958F3" w:rsidRPr="00E46B5A" w:rsidRDefault="00A958F3" w:rsidP="00A958F3">
      <w:pPr>
        <w:widowControl/>
        <w:jc w:val="left"/>
        <w:rPr>
          <w:szCs w:val="20"/>
        </w:rPr>
      </w:pPr>
      <w:r w:rsidRPr="00E46B5A">
        <w:rPr>
          <w:rFonts w:hint="eastAsia"/>
          <w:szCs w:val="20"/>
        </w:rPr>
        <w:t>別記様式第２号（第</w:t>
      </w:r>
      <w:r w:rsidR="00631315" w:rsidRPr="00E46B5A">
        <w:rPr>
          <w:rFonts w:hint="eastAsia"/>
          <w:szCs w:val="20"/>
        </w:rPr>
        <w:t>６</w:t>
      </w:r>
      <w:r w:rsidRPr="00E46B5A">
        <w:rPr>
          <w:rFonts w:hint="eastAsia"/>
          <w:szCs w:val="20"/>
        </w:rPr>
        <w:t>条関係）</w:t>
      </w:r>
    </w:p>
    <w:p w14:paraId="0D3CB161" w14:textId="77777777" w:rsidR="00A958F3" w:rsidRPr="00E46B5A" w:rsidRDefault="00A958F3" w:rsidP="00A958F3">
      <w:pPr>
        <w:widowControl/>
        <w:jc w:val="left"/>
        <w:rPr>
          <w:szCs w:val="20"/>
        </w:rPr>
      </w:pPr>
    </w:p>
    <w:p w14:paraId="23892707" w14:textId="3E594358" w:rsidR="00A958F3" w:rsidRPr="00E46B5A" w:rsidRDefault="0053620E" w:rsidP="00A958F3">
      <w:pPr>
        <w:widowControl/>
        <w:jc w:val="center"/>
        <w:rPr>
          <w:szCs w:val="20"/>
        </w:rPr>
      </w:pPr>
      <w:r w:rsidRPr="00E46B5A">
        <w:rPr>
          <w:rFonts w:hint="eastAsia"/>
          <w:szCs w:val="20"/>
        </w:rPr>
        <w:t>関市災害時協力事業所防災物資等</w:t>
      </w:r>
      <w:r w:rsidR="00A958F3" w:rsidRPr="00E46B5A">
        <w:rPr>
          <w:rFonts w:hint="eastAsia"/>
          <w:szCs w:val="20"/>
        </w:rPr>
        <w:t>購入補助金誓約書兼同意書</w:t>
      </w:r>
    </w:p>
    <w:p w14:paraId="5FAB0611" w14:textId="77777777" w:rsidR="00A958F3" w:rsidRPr="00E46B5A" w:rsidRDefault="00A958F3" w:rsidP="00A958F3">
      <w:pPr>
        <w:widowControl/>
        <w:jc w:val="left"/>
        <w:rPr>
          <w:szCs w:val="20"/>
        </w:rPr>
      </w:pPr>
    </w:p>
    <w:p w14:paraId="3F14A1CD" w14:textId="34299F79" w:rsidR="00A958F3" w:rsidRPr="00E46B5A" w:rsidRDefault="0053620E" w:rsidP="00A958F3">
      <w:pPr>
        <w:widowControl/>
        <w:jc w:val="left"/>
        <w:rPr>
          <w:szCs w:val="20"/>
        </w:rPr>
      </w:pPr>
      <w:r w:rsidRPr="00E46B5A">
        <w:rPr>
          <w:rFonts w:hint="eastAsia"/>
          <w:szCs w:val="20"/>
        </w:rPr>
        <w:t xml:space="preserve">　関市災害時協力事業所防災物資等</w:t>
      </w:r>
      <w:r w:rsidR="00A958F3" w:rsidRPr="00E46B5A">
        <w:rPr>
          <w:rFonts w:hint="eastAsia"/>
          <w:szCs w:val="20"/>
        </w:rPr>
        <w:t>購入補助金の交付申請を行うに当たり、次のことを誓約し、及び同意します。</w:t>
      </w:r>
    </w:p>
    <w:p w14:paraId="53DBD3E5" w14:textId="77777777" w:rsidR="00A958F3" w:rsidRPr="00E46B5A" w:rsidRDefault="00A958F3" w:rsidP="00A958F3">
      <w:pPr>
        <w:widowControl/>
        <w:jc w:val="left"/>
        <w:rPr>
          <w:szCs w:val="20"/>
        </w:rPr>
      </w:pPr>
    </w:p>
    <w:p w14:paraId="335CE4FD" w14:textId="77777777" w:rsidR="00A958F3" w:rsidRPr="00E46B5A" w:rsidRDefault="00A958F3" w:rsidP="00A958F3">
      <w:pPr>
        <w:widowControl/>
        <w:jc w:val="left"/>
        <w:rPr>
          <w:szCs w:val="20"/>
        </w:rPr>
      </w:pPr>
      <w:r w:rsidRPr="00E46B5A">
        <w:rPr>
          <w:rFonts w:hint="eastAsia"/>
          <w:szCs w:val="20"/>
        </w:rPr>
        <w:t>【誓約事項】</w:t>
      </w:r>
    </w:p>
    <w:p w14:paraId="6C2CB608" w14:textId="7EE5F308" w:rsidR="00895520" w:rsidRPr="00E46B5A" w:rsidRDefault="00895520" w:rsidP="00895520">
      <w:pPr>
        <w:widowControl/>
        <w:ind w:left="504" w:hangingChars="200" w:hanging="504"/>
        <w:jc w:val="left"/>
        <w:rPr>
          <w:szCs w:val="20"/>
        </w:rPr>
      </w:pPr>
      <w:r w:rsidRPr="00E46B5A">
        <w:rPr>
          <w:rFonts w:hint="eastAsia"/>
          <w:szCs w:val="20"/>
        </w:rPr>
        <w:t>□　申請内容に虚偽や不正はありません。</w:t>
      </w:r>
    </w:p>
    <w:p w14:paraId="0DC98DDD" w14:textId="59B39FC6" w:rsidR="00A958F3" w:rsidRPr="00E46B5A" w:rsidRDefault="0053620E" w:rsidP="002437AB">
      <w:pPr>
        <w:widowControl/>
        <w:ind w:left="504" w:hangingChars="200" w:hanging="504"/>
        <w:jc w:val="left"/>
        <w:rPr>
          <w:szCs w:val="20"/>
        </w:rPr>
      </w:pPr>
      <w:r w:rsidRPr="00E46B5A">
        <w:rPr>
          <w:rFonts w:hint="eastAsia"/>
          <w:szCs w:val="20"/>
        </w:rPr>
        <w:t>□　購入する防災物資等</w:t>
      </w:r>
      <w:r w:rsidR="00A958F3" w:rsidRPr="00E46B5A">
        <w:rPr>
          <w:rFonts w:hint="eastAsia"/>
          <w:szCs w:val="20"/>
        </w:rPr>
        <w:t>は、災害時の活動への使用を目的としたもので、平時</w:t>
      </w:r>
      <w:r w:rsidR="002437AB" w:rsidRPr="00E46B5A">
        <w:rPr>
          <w:rFonts w:hint="eastAsia"/>
          <w:szCs w:val="20"/>
        </w:rPr>
        <w:t>の業務への使用を</w:t>
      </w:r>
      <w:r w:rsidR="00A958F3" w:rsidRPr="00E46B5A">
        <w:rPr>
          <w:rFonts w:hint="eastAsia"/>
          <w:szCs w:val="20"/>
        </w:rPr>
        <w:t>目的として購入したものではありません。</w:t>
      </w:r>
    </w:p>
    <w:p w14:paraId="3FB86ABE" w14:textId="7C21E975" w:rsidR="00895520" w:rsidRPr="00E46B5A" w:rsidRDefault="00895520" w:rsidP="002437AB">
      <w:pPr>
        <w:widowControl/>
        <w:ind w:left="504" w:hangingChars="200" w:hanging="504"/>
        <w:jc w:val="left"/>
        <w:rPr>
          <w:szCs w:val="20"/>
        </w:rPr>
      </w:pPr>
      <w:r w:rsidRPr="00E46B5A">
        <w:rPr>
          <w:rFonts w:hint="eastAsia"/>
          <w:szCs w:val="20"/>
        </w:rPr>
        <w:t>□　上記の誓約事項に反する事実が</w:t>
      </w:r>
      <w:r w:rsidR="0053620E" w:rsidRPr="00E46B5A">
        <w:rPr>
          <w:rFonts w:hint="eastAsia"/>
          <w:szCs w:val="20"/>
        </w:rPr>
        <w:t>判明した場合には、既に交付を受けた関市災害時協力事業所防災物資等</w:t>
      </w:r>
      <w:r w:rsidRPr="00E46B5A">
        <w:rPr>
          <w:rFonts w:hint="eastAsia"/>
          <w:szCs w:val="20"/>
        </w:rPr>
        <w:t>購入補助金を速やかに返還します。</w:t>
      </w:r>
    </w:p>
    <w:p w14:paraId="6B0865BD" w14:textId="77777777" w:rsidR="00A958F3" w:rsidRPr="00E46B5A" w:rsidRDefault="00A958F3" w:rsidP="00A958F3">
      <w:pPr>
        <w:widowControl/>
        <w:jc w:val="left"/>
        <w:rPr>
          <w:szCs w:val="20"/>
        </w:rPr>
      </w:pPr>
    </w:p>
    <w:p w14:paraId="3C33F22E" w14:textId="77777777" w:rsidR="00A958F3" w:rsidRPr="00E46B5A" w:rsidRDefault="00A958F3" w:rsidP="00A958F3">
      <w:pPr>
        <w:widowControl/>
        <w:jc w:val="left"/>
        <w:rPr>
          <w:szCs w:val="20"/>
        </w:rPr>
      </w:pPr>
      <w:r w:rsidRPr="00E46B5A">
        <w:rPr>
          <w:rFonts w:hint="eastAsia"/>
          <w:szCs w:val="20"/>
        </w:rPr>
        <w:t>【同意事項】</w:t>
      </w:r>
    </w:p>
    <w:p w14:paraId="2FDEA58E" w14:textId="1EF9507E" w:rsidR="00A958F3" w:rsidRPr="00E46B5A" w:rsidRDefault="00A958F3" w:rsidP="002437AB">
      <w:pPr>
        <w:widowControl/>
        <w:ind w:left="504" w:hangingChars="200" w:hanging="504"/>
        <w:jc w:val="left"/>
        <w:rPr>
          <w:szCs w:val="20"/>
        </w:rPr>
      </w:pPr>
      <w:r w:rsidRPr="00E46B5A">
        <w:rPr>
          <w:rFonts w:hint="eastAsia"/>
          <w:szCs w:val="20"/>
        </w:rPr>
        <w:t>□　この補助金の交付要件の確認をするために、市税、水道料金、下水道使用料その他市に納付すべき歳入金の納入状況及び補助金の交付対象者の要件について、職員が調査、照会等をすることに同意します。</w:t>
      </w:r>
    </w:p>
    <w:p w14:paraId="0B820012" w14:textId="69819428" w:rsidR="00A958F3" w:rsidRPr="00E46B5A" w:rsidRDefault="00A958F3" w:rsidP="00A958F3">
      <w:pPr>
        <w:widowControl/>
        <w:jc w:val="left"/>
        <w:rPr>
          <w:szCs w:val="20"/>
        </w:rPr>
      </w:pPr>
    </w:p>
    <w:p w14:paraId="2B1DB82C" w14:textId="77777777" w:rsidR="002437AB" w:rsidRPr="00E46B5A" w:rsidRDefault="002437AB" w:rsidP="00A958F3">
      <w:pPr>
        <w:widowControl/>
        <w:jc w:val="left"/>
        <w:rPr>
          <w:szCs w:val="20"/>
        </w:rPr>
      </w:pPr>
    </w:p>
    <w:p w14:paraId="154970F5" w14:textId="77777777" w:rsidR="00A958F3" w:rsidRPr="00E46B5A" w:rsidRDefault="00A958F3" w:rsidP="00A958F3">
      <w:pPr>
        <w:widowControl/>
        <w:jc w:val="left"/>
        <w:rPr>
          <w:szCs w:val="20"/>
        </w:rPr>
      </w:pPr>
      <w:r w:rsidRPr="00E46B5A">
        <w:rPr>
          <w:rFonts w:hint="eastAsia"/>
          <w:szCs w:val="20"/>
        </w:rPr>
        <w:t xml:space="preserve">　　　年　　月　　日</w:t>
      </w:r>
    </w:p>
    <w:p w14:paraId="0ECA1C0B" w14:textId="2B5D3F55" w:rsidR="00A958F3" w:rsidRPr="00E46B5A" w:rsidRDefault="00A958F3">
      <w:pPr>
        <w:widowControl/>
        <w:jc w:val="left"/>
        <w:rPr>
          <w:szCs w:val="20"/>
        </w:rPr>
      </w:pPr>
    </w:p>
    <w:p w14:paraId="33536257" w14:textId="2B1A9676" w:rsidR="00A958F3" w:rsidRPr="00E46B5A" w:rsidRDefault="00A958F3" w:rsidP="00A958F3">
      <w:pPr>
        <w:widowControl/>
        <w:ind w:leftChars="1900" w:left="4789"/>
        <w:jc w:val="left"/>
        <w:rPr>
          <w:szCs w:val="20"/>
          <w:u w:val="single"/>
        </w:rPr>
      </w:pPr>
      <w:r w:rsidRPr="00E46B5A">
        <w:rPr>
          <w:rFonts w:hint="eastAsia"/>
          <w:szCs w:val="20"/>
          <w:u w:val="single"/>
        </w:rPr>
        <w:t xml:space="preserve">事業者名　　　　　　　　　　　　　　　</w:t>
      </w:r>
    </w:p>
    <w:p w14:paraId="3FB38481" w14:textId="650882D0" w:rsidR="00A958F3" w:rsidRPr="00E46B5A" w:rsidRDefault="00A958F3" w:rsidP="00A958F3">
      <w:pPr>
        <w:widowControl/>
        <w:ind w:leftChars="1900" w:left="4789"/>
        <w:jc w:val="left"/>
        <w:rPr>
          <w:szCs w:val="20"/>
        </w:rPr>
      </w:pPr>
    </w:p>
    <w:p w14:paraId="128F3F68" w14:textId="520B5832" w:rsidR="00A958F3" w:rsidRPr="00E46B5A" w:rsidRDefault="00A958F3" w:rsidP="00A958F3">
      <w:pPr>
        <w:widowControl/>
        <w:ind w:leftChars="1900" w:left="4789"/>
        <w:jc w:val="left"/>
        <w:rPr>
          <w:szCs w:val="20"/>
          <w:u w:val="single"/>
        </w:rPr>
      </w:pPr>
      <w:r w:rsidRPr="00E46B5A">
        <w:rPr>
          <w:rFonts w:hint="eastAsia"/>
          <w:szCs w:val="20"/>
          <w:u w:val="single"/>
        </w:rPr>
        <w:t xml:space="preserve">代表者名　　　　　　　　　　　　　　　</w:t>
      </w:r>
      <w:bookmarkStart w:id="0" w:name="_GoBack"/>
      <w:bookmarkEnd w:id="0"/>
    </w:p>
    <w:sectPr w:rsidR="00A958F3" w:rsidRPr="00E46B5A" w:rsidSect="00902F0B">
      <w:pgSz w:w="11907" w:h="16840" w:code="9"/>
      <w:pgMar w:top="1134" w:right="1134" w:bottom="1134" w:left="1134" w:header="720" w:footer="720" w:gutter="0"/>
      <w:cols w:space="720"/>
      <w:noEndnote/>
      <w:docGrid w:type="linesAndChars" w:linePitch="475" w:charSpace="24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82943" w14:textId="77777777" w:rsidR="001007C8" w:rsidRDefault="001007C8" w:rsidP="00AC2E28">
      <w:r>
        <w:separator/>
      </w:r>
    </w:p>
  </w:endnote>
  <w:endnote w:type="continuationSeparator" w:id="0">
    <w:p w14:paraId="28BE168B" w14:textId="77777777" w:rsidR="001007C8" w:rsidRDefault="001007C8" w:rsidP="00AC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73A71" w14:textId="77777777" w:rsidR="001007C8" w:rsidRDefault="001007C8" w:rsidP="00AC2E28">
      <w:r>
        <w:separator/>
      </w:r>
    </w:p>
  </w:footnote>
  <w:footnote w:type="continuationSeparator" w:id="0">
    <w:p w14:paraId="40073CEE" w14:textId="77777777" w:rsidR="001007C8" w:rsidRDefault="001007C8" w:rsidP="00AC2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E28"/>
    <w:rsid w:val="00015535"/>
    <w:rsid w:val="00016617"/>
    <w:rsid w:val="00016A25"/>
    <w:rsid w:val="00033121"/>
    <w:rsid w:val="000509A6"/>
    <w:rsid w:val="000938A0"/>
    <w:rsid w:val="000946E7"/>
    <w:rsid w:val="00094FA9"/>
    <w:rsid w:val="000A19F0"/>
    <w:rsid w:val="000B5F59"/>
    <w:rsid w:val="000C74BE"/>
    <w:rsid w:val="001007C8"/>
    <w:rsid w:val="00105765"/>
    <w:rsid w:val="00105BCD"/>
    <w:rsid w:val="001106FF"/>
    <w:rsid w:val="00121C1D"/>
    <w:rsid w:val="001261AF"/>
    <w:rsid w:val="00160B62"/>
    <w:rsid w:val="001710EB"/>
    <w:rsid w:val="0017404F"/>
    <w:rsid w:val="00185DF8"/>
    <w:rsid w:val="0019019F"/>
    <w:rsid w:val="00193E7B"/>
    <w:rsid w:val="001A2288"/>
    <w:rsid w:val="001A4876"/>
    <w:rsid w:val="001B0E03"/>
    <w:rsid w:val="001C50DE"/>
    <w:rsid w:val="001D07D4"/>
    <w:rsid w:val="001E6A85"/>
    <w:rsid w:val="00217C1D"/>
    <w:rsid w:val="00237B08"/>
    <w:rsid w:val="002437AB"/>
    <w:rsid w:val="00251E68"/>
    <w:rsid w:val="00276289"/>
    <w:rsid w:val="002A5174"/>
    <w:rsid w:val="002B4C8B"/>
    <w:rsid w:val="002B62CC"/>
    <w:rsid w:val="002C0E8B"/>
    <w:rsid w:val="002D1629"/>
    <w:rsid w:val="002F1DEA"/>
    <w:rsid w:val="0031354E"/>
    <w:rsid w:val="003174FB"/>
    <w:rsid w:val="0032679B"/>
    <w:rsid w:val="0032723B"/>
    <w:rsid w:val="003D3BC4"/>
    <w:rsid w:val="00446AAA"/>
    <w:rsid w:val="00466699"/>
    <w:rsid w:val="0049072C"/>
    <w:rsid w:val="004A02D3"/>
    <w:rsid w:val="004A1380"/>
    <w:rsid w:val="004A6AF4"/>
    <w:rsid w:val="004E36C3"/>
    <w:rsid w:val="004E7E84"/>
    <w:rsid w:val="004F0ADC"/>
    <w:rsid w:val="004F2892"/>
    <w:rsid w:val="005000E7"/>
    <w:rsid w:val="0050590D"/>
    <w:rsid w:val="0050677F"/>
    <w:rsid w:val="00512D94"/>
    <w:rsid w:val="0053620E"/>
    <w:rsid w:val="00536DB9"/>
    <w:rsid w:val="00584CC4"/>
    <w:rsid w:val="005872E0"/>
    <w:rsid w:val="00590C37"/>
    <w:rsid w:val="00596DEA"/>
    <w:rsid w:val="005D253F"/>
    <w:rsid w:val="00603F76"/>
    <w:rsid w:val="00610205"/>
    <w:rsid w:val="00611FBF"/>
    <w:rsid w:val="0061201B"/>
    <w:rsid w:val="0061715D"/>
    <w:rsid w:val="00631315"/>
    <w:rsid w:val="006377F8"/>
    <w:rsid w:val="00646474"/>
    <w:rsid w:val="00691109"/>
    <w:rsid w:val="006B323D"/>
    <w:rsid w:val="006C224A"/>
    <w:rsid w:val="00702072"/>
    <w:rsid w:val="007335F3"/>
    <w:rsid w:val="00742D84"/>
    <w:rsid w:val="00757D28"/>
    <w:rsid w:val="007B4A8A"/>
    <w:rsid w:val="007C5201"/>
    <w:rsid w:val="007D015C"/>
    <w:rsid w:val="007D0351"/>
    <w:rsid w:val="007D5AF8"/>
    <w:rsid w:val="007E0379"/>
    <w:rsid w:val="007E24C2"/>
    <w:rsid w:val="007F29A6"/>
    <w:rsid w:val="00817BF9"/>
    <w:rsid w:val="00820F49"/>
    <w:rsid w:val="00892F32"/>
    <w:rsid w:val="00895520"/>
    <w:rsid w:val="008F2CEC"/>
    <w:rsid w:val="00902F0B"/>
    <w:rsid w:val="009204D0"/>
    <w:rsid w:val="009256E1"/>
    <w:rsid w:val="00931C28"/>
    <w:rsid w:val="00963CF8"/>
    <w:rsid w:val="009B0278"/>
    <w:rsid w:val="009F573D"/>
    <w:rsid w:val="00A00DA0"/>
    <w:rsid w:val="00A036B7"/>
    <w:rsid w:val="00A2403C"/>
    <w:rsid w:val="00A3302C"/>
    <w:rsid w:val="00A577A4"/>
    <w:rsid w:val="00A958F3"/>
    <w:rsid w:val="00AB182B"/>
    <w:rsid w:val="00AB4151"/>
    <w:rsid w:val="00AC2E28"/>
    <w:rsid w:val="00B05769"/>
    <w:rsid w:val="00B072F8"/>
    <w:rsid w:val="00B275BD"/>
    <w:rsid w:val="00B524DF"/>
    <w:rsid w:val="00B53F87"/>
    <w:rsid w:val="00B5719C"/>
    <w:rsid w:val="00BC3EE5"/>
    <w:rsid w:val="00BC5717"/>
    <w:rsid w:val="00BF21D2"/>
    <w:rsid w:val="00C013DB"/>
    <w:rsid w:val="00C075E8"/>
    <w:rsid w:val="00C3279F"/>
    <w:rsid w:val="00C47583"/>
    <w:rsid w:val="00C56885"/>
    <w:rsid w:val="00C73F7F"/>
    <w:rsid w:val="00C814C2"/>
    <w:rsid w:val="00C81EF4"/>
    <w:rsid w:val="00CA6639"/>
    <w:rsid w:val="00CD5E4E"/>
    <w:rsid w:val="00CF1117"/>
    <w:rsid w:val="00CF1600"/>
    <w:rsid w:val="00CF443E"/>
    <w:rsid w:val="00D17F73"/>
    <w:rsid w:val="00D3126A"/>
    <w:rsid w:val="00D370CE"/>
    <w:rsid w:val="00D44C70"/>
    <w:rsid w:val="00D46A48"/>
    <w:rsid w:val="00D648AF"/>
    <w:rsid w:val="00D97ABB"/>
    <w:rsid w:val="00DA392B"/>
    <w:rsid w:val="00DB73BA"/>
    <w:rsid w:val="00DD32C2"/>
    <w:rsid w:val="00DD720A"/>
    <w:rsid w:val="00E2482F"/>
    <w:rsid w:val="00E46B5A"/>
    <w:rsid w:val="00E57528"/>
    <w:rsid w:val="00E839DF"/>
    <w:rsid w:val="00E97F2A"/>
    <w:rsid w:val="00EB5A40"/>
    <w:rsid w:val="00EE4354"/>
    <w:rsid w:val="00F01904"/>
    <w:rsid w:val="00F2485C"/>
    <w:rsid w:val="00F562F0"/>
    <w:rsid w:val="00F87D5D"/>
    <w:rsid w:val="00F93281"/>
    <w:rsid w:val="00F97827"/>
    <w:rsid w:val="00FC14AC"/>
    <w:rsid w:val="00FC2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9018DC0"/>
  <w15:chartTrackingRefBased/>
  <w15:docId w15:val="{D1B4BE84-1BD2-4492-A7E8-7370F99D3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2E28"/>
    <w:pPr>
      <w:tabs>
        <w:tab w:val="center" w:pos="4252"/>
        <w:tab w:val="right" w:pos="8504"/>
      </w:tabs>
      <w:snapToGrid w:val="0"/>
    </w:pPr>
  </w:style>
  <w:style w:type="character" w:customStyle="1" w:styleId="a4">
    <w:name w:val="ヘッダー (文字)"/>
    <w:link w:val="a3"/>
    <w:uiPriority w:val="99"/>
    <w:rsid w:val="00AC2E28"/>
    <w:rPr>
      <w:rFonts w:ascii="Century" w:eastAsia="ＭＳ 明朝" w:hAnsi="Century" w:cs="ＭＳ 明朝"/>
      <w:sz w:val="24"/>
      <w:szCs w:val="24"/>
    </w:rPr>
  </w:style>
  <w:style w:type="paragraph" w:styleId="a5">
    <w:name w:val="footer"/>
    <w:basedOn w:val="a"/>
    <w:link w:val="a6"/>
    <w:uiPriority w:val="99"/>
    <w:unhideWhenUsed/>
    <w:rsid w:val="00AC2E28"/>
    <w:pPr>
      <w:tabs>
        <w:tab w:val="center" w:pos="4252"/>
        <w:tab w:val="right" w:pos="8504"/>
      </w:tabs>
      <w:snapToGrid w:val="0"/>
    </w:pPr>
  </w:style>
  <w:style w:type="character" w:customStyle="1" w:styleId="a6">
    <w:name w:val="フッター (文字)"/>
    <w:link w:val="a5"/>
    <w:uiPriority w:val="99"/>
    <w:rsid w:val="00AC2E28"/>
    <w:rPr>
      <w:rFonts w:ascii="Century" w:eastAsia="ＭＳ 明朝" w:hAnsi="Century" w:cs="ＭＳ 明朝"/>
      <w:sz w:val="24"/>
      <w:szCs w:val="24"/>
    </w:rPr>
  </w:style>
  <w:style w:type="character" w:styleId="a7">
    <w:name w:val="annotation reference"/>
    <w:uiPriority w:val="99"/>
    <w:semiHidden/>
    <w:unhideWhenUsed/>
    <w:rsid w:val="00DD32C2"/>
    <w:rPr>
      <w:sz w:val="18"/>
      <w:szCs w:val="18"/>
    </w:rPr>
  </w:style>
  <w:style w:type="paragraph" w:styleId="a8">
    <w:name w:val="annotation text"/>
    <w:basedOn w:val="a"/>
    <w:link w:val="a9"/>
    <w:uiPriority w:val="99"/>
    <w:unhideWhenUsed/>
    <w:rsid w:val="00DD32C2"/>
    <w:pPr>
      <w:jc w:val="left"/>
    </w:pPr>
  </w:style>
  <w:style w:type="character" w:customStyle="1" w:styleId="a9">
    <w:name w:val="コメント文字列 (文字)"/>
    <w:link w:val="a8"/>
    <w:uiPriority w:val="99"/>
    <w:rsid w:val="00DD32C2"/>
    <w:rPr>
      <w:rFonts w:cs="ＭＳ 明朝"/>
      <w:kern w:val="2"/>
      <w:sz w:val="24"/>
      <w:szCs w:val="24"/>
    </w:rPr>
  </w:style>
  <w:style w:type="paragraph" w:styleId="aa">
    <w:name w:val="annotation subject"/>
    <w:basedOn w:val="a8"/>
    <w:next w:val="a8"/>
    <w:link w:val="ab"/>
    <w:uiPriority w:val="99"/>
    <w:semiHidden/>
    <w:unhideWhenUsed/>
    <w:rsid w:val="00DD32C2"/>
    <w:rPr>
      <w:b/>
      <w:bCs/>
    </w:rPr>
  </w:style>
  <w:style w:type="character" w:customStyle="1" w:styleId="ab">
    <w:name w:val="コメント内容 (文字)"/>
    <w:link w:val="aa"/>
    <w:uiPriority w:val="99"/>
    <w:semiHidden/>
    <w:rsid w:val="00DD32C2"/>
    <w:rPr>
      <w:rFonts w:cs="ＭＳ 明朝"/>
      <w:b/>
      <w:bCs/>
      <w:kern w:val="2"/>
      <w:sz w:val="24"/>
      <w:szCs w:val="24"/>
    </w:rPr>
  </w:style>
  <w:style w:type="paragraph" w:styleId="ac">
    <w:name w:val="Balloon Text"/>
    <w:basedOn w:val="a"/>
    <w:link w:val="ad"/>
    <w:uiPriority w:val="99"/>
    <w:semiHidden/>
    <w:unhideWhenUsed/>
    <w:rsid w:val="00DD32C2"/>
    <w:rPr>
      <w:rFonts w:ascii="游ゴシック Light" w:eastAsia="游ゴシック Light" w:hAnsi="游ゴシック Light" w:cs="Times New Roman"/>
      <w:sz w:val="18"/>
      <w:szCs w:val="18"/>
    </w:rPr>
  </w:style>
  <w:style w:type="character" w:customStyle="1" w:styleId="ad">
    <w:name w:val="吹き出し (文字)"/>
    <w:link w:val="ac"/>
    <w:uiPriority w:val="99"/>
    <w:semiHidden/>
    <w:rsid w:val="00DD32C2"/>
    <w:rPr>
      <w:rFonts w:ascii="游ゴシック Light" w:eastAsia="游ゴシック Light" w:hAnsi="游ゴシック Light" w:cs="Times New Roman"/>
      <w:kern w:val="2"/>
      <w:sz w:val="18"/>
      <w:szCs w:val="18"/>
    </w:rPr>
  </w:style>
  <w:style w:type="character" w:styleId="ae">
    <w:name w:val="Hyperlink"/>
    <w:uiPriority w:val="99"/>
    <w:unhideWhenUsed/>
    <w:rsid w:val="00D370CE"/>
    <w:rPr>
      <w:color w:val="0563C1"/>
      <w:u w:val="single"/>
    </w:rPr>
  </w:style>
  <w:style w:type="table" w:styleId="af">
    <w:name w:val="Table Grid"/>
    <w:basedOn w:val="a1"/>
    <w:uiPriority w:val="59"/>
    <w:rsid w:val="002B4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8780">
      <w:bodyDiv w:val="1"/>
      <w:marLeft w:val="0"/>
      <w:marRight w:val="0"/>
      <w:marTop w:val="0"/>
      <w:marBottom w:val="0"/>
      <w:divBdr>
        <w:top w:val="none" w:sz="0" w:space="0" w:color="auto"/>
        <w:left w:val="none" w:sz="0" w:space="0" w:color="auto"/>
        <w:bottom w:val="none" w:sz="0" w:space="0" w:color="auto"/>
        <w:right w:val="none" w:sz="0" w:space="0" w:color="auto"/>
      </w:divBdr>
    </w:div>
    <w:div w:id="655258223">
      <w:bodyDiv w:val="1"/>
      <w:marLeft w:val="0"/>
      <w:marRight w:val="0"/>
      <w:marTop w:val="0"/>
      <w:marBottom w:val="0"/>
      <w:divBdr>
        <w:top w:val="none" w:sz="0" w:space="0" w:color="auto"/>
        <w:left w:val="none" w:sz="0" w:space="0" w:color="auto"/>
        <w:bottom w:val="none" w:sz="0" w:space="0" w:color="auto"/>
        <w:right w:val="none" w:sz="0" w:space="0" w:color="auto"/>
      </w:divBdr>
    </w:div>
    <w:div w:id="105986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349</Words>
  <Characters>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田内　彰悟</cp:lastModifiedBy>
  <cp:revision>11</cp:revision>
  <cp:lastPrinted>2024-04-03T07:24:00Z</cp:lastPrinted>
  <dcterms:created xsi:type="dcterms:W3CDTF">2024-03-25T10:24:00Z</dcterms:created>
  <dcterms:modified xsi:type="dcterms:W3CDTF">2024-04-15T10:24:00Z</dcterms:modified>
</cp:coreProperties>
</file>