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91" w:rsidRDefault="00914A91" w:rsidP="00914A91">
      <w:bookmarkStart w:id="0" w:name="_GoBack"/>
    </w:p>
    <w:p w:rsidR="00914A91" w:rsidRPr="00C176FD" w:rsidRDefault="00914A91" w:rsidP="00914A91">
      <w:pPr>
        <w:jc w:val="center"/>
        <w:rPr>
          <w:sz w:val="32"/>
        </w:rPr>
      </w:pPr>
      <w:r w:rsidRPr="00C176FD">
        <w:rPr>
          <w:rFonts w:hint="eastAsia"/>
          <w:sz w:val="32"/>
        </w:rPr>
        <w:t>達成</w:t>
      </w:r>
      <w:r>
        <w:rPr>
          <w:rFonts w:hint="eastAsia"/>
          <w:sz w:val="32"/>
        </w:rPr>
        <w:t>金額</w:t>
      </w:r>
      <w:r w:rsidRPr="00C176FD">
        <w:rPr>
          <w:rFonts w:hint="eastAsia"/>
          <w:sz w:val="32"/>
        </w:rPr>
        <w:t>の事業計画書</w:t>
      </w:r>
    </w:p>
    <w:p w:rsidR="00914A91" w:rsidRDefault="00914A91" w:rsidP="00914A91"/>
    <w:p w:rsidR="00914A91" w:rsidRDefault="00914A91" w:rsidP="00914A91"/>
    <w:p w:rsidR="00914A91" w:rsidRDefault="00914A91" w:rsidP="00914A91">
      <w:r>
        <w:rPr>
          <w:rFonts w:hint="eastAsia"/>
        </w:rPr>
        <w:t>目標金額を超えた場合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center"/>
            </w:pPr>
            <w:r>
              <w:rPr>
                <w:rFonts w:hint="eastAsia"/>
              </w:rPr>
              <w:t>達成金額</w:t>
            </w:r>
          </w:p>
        </w:tc>
        <w:tc>
          <w:tcPr>
            <w:tcW w:w="6798" w:type="dxa"/>
          </w:tcPr>
          <w:p w:rsidR="00914A91" w:rsidRDefault="00914A91" w:rsidP="00EA359C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98" w:type="dxa"/>
          </w:tcPr>
          <w:p w:rsidR="00914A91" w:rsidRDefault="00914A91" w:rsidP="00EA359C"/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98" w:type="dxa"/>
          </w:tcPr>
          <w:p w:rsidR="00914A91" w:rsidRDefault="00914A91" w:rsidP="00EA359C"/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98" w:type="dxa"/>
          </w:tcPr>
          <w:p w:rsidR="00914A91" w:rsidRDefault="00914A91" w:rsidP="00EA359C"/>
        </w:tc>
      </w:tr>
    </w:tbl>
    <w:p w:rsidR="00914A91" w:rsidRDefault="00914A91" w:rsidP="00914A91"/>
    <w:p w:rsidR="00914A91" w:rsidRDefault="00914A91" w:rsidP="00914A91">
      <w:r>
        <w:rPr>
          <w:rFonts w:hint="eastAsia"/>
        </w:rPr>
        <w:t>目標金額に満たなかった場合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center"/>
            </w:pPr>
            <w:r>
              <w:rPr>
                <w:rFonts w:hint="eastAsia"/>
              </w:rPr>
              <w:t>達成金額</w:t>
            </w:r>
          </w:p>
        </w:tc>
        <w:tc>
          <w:tcPr>
            <w:tcW w:w="6798" w:type="dxa"/>
          </w:tcPr>
          <w:p w:rsidR="00914A91" w:rsidRDefault="00914A91" w:rsidP="00EA359C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bookmarkEnd w:id="0"/>
        <w:tc>
          <w:tcPr>
            <w:tcW w:w="6798" w:type="dxa"/>
          </w:tcPr>
          <w:p w:rsidR="00914A91" w:rsidRDefault="00914A91" w:rsidP="00EA359C"/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98" w:type="dxa"/>
          </w:tcPr>
          <w:p w:rsidR="00914A91" w:rsidRDefault="00914A91" w:rsidP="00EA359C"/>
        </w:tc>
      </w:tr>
      <w:tr w:rsidR="00914A91" w:rsidTr="00EA359C">
        <w:tc>
          <w:tcPr>
            <w:tcW w:w="1696" w:type="dxa"/>
          </w:tcPr>
          <w:p w:rsidR="00914A91" w:rsidRDefault="00914A91" w:rsidP="00EA35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798" w:type="dxa"/>
          </w:tcPr>
          <w:p w:rsidR="00914A91" w:rsidRDefault="00914A91" w:rsidP="00EA359C"/>
        </w:tc>
      </w:tr>
    </w:tbl>
    <w:p w:rsidR="00914A91" w:rsidRDefault="00914A91" w:rsidP="00914A91"/>
    <w:p w:rsidR="00914A91" w:rsidRDefault="00914A91" w:rsidP="00914A91">
      <w:r>
        <w:rPr>
          <w:rFonts w:hint="eastAsia"/>
        </w:rPr>
        <w:t>※事業内容が変更されるごとに記載してください。</w:t>
      </w:r>
    </w:p>
    <w:p w:rsidR="00914A91" w:rsidRPr="003C60DF" w:rsidRDefault="00914A91" w:rsidP="00914A91">
      <w:pPr>
        <w:ind w:left="210" w:hangingChars="100" w:hanging="210"/>
      </w:pPr>
      <w:r>
        <w:rPr>
          <w:rFonts w:hint="eastAsia"/>
        </w:rPr>
        <w:t>※</w:t>
      </w:r>
      <w:r w:rsidRPr="00E33A97">
        <w:rPr>
          <w:rFonts w:hint="eastAsia"/>
          <w:u w:val="single"/>
        </w:rPr>
        <w:t>目標金額を超えた場合</w:t>
      </w:r>
      <w:r>
        <w:rPr>
          <w:rFonts w:hint="eastAsia"/>
        </w:rPr>
        <w:t>の達成金額のうち最高額のものを、ふるさと納税の募集に係る寄附総額の限度額とします。</w:t>
      </w:r>
    </w:p>
    <w:p w:rsidR="00FD0818" w:rsidRPr="00914A91" w:rsidRDefault="00FD0818" w:rsidP="00914A91"/>
    <w:sectPr w:rsidR="00FD0818" w:rsidRPr="00914A91" w:rsidSect="00914A91">
      <w:footerReference w:type="default" r:id="rId6"/>
      <w:pgSz w:w="11906" w:h="16838"/>
      <w:pgMar w:top="851" w:right="1701" w:bottom="567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43" w:rsidRDefault="007D1743" w:rsidP="007D1743">
      <w:r>
        <w:separator/>
      </w:r>
    </w:p>
  </w:endnote>
  <w:endnote w:type="continuationSeparator" w:id="0">
    <w:p w:rsidR="007D1743" w:rsidRDefault="007D1743" w:rsidP="007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4FD" w:rsidRDefault="00914A91" w:rsidP="00A04F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14A91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43" w:rsidRDefault="007D1743" w:rsidP="007D1743">
      <w:r>
        <w:separator/>
      </w:r>
    </w:p>
  </w:footnote>
  <w:footnote w:type="continuationSeparator" w:id="0">
    <w:p w:rsidR="007D1743" w:rsidRDefault="007D1743" w:rsidP="007D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00"/>
    <w:rsid w:val="00071D3C"/>
    <w:rsid w:val="005F05A3"/>
    <w:rsid w:val="005F1300"/>
    <w:rsid w:val="007D1743"/>
    <w:rsid w:val="00914A91"/>
    <w:rsid w:val="00FD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123426E-11E8-44C4-B1A9-28B4C1A1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743"/>
  </w:style>
  <w:style w:type="paragraph" w:styleId="a5">
    <w:name w:val="footer"/>
    <w:basedOn w:val="a"/>
    <w:link w:val="a6"/>
    <w:uiPriority w:val="99"/>
    <w:unhideWhenUsed/>
    <w:rsid w:val="007D1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743"/>
  </w:style>
  <w:style w:type="table" w:styleId="a7">
    <w:name w:val="Table Grid"/>
    <w:basedOn w:val="a1"/>
    <w:uiPriority w:val="39"/>
    <w:rsid w:val="007D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 悠樹</dc:creator>
  <cp:keywords/>
  <dc:description/>
  <cp:lastModifiedBy>高濱 悠樹</cp:lastModifiedBy>
  <cp:revision>5</cp:revision>
  <dcterms:created xsi:type="dcterms:W3CDTF">2024-03-19T05:48:00Z</dcterms:created>
  <dcterms:modified xsi:type="dcterms:W3CDTF">2024-03-28T05:43:00Z</dcterms:modified>
</cp:coreProperties>
</file>