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3358F" w14:textId="557556BE" w:rsidR="002D3397" w:rsidRPr="0061228A" w:rsidRDefault="002D3397" w:rsidP="002D3397">
      <w:pPr>
        <w:widowControl/>
        <w:tabs>
          <w:tab w:val="left" w:pos="4"/>
          <w:tab w:val="right" w:pos="9706"/>
        </w:tabs>
        <w:jc w:val="left"/>
        <w:rPr>
          <w:rFonts w:ascii="ＭＳ 明朝"/>
          <w:spacing w:val="8"/>
          <w:kern w:val="0"/>
          <w:sz w:val="22"/>
          <w:szCs w:val="22"/>
          <w:lang w:val="ja-JP"/>
        </w:rPr>
      </w:pPr>
      <w:r w:rsidRPr="0061228A">
        <w:rPr>
          <w:rFonts w:ascii="ＭＳ 明朝"/>
          <w:spacing w:val="8"/>
          <w:kern w:val="0"/>
          <w:lang w:val="ja-JP"/>
        </w:rPr>
        <w:tab/>
      </w:r>
      <w:r w:rsidRPr="0061228A">
        <w:rPr>
          <w:rFonts w:ascii="ＭＳ 明朝" w:hint="eastAsia"/>
          <w:spacing w:val="8"/>
          <w:kern w:val="0"/>
          <w:sz w:val="22"/>
          <w:szCs w:val="22"/>
          <w:lang w:val="ja-JP"/>
        </w:rPr>
        <w:t>別記様式第１号</w:t>
      </w:r>
      <w:r w:rsidR="00A47F21" w:rsidRPr="0061228A">
        <w:rPr>
          <w:rFonts w:ascii="ＭＳ 明朝" w:hint="eastAsia"/>
          <w:spacing w:val="8"/>
          <w:kern w:val="0"/>
          <w:sz w:val="22"/>
          <w:szCs w:val="22"/>
          <w:lang w:val="ja-JP"/>
        </w:rPr>
        <w:t>（第</w:t>
      </w:r>
      <w:r w:rsidR="000C2712" w:rsidRPr="0061228A">
        <w:rPr>
          <w:rFonts w:ascii="ＭＳ 明朝" w:hint="eastAsia"/>
          <w:spacing w:val="8"/>
          <w:kern w:val="0"/>
          <w:sz w:val="22"/>
          <w:szCs w:val="22"/>
          <w:lang w:val="ja-JP"/>
        </w:rPr>
        <w:t>３</w:t>
      </w:r>
      <w:r w:rsidR="00A47F21" w:rsidRPr="0061228A">
        <w:rPr>
          <w:rFonts w:ascii="ＭＳ 明朝" w:hint="eastAsia"/>
          <w:spacing w:val="8"/>
          <w:kern w:val="0"/>
          <w:sz w:val="22"/>
          <w:szCs w:val="22"/>
          <w:lang w:val="ja-JP"/>
        </w:rPr>
        <w:t>条関係）</w:t>
      </w:r>
      <w:r w:rsidRPr="0061228A">
        <w:rPr>
          <w:rFonts w:ascii="ＭＳ 明朝"/>
          <w:spacing w:val="8"/>
          <w:kern w:val="0"/>
          <w:sz w:val="22"/>
          <w:szCs w:val="22"/>
          <w:lang w:val="ja-JP"/>
        </w:rPr>
        <w:tab/>
      </w:r>
      <w:r w:rsidRPr="0061228A">
        <w:rPr>
          <w:rFonts w:ascii="ＭＳ 明朝" w:hint="eastAsia"/>
          <w:spacing w:val="8"/>
          <w:kern w:val="0"/>
          <w:sz w:val="22"/>
          <w:szCs w:val="22"/>
          <w:lang w:val="ja-JP"/>
        </w:rPr>
        <w:t xml:space="preserve">　　　　</w:t>
      </w:r>
    </w:p>
    <w:p w14:paraId="77BA6F4F" w14:textId="77777777" w:rsidR="002D3397" w:rsidRPr="0061228A" w:rsidRDefault="002D3397" w:rsidP="002D3397">
      <w:pPr>
        <w:widowControl/>
        <w:jc w:val="right"/>
        <w:rPr>
          <w:rFonts w:ascii="ＭＳ 明朝"/>
          <w:spacing w:val="8"/>
          <w:kern w:val="0"/>
          <w:sz w:val="22"/>
          <w:lang w:val="ja-JP"/>
        </w:rPr>
      </w:pPr>
      <w:r w:rsidRPr="0061228A">
        <w:rPr>
          <w:rFonts w:ascii="ＭＳ 明朝" w:hint="eastAsia"/>
          <w:spacing w:val="8"/>
          <w:kern w:val="0"/>
          <w:sz w:val="22"/>
          <w:lang w:val="ja-JP"/>
        </w:rPr>
        <w:t>年　　月　　日</w:t>
      </w:r>
    </w:p>
    <w:p w14:paraId="197872CD" w14:textId="77777777" w:rsidR="002D3397" w:rsidRPr="0061228A" w:rsidRDefault="002D3397" w:rsidP="002D3397">
      <w:pPr>
        <w:widowControl/>
        <w:ind w:firstLineChars="100" w:firstLine="248"/>
        <w:jc w:val="left"/>
        <w:rPr>
          <w:rFonts w:ascii="ＭＳ 明朝"/>
          <w:spacing w:val="8"/>
          <w:kern w:val="0"/>
          <w:sz w:val="22"/>
          <w:lang w:val="ja-JP"/>
        </w:rPr>
      </w:pPr>
      <w:r w:rsidRPr="0061228A">
        <w:rPr>
          <w:rFonts w:ascii="ＭＳ 明朝" w:hint="eastAsia"/>
          <w:spacing w:val="8"/>
          <w:kern w:val="0"/>
          <w:sz w:val="22"/>
          <w:lang w:val="ja-JP"/>
        </w:rPr>
        <w:t>関市長様</w:t>
      </w: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14"/>
        <w:gridCol w:w="1277"/>
        <w:gridCol w:w="3538"/>
      </w:tblGrid>
      <w:tr w:rsidR="0061228A" w:rsidRPr="0061228A" w14:paraId="0AD2FE33" w14:textId="77777777" w:rsidTr="004619FE">
        <w:trPr>
          <w:trHeight w:val="113"/>
        </w:trPr>
        <w:tc>
          <w:tcPr>
            <w:tcW w:w="4814" w:type="dxa"/>
            <w:vMerge w:val="restart"/>
          </w:tcPr>
          <w:p w14:paraId="3CD8F259" w14:textId="77777777" w:rsidR="004619FE" w:rsidRPr="0061228A" w:rsidRDefault="004619FE" w:rsidP="003D4B98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69D60BEF" w14:textId="77777777" w:rsidR="004619FE" w:rsidRPr="0061228A" w:rsidRDefault="004619FE" w:rsidP="003D4B98">
            <w:pPr>
              <w:widowControl/>
              <w:spacing w:line="360" w:lineRule="exact"/>
              <w:jc w:val="center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  <w:r w:rsidRPr="0061228A">
              <w:rPr>
                <w:rFonts w:ascii="ＭＳ 明朝" w:hint="eastAsia"/>
                <w:spacing w:val="8"/>
                <w:kern w:val="0"/>
                <w:sz w:val="22"/>
                <w:lang w:val="ja-JP"/>
              </w:rPr>
              <w:t>申出者</w:t>
            </w:r>
          </w:p>
        </w:tc>
        <w:tc>
          <w:tcPr>
            <w:tcW w:w="3538" w:type="dxa"/>
          </w:tcPr>
          <w:p w14:paraId="5394B43A" w14:textId="77777777" w:rsidR="004619FE" w:rsidRPr="0061228A" w:rsidRDefault="004619FE" w:rsidP="003D4B98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  <w:r w:rsidRPr="0061228A">
              <w:rPr>
                <w:rFonts w:ascii="ＭＳ 明朝" w:hint="eastAsia"/>
                <w:spacing w:val="145"/>
                <w:kern w:val="0"/>
                <w:sz w:val="22"/>
                <w:fitText w:val="1239" w:id="-1016820480"/>
                <w:lang w:val="ja-JP"/>
              </w:rPr>
              <w:t>所在</w:t>
            </w:r>
            <w:r w:rsidRPr="0061228A">
              <w:rPr>
                <w:rFonts w:ascii="ＭＳ 明朝" w:hint="eastAsia"/>
                <w:kern w:val="0"/>
                <w:sz w:val="22"/>
                <w:fitText w:val="1239" w:id="-1016820480"/>
                <w:lang w:val="ja-JP"/>
              </w:rPr>
              <w:t>地</w:t>
            </w:r>
          </w:p>
        </w:tc>
      </w:tr>
      <w:tr w:rsidR="0061228A" w:rsidRPr="0061228A" w14:paraId="4674B932" w14:textId="77777777" w:rsidTr="004619FE">
        <w:trPr>
          <w:trHeight w:val="113"/>
        </w:trPr>
        <w:tc>
          <w:tcPr>
            <w:tcW w:w="4814" w:type="dxa"/>
            <w:vMerge/>
          </w:tcPr>
          <w:p w14:paraId="5B6E97EF" w14:textId="77777777" w:rsidR="004619FE" w:rsidRPr="0061228A" w:rsidRDefault="004619FE" w:rsidP="003D4B98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</w:p>
        </w:tc>
        <w:tc>
          <w:tcPr>
            <w:tcW w:w="1277" w:type="dxa"/>
            <w:vMerge/>
          </w:tcPr>
          <w:p w14:paraId="3CC78883" w14:textId="77777777" w:rsidR="004619FE" w:rsidRPr="0061228A" w:rsidRDefault="004619FE" w:rsidP="003D4B98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</w:p>
        </w:tc>
        <w:tc>
          <w:tcPr>
            <w:tcW w:w="3538" w:type="dxa"/>
          </w:tcPr>
          <w:p w14:paraId="4DCCD784" w14:textId="77777777" w:rsidR="004619FE" w:rsidRPr="0061228A" w:rsidRDefault="004619FE" w:rsidP="003D4B98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  <w:r w:rsidRPr="0061228A">
              <w:rPr>
                <w:rFonts w:ascii="ＭＳ 明朝" w:hint="eastAsia"/>
                <w:spacing w:val="400"/>
                <w:kern w:val="0"/>
                <w:sz w:val="22"/>
                <w:fitText w:val="1239" w:id="-1016820479"/>
                <w:lang w:val="ja-JP"/>
              </w:rPr>
              <w:t>名</w:t>
            </w:r>
            <w:r w:rsidRPr="0061228A">
              <w:rPr>
                <w:rFonts w:ascii="ＭＳ 明朝" w:hint="eastAsia"/>
                <w:kern w:val="0"/>
                <w:sz w:val="22"/>
                <w:fitText w:val="1239" w:id="-1016820479"/>
                <w:lang w:val="ja-JP"/>
              </w:rPr>
              <w:t>称</w:t>
            </w:r>
          </w:p>
        </w:tc>
      </w:tr>
      <w:tr w:rsidR="0061228A" w:rsidRPr="0061228A" w14:paraId="664FBBB7" w14:textId="77777777" w:rsidTr="004619FE">
        <w:trPr>
          <w:trHeight w:val="113"/>
        </w:trPr>
        <w:tc>
          <w:tcPr>
            <w:tcW w:w="4814" w:type="dxa"/>
            <w:vMerge/>
          </w:tcPr>
          <w:p w14:paraId="06F18FA1" w14:textId="77777777" w:rsidR="004619FE" w:rsidRPr="0061228A" w:rsidRDefault="004619FE" w:rsidP="003D4B98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</w:p>
        </w:tc>
        <w:tc>
          <w:tcPr>
            <w:tcW w:w="1277" w:type="dxa"/>
            <w:vMerge/>
          </w:tcPr>
          <w:p w14:paraId="7C1FCC81" w14:textId="77777777" w:rsidR="004619FE" w:rsidRPr="0061228A" w:rsidRDefault="004619FE" w:rsidP="003D4B98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</w:p>
        </w:tc>
        <w:tc>
          <w:tcPr>
            <w:tcW w:w="3538" w:type="dxa"/>
          </w:tcPr>
          <w:p w14:paraId="6AF579D4" w14:textId="77777777" w:rsidR="004619FE" w:rsidRPr="0061228A" w:rsidRDefault="004619FE" w:rsidP="004619FE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  <w:r w:rsidRPr="0061228A">
              <w:rPr>
                <w:rFonts w:ascii="ＭＳ 明朝" w:hint="eastAsia"/>
                <w:spacing w:val="60"/>
                <w:kern w:val="0"/>
                <w:sz w:val="22"/>
                <w:fitText w:val="1239" w:id="-1016820224"/>
                <w:lang w:val="ja-JP"/>
              </w:rPr>
              <w:t>（支店</w:t>
            </w:r>
            <w:r w:rsidRPr="0061228A">
              <w:rPr>
                <w:rFonts w:ascii="ＭＳ 明朝" w:hint="eastAsia"/>
                <w:kern w:val="0"/>
                <w:sz w:val="22"/>
                <w:fitText w:val="1239" w:id="-1016820224"/>
                <w:lang w:val="ja-JP"/>
              </w:rPr>
              <w:t>）</w:t>
            </w:r>
          </w:p>
        </w:tc>
      </w:tr>
      <w:tr w:rsidR="004619FE" w:rsidRPr="0061228A" w14:paraId="663501FF" w14:textId="77777777" w:rsidTr="004619FE">
        <w:trPr>
          <w:trHeight w:val="113"/>
        </w:trPr>
        <w:tc>
          <w:tcPr>
            <w:tcW w:w="4814" w:type="dxa"/>
            <w:vMerge/>
          </w:tcPr>
          <w:p w14:paraId="1BE14582" w14:textId="77777777" w:rsidR="004619FE" w:rsidRPr="0061228A" w:rsidRDefault="004619FE" w:rsidP="003D4B98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</w:p>
        </w:tc>
        <w:tc>
          <w:tcPr>
            <w:tcW w:w="1277" w:type="dxa"/>
            <w:vMerge/>
          </w:tcPr>
          <w:p w14:paraId="2C344087" w14:textId="77777777" w:rsidR="004619FE" w:rsidRPr="0061228A" w:rsidRDefault="004619FE" w:rsidP="003D4B98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</w:p>
        </w:tc>
        <w:tc>
          <w:tcPr>
            <w:tcW w:w="3538" w:type="dxa"/>
          </w:tcPr>
          <w:p w14:paraId="6B9C4CA3" w14:textId="77777777" w:rsidR="004619FE" w:rsidRPr="0061228A" w:rsidRDefault="004619FE" w:rsidP="003D4B98">
            <w:pPr>
              <w:widowControl/>
              <w:spacing w:line="360" w:lineRule="exact"/>
              <w:jc w:val="left"/>
              <w:rPr>
                <w:rFonts w:ascii="ＭＳ 明朝"/>
                <w:spacing w:val="8"/>
                <w:kern w:val="0"/>
                <w:sz w:val="22"/>
                <w:lang w:val="ja-JP"/>
              </w:rPr>
            </w:pPr>
            <w:r w:rsidRPr="0061228A">
              <w:rPr>
                <w:rFonts w:ascii="ＭＳ 明朝" w:hint="eastAsia"/>
                <w:spacing w:val="8"/>
                <w:kern w:val="0"/>
                <w:sz w:val="22"/>
                <w:lang w:val="ja-JP"/>
              </w:rPr>
              <w:t>代表者氏名</w:t>
            </w:r>
          </w:p>
        </w:tc>
      </w:tr>
    </w:tbl>
    <w:p w14:paraId="1A9A8C59" w14:textId="77777777" w:rsidR="002D3397" w:rsidRPr="0061228A" w:rsidRDefault="002D3397" w:rsidP="003D4B98">
      <w:pPr>
        <w:widowControl/>
        <w:spacing w:line="360" w:lineRule="exact"/>
        <w:jc w:val="left"/>
        <w:rPr>
          <w:rFonts w:ascii="ＭＳ 明朝"/>
          <w:spacing w:val="8"/>
          <w:kern w:val="0"/>
          <w:sz w:val="22"/>
          <w:lang w:val="ja-JP"/>
        </w:rPr>
      </w:pPr>
    </w:p>
    <w:p w14:paraId="3606FDB6" w14:textId="77777777" w:rsidR="002D3397" w:rsidRPr="0061228A" w:rsidRDefault="002D3397" w:rsidP="002D3397">
      <w:pPr>
        <w:tabs>
          <w:tab w:val="center" w:pos="4535"/>
        </w:tabs>
        <w:rPr>
          <w:rFonts w:ascii="ＭＳ 明朝" w:hAnsi="ＭＳ 明朝"/>
          <w:sz w:val="22"/>
        </w:rPr>
      </w:pPr>
      <w:r w:rsidRPr="0061228A">
        <w:rPr>
          <w:rFonts w:ascii="ＭＳ 明朝" w:hAnsi="ＭＳ 明朝"/>
          <w:sz w:val="22"/>
        </w:rPr>
        <w:tab/>
      </w:r>
      <w:bookmarkStart w:id="0" w:name="_Hlk150878355"/>
      <w:r w:rsidRPr="0061228A">
        <w:rPr>
          <w:rFonts w:ascii="ＭＳ 明朝" w:hAnsi="ＭＳ 明朝" w:hint="eastAsia"/>
          <w:sz w:val="22"/>
        </w:rPr>
        <w:t>関市災害時協力事業所登録申出書</w:t>
      </w:r>
      <w:bookmarkEnd w:id="0"/>
    </w:p>
    <w:p w14:paraId="453FFE9E" w14:textId="77777777" w:rsidR="002D3397" w:rsidRPr="0061228A" w:rsidRDefault="002D3397" w:rsidP="002D3397">
      <w:pPr>
        <w:tabs>
          <w:tab w:val="center" w:pos="4535"/>
        </w:tabs>
        <w:rPr>
          <w:rFonts w:ascii="ＭＳ 明朝" w:hAnsi="ＭＳ 明朝"/>
          <w:sz w:val="22"/>
        </w:rPr>
      </w:pPr>
    </w:p>
    <w:p w14:paraId="4317C286" w14:textId="01512510" w:rsidR="002D3397" w:rsidRPr="0061228A" w:rsidRDefault="00A47F21" w:rsidP="00A47F21">
      <w:pPr>
        <w:rPr>
          <w:rFonts w:ascii="ＭＳ 明朝" w:hAnsi="ＭＳ 明朝"/>
          <w:szCs w:val="21"/>
        </w:rPr>
      </w:pPr>
      <w:r w:rsidRPr="0061228A">
        <w:rPr>
          <w:rFonts w:ascii="ＭＳ 明朝" w:hint="eastAsia"/>
          <w:spacing w:val="8"/>
          <w:kern w:val="0"/>
          <w:sz w:val="22"/>
          <w:lang w:val="ja-JP"/>
        </w:rPr>
        <w:t xml:space="preserve">　</w:t>
      </w:r>
      <w:r w:rsidR="00594449" w:rsidRPr="0061228A">
        <w:rPr>
          <w:rFonts w:ascii="ＭＳ 明朝" w:hint="eastAsia"/>
          <w:spacing w:val="8"/>
          <w:kern w:val="0"/>
          <w:sz w:val="22"/>
          <w:lang w:val="ja-JP"/>
        </w:rPr>
        <w:t>協力事業所</w:t>
      </w:r>
      <w:r w:rsidR="002D3397" w:rsidRPr="0061228A">
        <w:rPr>
          <w:rFonts w:ascii="ＭＳ 明朝" w:hint="eastAsia"/>
          <w:spacing w:val="8"/>
          <w:kern w:val="0"/>
          <w:sz w:val="22"/>
          <w:lang w:val="ja-JP"/>
        </w:rPr>
        <w:t>として</w:t>
      </w:r>
      <w:r w:rsidR="00594449" w:rsidRPr="0061228A">
        <w:rPr>
          <w:rFonts w:ascii="ＭＳ 明朝" w:hint="eastAsia"/>
          <w:spacing w:val="8"/>
          <w:kern w:val="0"/>
          <w:sz w:val="22"/>
          <w:lang w:val="ja-JP"/>
        </w:rPr>
        <w:t>登録を受けたいので、</w:t>
      </w:r>
      <w:bookmarkStart w:id="1" w:name="_Hlk161751660"/>
      <w:r w:rsidRPr="0061228A">
        <w:rPr>
          <w:rFonts w:ascii="ＭＳ 明朝" w:hint="eastAsia"/>
          <w:spacing w:val="8"/>
          <w:kern w:val="0"/>
          <w:sz w:val="22"/>
          <w:lang w:val="ja-JP"/>
        </w:rPr>
        <w:t>関市災害時協力事業所登録制度実施要綱第</w:t>
      </w:r>
      <w:bookmarkEnd w:id="1"/>
      <w:r w:rsidR="000C2712" w:rsidRPr="0061228A">
        <w:rPr>
          <w:rFonts w:ascii="ＭＳ 明朝" w:hint="eastAsia"/>
          <w:spacing w:val="8"/>
          <w:kern w:val="0"/>
          <w:lang w:val="ja-JP"/>
        </w:rPr>
        <w:t>３</w:t>
      </w:r>
      <w:r w:rsidRPr="0061228A">
        <w:rPr>
          <w:rFonts w:ascii="ＭＳ 明朝" w:hint="eastAsia"/>
          <w:spacing w:val="8"/>
          <w:kern w:val="0"/>
          <w:sz w:val="22"/>
          <w:lang w:val="ja-JP"/>
        </w:rPr>
        <w:t>条</w:t>
      </w:r>
      <w:r w:rsidR="00594449" w:rsidRPr="0061228A">
        <w:rPr>
          <w:rFonts w:ascii="ＭＳ 明朝" w:hint="eastAsia"/>
          <w:spacing w:val="8"/>
          <w:kern w:val="0"/>
          <w:sz w:val="22"/>
          <w:lang w:val="ja-JP"/>
        </w:rPr>
        <w:t>第１項</w:t>
      </w:r>
      <w:r w:rsidRPr="0061228A">
        <w:rPr>
          <w:rFonts w:ascii="ＭＳ 明朝" w:hint="eastAsia"/>
          <w:spacing w:val="8"/>
          <w:kern w:val="0"/>
          <w:sz w:val="22"/>
          <w:lang w:val="ja-JP"/>
        </w:rPr>
        <w:t>の規定により</w:t>
      </w:r>
      <w:r w:rsidR="00594449" w:rsidRPr="0061228A">
        <w:rPr>
          <w:rFonts w:ascii="ＭＳ 明朝" w:hint="eastAsia"/>
          <w:spacing w:val="8"/>
          <w:kern w:val="0"/>
          <w:sz w:val="22"/>
          <w:lang w:val="ja-JP"/>
        </w:rPr>
        <w:t>、関係書類を添えて</w:t>
      </w:r>
      <w:r w:rsidR="002D3397" w:rsidRPr="0061228A">
        <w:rPr>
          <w:rFonts w:ascii="ＭＳ 明朝" w:hint="eastAsia"/>
          <w:spacing w:val="8"/>
          <w:kern w:val="0"/>
          <w:sz w:val="22"/>
          <w:lang w:val="ja-JP"/>
        </w:rPr>
        <w:t>申</w:t>
      </w:r>
      <w:r w:rsidR="003D4B98" w:rsidRPr="0061228A">
        <w:rPr>
          <w:rFonts w:ascii="ＭＳ 明朝" w:hint="eastAsia"/>
          <w:spacing w:val="8"/>
          <w:kern w:val="0"/>
          <w:sz w:val="22"/>
          <w:lang w:val="ja-JP"/>
        </w:rPr>
        <w:t>し</w:t>
      </w:r>
      <w:r w:rsidR="002D3397" w:rsidRPr="0061228A">
        <w:rPr>
          <w:rFonts w:ascii="ＭＳ 明朝" w:hint="eastAsia"/>
          <w:spacing w:val="8"/>
          <w:kern w:val="0"/>
          <w:sz w:val="22"/>
          <w:lang w:val="ja-JP"/>
        </w:rPr>
        <w:t>出</w:t>
      </w:r>
      <w:r w:rsidR="002D3397" w:rsidRPr="0061228A">
        <w:rPr>
          <w:rFonts w:ascii="ＭＳ 明朝" w:hAnsi="ＭＳ 明朝" w:hint="eastAsia"/>
          <w:sz w:val="22"/>
          <w:szCs w:val="21"/>
        </w:rPr>
        <w:t>ます。</w:t>
      </w:r>
    </w:p>
    <w:p w14:paraId="018E6154" w14:textId="77777777" w:rsidR="002D3397" w:rsidRPr="0061228A" w:rsidRDefault="002D3397" w:rsidP="00AC56C9">
      <w:pPr>
        <w:rPr>
          <w:rFonts w:ascii="ＭＳ 明朝" w:hAnsi="ＭＳ 明朝"/>
          <w:szCs w:val="21"/>
        </w:rPr>
      </w:pPr>
    </w:p>
    <w:p w14:paraId="4E389467" w14:textId="77777777" w:rsidR="00AC56C9" w:rsidRPr="0061228A" w:rsidRDefault="00AC56C9" w:rsidP="00AC56C9">
      <w:pPr>
        <w:jc w:val="center"/>
        <w:rPr>
          <w:rFonts w:ascii="ＭＳ 明朝" w:hAnsi="ＭＳ 明朝"/>
          <w:szCs w:val="21"/>
        </w:rPr>
      </w:pPr>
      <w:r w:rsidRPr="0061228A">
        <w:rPr>
          <w:rFonts w:ascii="ＭＳ 明朝" w:hAnsi="ＭＳ 明朝" w:hint="eastAsia"/>
          <w:szCs w:val="21"/>
        </w:rPr>
        <w:t>記</w:t>
      </w:r>
    </w:p>
    <w:tbl>
      <w:tblPr>
        <w:tblStyle w:val="af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567"/>
        <w:gridCol w:w="2620"/>
        <w:gridCol w:w="4179"/>
      </w:tblGrid>
      <w:tr w:rsidR="0061228A" w:rsidRPr="0061228A" w14:paraId="2E62D7D4" w14:textId="77777777" w:rsidTr="00522467">
        <w:trPr>
          <w:trHeight w:val="1134"/>
        </w:trPr>
        <w:tc>
          <w:tcPr>
            <w:tcW w:w="1276" w:type="dxa"/>
            <w:vAlign w:val="center"/>
          </w:tcPr>
          <w:p w14:paraId="449E2632" w14:textId="77777777" w:rsidR="007C4F2C" w:rsidRPr="0061228A" w:rsidRDefault="007C4F2C" w:rsidP="007C4F2C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61228A">
              <w:rPr>
                <w:rFonts w:ascii="ＭＳ 明朝" w:hAnsi="ＭＳ 明朝" w:hint="eastAsia"/>
                <w:sz w:val="22"/>
              </w:rPr>
              <w:t>担当部署</w:t>
            </w:r>
          </w:p>
        </w:tc>
        <w:tc>
          <w:tcPr>
            <w:tcW w:w="4179" w:type="dxa"/>
            <w:gridSpan w:val="3"/>
            <w:tcBorders>
              <w:right w:val="dashSmallGap" w:sz="4" w:space="0" w:color="auto"/>
            </w:tcBorders>
            <w:vAlign w:val="center"/>
          </w:tcPr>
          <w:p w14:paraId="022C2F26" w14:textId="77777777" w:rsidR="007C4F2C" w:rsidRPr="0061228A" w:rsidRDefault="007C4F2C" w:rsidP="00522467">
            <w:pPr>
              <w:rPr>
                <w:rFonts w:ascii="ＭＳ 明朝" w:hAnsi="ＭＳ 明朝"/>
                <w:sz w:val="22"/>
              </w:rPr>
            </w:pPr>
            <w:r w:rsidRPr="0061228A">
              <w:rPr>
                <w:rFonts w:ascii="ＭＳ 明朝" w:hAnsi="ＭＳ 明朝" w:hint="eastAsia"/>
                <w:sz w:val="22"/>
              </w:rPr>
              <w:t>部署名</w:t>
            </w:r>
          </w:p>
          <w:p w14:paraId="74197641" w14:textId="77777777" w:rsidR="00522467" w:rsidRPr="0061228A" w:rsidRDefault="00522467" w:rsidP="00522467">
            <w:pPr>
              <w:rPr>
                <w:rFonts w:ascii="ＭＳ 明朝" w:hAnsi="ＭＳ 明朝"/>
                <w:sz w:val="22"/>
              </w:rPr>
            </w:pPr>
            <w:r w:rsidRPr="0061228A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4179" w:type="dxa"/>
            <w:tcBorders>
              <w:left w:val="dashSmallGap" w:sz="4" w:space="0" w:color="auto"/>
            </w:tcBorders>
            <w:vAlign w:val="center"/>
          </w:tcPr>
          <w:p w14:paraId="0FDA9753" w14:textId="77777777" w:rsidR="007C4F2C" w:rsidRPr="0061228A" w:rsidRDefault="007C4F2C" w:rsidP="00522467">
            <w:pPr>
              <w:rPr>
                <w:rFonts w:ascii="ＭＳ 明朝" w:hAnsi="ＭＳ 明朝"/>
                <w:sz w:val="22"/>
              </w:rPr>
            </w:pPr>
            <w:r w:rsidRPr="0061228A">
              <w:rPr>
                <w:rFonts w:ascii="ＭＳ 明朝" w:hAnsi="ＭＳ 明朝" w:hint="eastAsia"/>
                <w:sz w:val="22"/>
              </w:rPr>
              <w:t>ふりがな</w:t>
            </w:r>
          </w:p>
          <w:p w14:paraId="4FEC115C" w14:textId="77777777" w:rsidR="007C4F2C" w:rsidRPr="0061228A" w:rsidRDefault="007C4F2C" w:rsidP="00522467">
            <w:pPr>
              <w:rPr>
                <w:rFonts w:ascii="ＭＳ 明朝" w:hAnsi="ＭＳ 明朝"/>
                <w:sz w:val="22"/>
              </w:rPr>
            </w:pPr>
            <w:r w:rsidRPr="0061228A">
              <w:rPr>
                <w:rFonts w:ascii="ＭＳ 明朝" w:hAnsi="ＭＳ 明朝" w:hint="eastAsia"/>
                <w:sz w:val="22"/>
              </w:rPr>
              <w:t>担当者名</w:t>
            </w:r>
          </w:p>
        </w:tc>
      </w:tr>
      <w:tr w:rsidR="0061228A" w:rsidRPr="0061228A" w14:paraId="502042AA" w14:textId="77777777" w:rsidTr="000C2712">
        <w:tc>
          <w:tcPr>
            <w:tcW w:w="1276" w:type="dxa"/>
            <w:vMerge w:val="restart"/>
            <w:vAlign w:val="center"/>
          </w:tcPr>
          <w:p w14:paraId="20FEBEF4" w14:textId="77777777" w:rsidR="00971F95" w:rsidRPr="0061228A" w:rsidRDefault="00522467" w:rsidP="00971F95">
            <w:pPr>
              <w:jc w:val="center"/>
              <w:rPr>
                <w:rFonts w:ascii="ＭＳ 明朝" w:hAnsi="ＭＳ 明朝"/>
                <w:sz w:val="20"/>
              </w:rPr>
            </w:pPr>
            <w:r w:rsidRPr="0061228A">
              <w:rPr>
                <w:rFonts w:ascii="ＭＳ 明朝" w:hAnsi="ＭＳ 明朝" w:hint="eastAsia"/>
                <w:sz w:val="20"/>
              </w:rPr>
              <w:t>協力事項</w:t>
            </w:r>
          </w:p>
        </w:tc>
        <w:tc>
          <w:tcPr>
            <w:tcW w:w="992" w:type="dxa"/>
            <w:tcBorders>
              <w:right w:val="dashSmallGap" w:sz="4" w:space="0" w:color="000000" w:themeColor="text1"/>
            </w:tcBorders>
            <w:vAlign w:val="center"/>
          </w:tcPr>
          <w:p w14:paraId="67F04F6F" w14:textId="77777777" w:rsidR="00971F95" w:rsidRPr="0061228A" w:rsidRDefault="00971F95" w:rsidP="00AC56C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1228A">
              <w:rPr>
                <w:rFonts w:ascii="ＭＳ Ｐ明朝" w:eastAsia="ＭＳ Ｐ明朝" w:hAnsi="ＭＳ Ｐ明朝" w:hint="eastAsia"/>
                <w:spacing w:val="2"/>
                <w:w w:val="99"/>
                <w:kern w:val="0"/>
                <w:sz w:val="20"/>
                <w:fitText w:val="848" w:id="-1029931007"/>
              </w:rPr>
              <w:t>チェック欄</w:t>
            </w:r>
          </w:p>
        </w:tc>
        <w:tc>
          <w:tcPr>
            <w:tcW w:w="7366" w:type="dxa"/>
            <w:gridSpan w:val="3"/>
            <w:tcBorders>
              <w:left w:val="dashSmallGap" w:sz="4" w:space="0" w:color="000000" w:themeColor="text1"/>
            </w:tcBorders>
            <w:vAlign w:val="center"/>
          </w:tcPr>
          <w:p w14:paraId="09244964" w14:textId="77777777" w:rsidR="00971F95" w:rsidRPr="0061228A" w:rsidRDefault="00971F95" w:rsidP="00AC56C9">
            <w:pPr>
              <w:jc w:val="center"/>
              <w:rPr>
                <w:rFonts w:ascii="ＭＳ 明朝" w:hAnsi="ＭＳ 明朝"/>
                <w:sz w:val="20"/>
              </w:rPr>
            </w:pPr>
            <w:r w:rsidRPr="0061228A">
              <w:rPr>
                <w:rFonts w:ascii="ＭＳ 明朝" w:hAnsi="ＭＳ 明朝" w:hint="eastAsia"/>
                <w:sz w:val="20"/>
              </w:rPr>
              <w:t>項目</w:t>
            </w:r>
          </w:p>
        </w:tc>
      </w:tr>
      <w:tr w:rsidR="0061228A" w:rsidRPr="0061228A" w14:paraId="521CEB27" w14:textId="77777777" w:rsidTr="000C2712">
        <w:trPr>
          <w:trHeight w:val="680"/>
        </w:trPr>
        <w:tc>
          <w:tcPr>
            <w:tcW w:w="1276" w:type="dxa"/>
            <w:vMerge/>
          </w:tcPr>
          <w:p w14:paraId="00AA5C96" w14:textId="77777777" w:rsidR="00971F95" w:rsidRPr="0061228A" w:rsidRDefault="00971F95" w:rsidP="002D3397">
            <w:pPr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dashSmallGap" w:sz="4" w:space="0" w:color="000000" w:themeColor="text1"/>
            </w:tcBorders>
            <w:vAlign w:val="center"/>
          </w:tcPr>
          <w:p w14:paraId="22AE9E64" w14:textId="77777777" w:rsidR="00971F95" w:rsidRPr="0061228A" w:rsidRDefault="00971F95" w:rsidP="002D3397">
            <w:pPr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1228A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left w:val="dashSmallGap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FFF2924" w14:textId="77777777" w:rsidR="00971F95" w:rsidRPr="0061228A" w:rsidRDefault="00971F95" w:rsidP="00971F95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61228A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679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3797B58E" w14:textId="6900DE58" w:rsidR="00522467" w:rsidRPr="0061228A" w:rsidRDefault="000C2712" w:rsidP="000C2712">
            <w:pPr>
              <w:snapToGrid w:val="0"/>
              <w:spacing w:line="320" w:lineRule="exact"/>
              <w:rPr>
                <w:rFonts w:ascii="ＭＳ 明朝" w:hAnsi="ＭＳ 明朝"/>
                <w:sz w:val="18"/>
              </w:rPr>
            </w:pPr>
            <w:r w:rsidRPr="0061228A">
              <w:rPr>
                <w:rFonts w:ascii="ＭＳ 明朝" w:hAnsi="ＭＳ 明朝" w:hint="eastAsia"/>
                <w:sz w:val="18"/>
              </w:rPr>
              <w:t>避難情報が発令された場合において</w:t>
            </w:r>
            <w:r w:rsidR="00971F95" w:rsidRPr="0061228A">
              <w:rPr>
                <w:rFonts w:ascii="ＭＳ 明朝" w:hAnsi="ＭＳ 明朝" w:hint="eastAsia"/>
                <w:sz w:val="18"/>
              </w:rPr>
              <w:t>避難者が一時的に退避することができる場所の提供</w:t>
            </w:r>
            <w:r w:rsidR="00650030" w:rsidRPr="0061228A">
              <w:rPr>
                <w:rFonts w:ascii="ＭＳ 明朝" w:hAnsi="ＭＳ 明朝" w:hint="eastAsia"/>
                <w:sz w:val="18"/>
              </w:rPr>
              <w:t xml:space="preserve">（利用可能な面積：　　　　　　　　　　　　</w:t>
            </w:r>
            <w:r w:rsidR="00522467" w:rsidRPr="0061228A">
              <w:rPr>
                <w:rFonts w:ascii="ＭＳ 明朝" w:hAnsi="ＭＳ 明朝" w:hint="eastAsia"/>
                <w:sz w:val="18"/>
              </w:rPr>
              <w:t>㎡　）</w:t>
            </w:r>
            <w:r w:rsidR="00650030" w:rsidRPr="0061228A">
              <w:rPr>
                <w:rFonts w:ascii="ＭＳ 明朝" w:hAnsi="ＭＳ 明朝" w:hint="eastAsia"/>
                <w:sz w:val="18"/>
              </w:rPr>
              <w:t>※35㎡以上</w:t>
            </w:r>
          </w:p>
        </w:tc>
      </w:tr>
      <w:tr w:rsidR="0061228A" w:rsidRPr="0061228A" w14:paraId="1AB0A6D5" w14:textId="77777777" w:rsidTr="000C2712">
        <w:trPr>
          <w:trHeight w:val="680"/>
        </w:trPr>
        <w:tc>
          <w:tcPr>
            <w:tcW w:w="1276" w:type="dxa"/>
            <w:vMerge/>
          </w:tcPr>
          <w:p w14:paraId="3A76222B" w14:textId="77777777" w:rsidR="00971F95" w:rsidRPr="0061228A" w:rsidRDefault="00971F95" w:rsidP="002D3397">
            <w:pPr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dashSmallGap" w:sz="4" w:space="0" w:color="000000" w:themeColor="text1"/>
            </w:tcBorders>
            <w:vAlign w:val="center"/>
          </w:tcPr>
          <w:p w14:paraId="61098DC8" w14:textId="77777777" w:rsidR="00971F95" w:rsidRPr="0061228A" w:rsidRDefault="00971F95" w:rsidP="002D3397">
            <w:pPr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1228A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left w:val="dashSmallGap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6911A68" w14:textId="77777777" w:rsidR="00971F95" w:rsidRPr="0061228A" w:rsidRDefault="00971F95" w:rsidP="00971F95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61228A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679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47AEDF13" w14:textId="77777777" w:rsidR="00971F95" w:rsidRPr="0061228A" w:rsidRDefault="00FB6F42" w:rsidP="00971F95">
            <w:pPr>
              <w:snapToGrid w:val="0"/>
              <w:spacing w:line="320" w:lineRule="exact"/>
              <w:rPr>
                <w:rFonts w:ascii="ＭＳ 明朝" w:hAnsi="ＭＳ 明朝"/>
                <w:sz w:val="18"/>
              </w:rPr>
            </w:pPr>
            <w:r w:rsidRPr="0061228A">
              <w:rPr>
                <w:rFonts w:ascii="ＭＳ 明朝" w:hAnsi="ＭＳ 明朝" w:hint="eastAsia"/>
                <w:sz w:val="18"/>
              </w:rPr>
              <w:t>食料、飲料水等の提供又は</w:t>
            </w:r>
            <w:r w:rsidR="00971F95" w:rsidRPr="0061228A">
              <w:rPr>
                <w:rFonts w:ascii="ＭＳ 明朝" w:hAnsi="ＭＳ 明朝" w:hint="eastAsia"/>
                <w:sz w:val="18"/>
              </w:rPr>
              <w:t>電気の供給</w:t>
            </w:r>
          </w:p>
        </w:tc>
      </w:tr>
      <w:tr w:rsidR="0061228A" w:rsidRPr="0061228A" w14:paraId="5611BB85" w14:textId="77777777" w:rsidTr="000C2712">
        <w:trPr>
          <w:trHeight w:val="680"/>
        </w:trPr>
        <w:tc>
          <w:tcPr>
            <w:tcW w:w="1276" w:type="dxa"/>
            <w:vMerge/>
          </w:tcPr>
          <w:p w14:paraId="05FD056F" w14:textId="77777777" w:rsidR="00971F95" w:rsidRPr="0061228A" w:rsidRDefault="00971F95" w:rsidP="002D3397">
            <w:pPr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dashSmallGap" w:sz="4" w:space="0" w:color="000000" w:themeColor="text1"/>
            </w:tcBorders>
            <w:vAlign w:val="center"/>
          </w:tcPr>
          <w:p w14:paraId="56C634CF" w14:textId="77777777" w:rsidR="00971F95" w:rsidRPr="0061228A" w:rsidRDefault="00971F95" w:rsidP="002D3397">
            <w:pPr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1228A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left w:val="dashSmallGap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CE4DFF7" w14:textId="77777777" w:rsidR="00971F95" w:rsidRPr="0061228A" w:rsidRDefault="00971F95" w:rsidP="00971F95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61228A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679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4370B663" w14:textId="77777777" w:rsidR="00971F95" w:rsidRPr="0061228A" w:rsidRDefault="00971F95" w:rsidP="00971F95">
            <w:pPr>
              <w:snapToGrid w:val="0"/>
              <w:spacing w:line="320" w:lineRule="exact"/>
              <w:rPr>
                <w:rFonts w:ascii="ＭＳ 明朝" w:hAnsi="ＭＳ 明朝"/>
                <w:sz w:val="18"/>
              </w:rPr>
            </w:pPr>
            <w:r w:rsidRPr="0061228A">
              <w:rPr>
                <w:rFonts w:ascii="ＭＳ 明朝" w:hAnsi="ＭＳ 明朝" w:hint="eastAsia"/>
                <w:sz w:val="18"/>
              </w:rPr>
              <w:t>救護・救出活動の実施</w:t>
            </w:r>
          </w:p>
        </w:tc>
      </w:tr>
      <w:tr w:rsidR="0061228A" w:rsidRPr="0061228A" w14:paraId="675AA148" w14:textId="77777777" w:rsidTr="000C2712">
        <w:trPr>
          <w:trHeight w:val="680"/>
        </w:trPr>
        <w:tc>
          <w:tcPr>
            <w:tcW w:w="1276" w:type="dxa"/>
            <w:vMerge/>
          </w:tcPr>
          <w:p w14:paraId="0153C911" w14:textId="77777777" w:rsidR="00971F95" w:rsidRPr="0061228A" w:rsidRDefault="00971F95" w:rsidP="002D3397">
            <w:pPr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dashSmallGap" w:sz="4" w:space="0" w:color="000000" w:themeColor="text1"/>
            </w:tcBorders>
            <w:vAlign w:val="center"/>
          </w:tcPr>
          <w:p w14:paraId="06554C4C" w14:textId="77777777" w:rsidR="00971F95" w:rsidRPr="0061228A" w:rsidRDefault="00971F95" w:rsidP="002D3397">
            <w:pPr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1228A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left w:val="dashSmallGap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15CBF27" w14:textId="77777777" w:rsidR="00971F95" w:rsidRPr="0061228A" w:rsidRDefault="00971F95" w:rsidP="00971F95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61228A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679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2E1DFB57" w14:textId="29635B05" w:rsidR="00971F95" w:rsidRPr="0061228A" w:rsidRDefault="00971F95" w:rsidP="00971F95">
            <w:pPr>
              <w:snapToGrid w:val="0"/>
              <w:spacing w:line="320" w:lineRule="exact"/>
              <w:rPr>
                <w:rFonts w:ascii="ＭＳ 明朝" w:hAnsi="ＭＳ 明朝"/>
                <w:sz w:val="18"/>
              </w:rPr>
            </w:pPr>
            <w:r w:rsidRPr="0061228A">
              <w:rPr>
                <w:rFonts w:ascii="ＭＳ 明朝" w:hAnsi="ＭＳ 明朝" w:hint="eastAsia"/>
                <w:sz w:val="18"/>
              </w:rPr>
              <w:t>所有する</w:t>
            </w:r>
            <w:r w:rsidR="000C2712" w:rsidRPr="0061228A">
              <w:rPr>
                <w:rFonts w:ascii="ＭＳ 明朝" w:hAnsi="ＭＳ 明朝" w:hint="eastAsia"/>
                <w:sz w:val="18"/>
              </w:rPr>
              <w:t>防災</w:t>
            </w:r>
            <w:r w:rsidR="00AB3842" w:rsidRPr="0061228A">
              <w:rPr>
                <w:rFonts w:ascii="ＭＳ 明朝" w:hAnsi="ＭＳ 明朝" w:hint="eastAsia"/>
                <w:sz w:val="18"/>
              </w:rPr>
              <w:t>物資等</w:t>
            </w:r>
            <w:r w:rsidRPr="0061228A">
              <w:rPr>
                <w:rFonts w:ascii="ＭＳ 明朝" w:hAnsi="ＭＳ 明朝" w:hint="eastAsia"/>
                <w:sz w:val="18"/>
              </w:rPr>
              <w:t>の提供又は貸与</w:t>
            </w:r>
          </w:p>
          <w:p w14:paraId="4F400DB4" w14:textId="67AB02F7" w:rsidR="00971F95" w:rsidRPr="0061228A" w:rsidRDefault="00971F95" w:rsidP="00AB3842">
            <w:pPr>
              <w:snapToGrid w:val="0"/>
              <w:spacing w:line="320" w:lineRule="exact"/>
              <w:ind w:leftChars="-98" w:left="1" w:hangingChars="129" w:hanging="248"/>
              <w:rPr>
                <w:rFonts w:ascii="ＭＳ 明朝" w:hAnsi="ＭＳ 明朝"/>
                <w:sz w:val="18"/>
              </w:rPr>
            </w:pPr>
            <w:r w:rsidRPr="0061228A">
              <w:rPr>
                <w:rFonts w:ascii="ＭＳ 明朝" w:hAnsi="ＭＳ 明朝" w:hint="eastAsia"/>
                <w:sz w:val="18"/>
              </w:rPr>
              <w:t>（</w:t>
            </w:r>
            <w:r w:rsidR="00344AAD" w:rsidRPr="0061228A">
              <w:rPr>
                <w:rFonts w:ascii="ＭＳ 明朝" w:hAnsi="ＭＳ 明朝" w:hint="eastAsia"/>
                <w:sz w:val="18"/>
              </w:rPr>
              <w:t>防災</w:t>
            </w:r>
            <w:r w:rsidR="00AB3842" w:rsidRPr="0061228A">
              <w:rPr>
                <w:rFonts w:ascii="ＭＳ 明朝" w:hAnsi="ＭＳ 明朝" w:hint="eastAsia"/>
                <w:sz w:val="18"/>
              </w:rPr>
              <w:t>物資等の名称</w:t>
            </w:r>
            <w:r w:rsidRPr="0061228A">
              <w:rPr>
                <w:rFonts w:ascii="ＭＳ 明朝" w:hAnsi="ＭＳ 明朝" w:hint="eastAsia"/>
                <w:sz w:val="18"/>
              </w:rPr>
              <w:t xml:space="preserve">：　　　　　　　　　　　</w:t>
            </w:r>
            <w:r w:rsidR="00AB3842" w:rsidRPr="0061228A">
              <w:rPr>
                <w:rFonts w:ascii="ＭＳ 明朝" w:hAnsi="ＭＳ 明朝" w:hint="eastAsia"/>
                <w:sz w:val="18"/>
              </w:rPr>
              <w:t xml:space="preserve">　　　　　</w:t>
            </w:r>
            <w:r w:rsidRPr="0061228A">
              <w:rPr>
                <w:rFonts w:ascii="ＭＳ 明朝" w:hAnsi="ＭＳ 明朝" w:hint="eastAsia"/>
                <w:sz w:val="18"/>
              </w:rPr>
              <w:t xml:space="preserve">　　　　　　　　）</w:t>
            </w:r>
          </w:p>
        </w:tc>
      </w:tr>
      <w:tr w:rsidR="0061228A" w:rsidRPr="0061228A" w14:paraId="4E848C56" w14:textId="77777777" w:rsidTr="000C2712">
        <w:trPr>
          <w:trHeight w:val="680"/>
        </w:trPr>
        <w:tc>
          <w:tcPr>
            <w:tcW w:w="1276" w:type="dxa"/>
            <w:vMerge/>
          </w:tcPr>
          <w:p w14:paraId="1AEA40C4" w14:textId="77777777" w:rsidR="00971F95" w:rsidRPr="0061228A" w:rsidRDefault="00971F95" w:rsidP="002D3397">
            <w:pPr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dashSmallGap" w:sz="4" w:space="0" w:color="000000" w:themeColor="text1"/>
            </w:tcBorders>
            <w:vAlign w:val="center"/>
          </w:tcPr>
          <w:p w14:paraId="27C3717A" w14:textId="77777777" w:rsidR="00971F95" w:rsidRPr="0061228A" w:rsidRDefault="00971F95" w:rsidP="002D3397">
            <w:pPr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1228A">
              <w:rPr>
                <w:rFonts w:ascii="ＭＳ 明朝" w:hAnsi="ＭＳ 明朝" w:hint="eastAsia"/>
                <w:sz w:val="28"/>
                <w:szCs w:val="28"/>
              </w:rPr>
              <w:t>□</w:t>
            </w:r>
          </w:p>
        </w:tc>
        <w:tc>
          <w:tcPr>
            <w:tcW w:w="567" w:type="dxa"/>
            <w:tcBorders>
              <w:left w:val="dashSmallGap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FE519BC" w14:textId="77777777" w:rsidR="00971F95" w:rsidRPr="0061228A" w:rsidRDefault="00971F95" w:rsidP="00971F95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61228A">
              <w:rPr>
                <w:rFonts w:ascii="ＭＳ 明朝" w:hAnsi="ＭＳ 明朝" w:hint="eastAsia"/>
                <w:sz w:val="18"/>
              </w:rPr>
              <w:t>５</w:t>
            </w:r>
          </w:p>
        </w:tc>
        <w:tc>
          <w:tcPr>
            <w:tcW w:w="679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6318EE8D" w14:textId="77777777" w:rsidR="00971F95" w:rsidRPr="0061228A" w:rsidRDefault="00971F95" w:rsidP="00971F95">
            <w:pPr>
              <w:snapToGrid w:val="0"/>
              <w:spacing w:line="320" w:lineRule="exact"/>
              <w:rPr>
                <w:rFonts w:ascii="ＭＳ 明朝" w:hAnsi="ＭＳ 明朝"/>
                <w:sz w:val="18"/>
              </w:rPr>
            </w:pPr>
            <w:r w:rsidRPr="0061228A">
              <w:rPr>
                <w:rFonts w:ascii="ＭＳ 明朝" w:hAnsi="ＭＳ 明朝" w:hint="eastAsia"/>
                <w:sz w:val="18"/>
              </w:rPr>
              <w:t>市への事業所周辺における被害情報の提供</w:t>
            </w:r>
          </w:p>
        </w:tc>
      </w:tr>
      <w:tr w:rsidR="0061228A" w:rsidRPr="0061228A" w14:paraId="77C9FAB7" w14:textId="77777777" w:rsidTr="0045669E">
        <w:trPr>
          <w:trHeight w:val="630"/>
        </w:trPr>
        <w:tc>
          <w:tcPr>
            <w:tcW w:w="1276" w:type="dxa"/>
            <w:vMerge w:val="restart"/>
            <w:vAlign w:val="center"/>
          </w:tcPr>
          <w:p w14:paraId="4E089569" w14:textId="77777777" w:rsidR="0045669E" w:rsidRPr="0061228A" w:rsidRDefault="0045669E" w:rsidP="00971F9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61228A">
              <w:rPr>
                <w:rFonts w:ascii="ＭＳ 明朝" w:hAnsi="ＭＳ 明朝" w:hint="eastAsia"/>
                <w:sz w:val="20"/>
              </w:rPr>
              <w:t>協力可能な時間等</w:t>
            </w:r>
          </w:p>
        </w:tc>
        <w:tc>
          <w:tcPr>
            <w:tcW w:w="8358" w:type="dxa"/>
            <w:gridSpan w:val="4"/>
            <w:tcBorders>
              <w:bottom w:val="single" w:sz="4" w:space="0" w:color="FFFFFF" w:themeColor="background1"/>
            </w:tcBorders>
            <w:vAlign w:val="bottom"/>
          </w:tcPr>
          <w:p w14:paraId="3A58B2A3" w14:textId="77777777" w:rsidR="0045669E" w:rsidRPr="0061228A" w:rsidRDefault="0045669E" w:rsidP="0045669E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61228A">
              <w:rPr>
                <w:rFonts w:ascii="ＭＳ 明朝" w:hAnsi="ＭＳ 明朝" w:hint="eastAsia"/>
                <w:sz w:val="18"/>
              </w:rPr>
              <w:t>時　　　　　分　　～　　　　　　　　時　　　　　分</w:t>
            </w:r>
          </w:p>
        </w:tc>
      </w:tr>
      <w:tr w:rsidR="0061228A" w:rsidRPr="0061228A" w14:paraId="71732AE6" w14:textId="77777777" w:rsidTr="0045669E">
        <w:trPr>
          <w:trHeight w:val="630"/>
        </w:trPr>
        <w:tc>
          <w:tcPr>
            <w:tcW w:w="1276" w:type="dxa"/>
            <w:vMerge/>
            <w:vAlign w:val="center"/>
          </w:tcPr>
          <w:p w14:paraId="1AA44714" w14:textId="77777777" w:rsidR="0045669E" w:rsidRPr="0061228A" w:rsidRDefault="0045669E" w:rsidP="00971F9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58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14:paraId="2B4782D7" w14:textId="77777777" w:rsidR="0045669E" w:rsidRPr="0061228A" w:rsidRDefault="0045669E" w:rsidP="00522467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61228A">
              <w:rPr>
                <w:rFonts w:ascii="ＭＳ 明朝" w:hAnsi="ＭＳ 明朝" w:hint="eastAsia"/>
              </w:rPr>
              <w:t>□</w:t>
            </w:r>
            <w:r w:rsidRPr="0061228A">
              <w:rPr>
                <w:rFonts w:ascii="ＭＳ 明朝" w:hAnsi="ＭＳ 明朝" w:hint="eastAsia"/>
                <w:sz w:val="18"/>
              </w:rPr>
              <w:t xml:space="preserve"> 営業日のみ　　</w:t>
            </w:r>
            <w:r w:rsidRPr="0061228A">
              <w:rPr>
                <w:rFonts w:ascii="ＭＳ 明朝" w:hAnsi="ＭＳ 明朝" w:hint="eastAsia"/>
              </w:rPr>
              <w:t>□</w:t>
            </w:r>
            <w:r w:rsidRPr="0061228A">
              <w:rPr>
                <w:rFonts w:ascii="ＭＳ 明朝" w:hAnsi="ＭＳ 明朝" w:hint="eastAsia"/>
                <w:sz w:val="18"/>
              </w:rPr>
              <w:t xml:space="preserve"> 平日のみ　　</w:t>
            </w:r>
            <w:r w:rsidRPr="0061228A">
              <w:rPr>
                <w:rFonts w:ascii="ＭＳ 明朝" w:hAnsi="ＭＳ 明朝" w:hint="eastAsia"/>
              </w:rPr>
              <w:t>□</w:t>
            </w:r>
            <w:r w:rsidRPr="0061228A">
              <w:rPr>
                <w:rFonts w:ascii="ＭＳ 明朝" w:hAnsi="ＭＳ 明朝" w:hint="eastAsia"/>
                <w:sz w:val="18"/>
              </w:rPr>
              <w:t xml:space="preserve"> （　　　　　　　　　　）を除く</w:t>
            </w:r>
          </w:p>
        </w:tc>
      </w:tr>
    </w:tbl>
    <w:p w14:paraId="6A41AD9E" w14:textId="77777777" w:rsidR="00AC56C9" w:rsidRPr="0061228A" w:rsidRDefault="002D3397" w:rsidP="00AC56C9">
      <w:pPr>
        <w:rPr>
          <w:rFonts w:ascii="ＭＳ 明朝" w:hAnsi="ＭＳ 明朝"/>
          <w:sz w:val="22"/>
        </w:rPr>
      </w:pPr>
      <w:r w:rsidRPr="0061228A">
        <w:rPr>
          <w:rFonts w:ascii="ＭＳ 明朝" w:hAnsi="ＭＳ 明朝" w:hint="eastAsia"/>
          <w:sz w:val="22"/>
        </w:rPr>
        <w:t xml:space="preserve">　添付書類</w:t>
      </w:r>
    </w:p>
    <w:p w14:paraId="129D42A8" w14:textId="3AD8B95B" w:rsidR="000C2712" w:rsidRPr="0061228A" w:rsidRDefault="00AC56C9" w:rsidP="00AC56C9">
      <w:pPr>
        <w:rPr>
          <w:rFonts w:ascii="ＭＳ 明朝"/>
          <w:spacing w:val="8"/>
          <w:kern w:val="0"/>
          <w:sz w:val="22"/>
          <w:lang w:val="ja-JP"/>
        </w:rPr>
      </w:pPr>
      <w:r w:rsidRPr="0061228A">
        <w:rPr>
          <w:rFonts w:ascii="ＭＳ 明朝" w:hAnsi="ＭＳ 明朝" w:hint="eastAsia"/>
          <w:sz w:val="22"/>
        </w:rPr>
        <w:t xml:space="preserve">　</w:t>
      </w:r>
      <w:r w:rsidR="000C2712" w:rsidRPr="0061228A">
        <w:rPr>
          <w:rFonts w:ascii="ＭＳ 明朝" w:hAnsi="ＭＳ 明朝" w:hint="eastAsia"/>
          <w:sz w:val="22"/>
        </w:rPr>
        <w:t>（</w:t>
      </w:r>
      <w:r w:rsidRPr="0061228A">
        <w:rPr>
          <w:rFonts w:ascii="ＭＳ 明朝" w:hAnsi="ＭＳ 明朝" w:hint="eastAsia"/>
          <w:sz w:val="22"/>
        </w:rPr>
        <w:t>１</w:t>
      </w:r>
      <w:r w:rsidR="000C2712" w:rsidRPr="0061228A">
        <w:rPr>
          <w:rFonts w:ascii="ＭＳ 明朝" w:hAnsi="ＭＳ 明朝" w:hint="eastAsia"/>
          <w:sz w:val="22"/>
        </w:rPr>
        <w:t>）</w:t>
      </w:r>
      <w:r w:rsidRPr="0061228A">
        <w:rPr>
          <w:rFonts w:ascii="ＭＳ 明朝" w:hAnsi="ＭＳ 明朝" w:hint="eastAsia"/>
          <w:sz w:val="22"/>
        </w:rPr>
        <w:t xml:space="preserve">　</w:t>
      </w:r>
      <w:r w:rsidR="002D3397" w:rsidRPr="0061228A">
        <w:rPr>
          <w:rFonts w:ascii="ＭＳ 明朝" w:hint="eastAsia"/>
          <w:spacing w:val="8"/>
          <w:kern w:val="0"/>
          <w:sz w:val="22"/>
          <w:lang w:val="ja-JP"/>
        </w:rPr>
        <w:t>関市災害時協力事業所登録申出チェックリスト</w:t>
      </w:r>
      <w:r w:rsidR="00594449" w:rsidRPr="0061228A">
        <w:rPr>
          <w:rFonts w:ascii="ＭＳ 明朝" w:hint="eastAsia"/>
          <w:spacing w:val="8"/>
          <w:kern w:val="0"/>
          <w:sz w:val="22"/>
          <w:lang w:val="ja-JP"/>
        </w:rPr>
        <w:t>（別記様式第２号）</w:t>
      </w:r>
    </w:p>
    <w:p w14:paraId="74AE6E2C" w14:textId="2CE6B714" w:rsidR="002D3397" w:rsidRPr="0061228A" w:rsidRDefault="000C2712" w:rsidP="00AC56C9">
      <w:pPr>
        <w:rPr>
          <w:rFonts w:ascii="ＭＳ 明朝" w:hAnsi="ＭＳ 明朝"/>
          <w:sz w:val="22"/>
        </w:rPr>
      </w:pPr>
      <w:r w:rsidRPr="0061228A">
        <w:rPr>
          <w:rFonts w:ascii="ＭＳ 明朝" w:hint="eastAsia"/>
          <w:spacing w:val="8"/>
          <w:kern w:val="0"/>
          <w:sz w:val="22"/>
          <w:lang w:val="ja-JP"/>
        </w:rPr>
        <w:t xml:space="preserve">　（２）　前号に掲げるもののほか市長が必要と認める書類</w:t>
      </w:r>
      <w:bookmarkStart w:id="2" w:name="_GoBack"/>
      <w:bookmarkEnd w:id="2"/>
    </w:p>
    <w:sectPr w:rsidR="002D3397" w:rsidRPr="0061228A" w:rsidSect="00902F0B">
      <w:pgSz w:w="11907" w:h="16840" w:code="9"/>
      <w:pgMar w:top="1134" w:right="1134" w:bottom="1134" w:left="1134" w:header="720" w:footer="720" w:gutter="0"/>
      <w:cols w:space="720"/>
      <w:noEndnote/>
      <w:docGrid w:type="linesAndChars" w:linePitch="475" w:charSpace="2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EE7DE" w14:textId="77777777" w:rsidR="00275F4F" w:rsidRDefault="00275F4F" w:rsidP="00AC2E28">
      <w:r>
        <w:separator/>
      </w:r>
    </w:p>
  </w:endnote>
  <w:endnote w:type="continuationSeparator" w:id="0">
    <w:p w14:paraId="3AEA623B" w14:textId="77777777" w:rsidR="00275F4F" w:rsidRDefault="00275F4F" w:rsidP="00AC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78316" w14:textId="77777777" w:rsidR="00275F4F" w:rsidRDefault="00275F4F" w:rsidP="00AC2E28">
      <w:r>
        <w:separator/>
      </w:r>
    </w:p>
  </w:footnote>
  <w:footnote w:type="continuationSeparator" w:id="0">
    <w:p w14:paraId="3438B812" w14:textId="77777777" w:rsidR="00275F4F" w:rsidRDefault="00275F4F" w:rsidP="00AC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28"/>
    <w:rsid w:val="000033F7"/>
    <w:rsid w:val="00015535"/>
    <w:rsid w:val="00017355"/>
    <w:rsid w:val="00023A8E"/>
    <w:rsid w:val="000320C4"/>
    <w:rsid w:val="0004443E"/>
    <w:rsid w:val="00071D5D"/>
    <w:rsid w:val="000938A0"/>
    <w:rsid w:val="000B5F59"/>
    <w:rsid w:val="000C2712"/>
    <w:rsid w:val="00105765"/>
    <w:rsid w:val="00120A89"/>
    <w:rsid w:val="00121C1D"/>
    <w:rsid w:val="001362C8"/>
    <w:rsid w:val="0015262C"/>
    <w:rsid w:val="00154617"/>
    <w:rsid w:val="00160B62"/>
    <w:rsid w:val="0017404F"/>
    <w:rsid w:val="00187824"/>
    <w:rsid w:val="00194D08"/>
    <w:rsid w:val="0019551E"/>
    <w:rsid w:val="00195D9B"/>
    <w:rsid w:val="001B002E"/>
    <w:rsid w:val="001B0E03"/>
    <w:rsid w:val="001C09E0"/>
    <w:rsid w:val="001C5AD5"/>
    <w:rsid w:val="001D07D4"/>
    <w:rsid w:val="001D6EAA"/>
    <w:rsid w:val="001E2A30"/>
    <w:rsid w:val="001E5A9F"/>
    <w:rsid w:val="001E6A85"/>
    <w:rsid w:val="00201C87"/>
    <w:rsid w:val="002162B0"/>
    <w:rsid w:val="00222929"/>
    <w:rsid w:val="002509E3"/>
    <w:rsid w:val="00275F4F"/>
    <w:rsid w:val="00276289"/>
    <w:rsid w:val="00284E04"/>
    <w:rsid w:val="002B4C8B"/>
    <w:rsid w:val="002B62CC"/>
    <w:rsid w:val="002D3397"/>
    <w:rsid w:val="002E7948"/>
    <w:rsid w:val="00311C5D"/>
    <w:rsid w:val="003174FB"/>
    <w:rsid w:val="003267DA"/>
    <w:rsid w:val="00344AAD"/>
    <w:rsid w:val="00346B29"/>
    <w:rsid w:val="00375C41"/>
    <w:rsid w:val="003838C6"/>
    <w:rsid w:val="0039507C"/>
    <w:rsid w:val="003A6043"/>
    <w:rsid w:val="003C434D"/>
    <w:rsid w:val="003D4B98"/>
    <w:rsid w:val="003E3AE1"/>
    <w:rsid w:val="004274ED"/>
    <w:rsid w:val="00442DED"/>
    <w:rsid w:val="0045669E"/>
    <w:rsid w:val="004619FE"/>
    <w:rsid w:val="004707AE"/>
    <w:rsid w:val="0049072C"/>
    <w:rsid w:val="004A02D3"/>
    <w:rsid w:val="004A1380"/>
    <w:rsid w:val="004B1694"/>
    <w:rsid w:val="004C094D"/>
    <w:rsid w:val="004C7363"/>
    <w:rsid w:val="004E7E84"/>
    <w:rsid w:val="004F0ADC"/>
    <w:rsid w:val="0050153C"/>
    <w:rsid w:val="0050590D"/>
    <w:rsid w:val="00521350"/>
    <w:rsid w:val="00522467"/>
    <w:rsid w:val="005245EA"/>
    <w:rsid w:val="00536DB9"/>
    <w:rsid w:val="005756DC"/>
    <w:rsid w:val="00581211"/>
    <w:rsid w:val="00594449"/>
    <w:rsid w:val="005964F4"/>
    <w:rsid w:val="005A1076"/>
    <w:rsid w:val="005B49DA"/>
    <w:rsid w:val="005D0E3B"/>
    <w:rsid w:val="00610205"/>
    <w:rsid w:val="00611FBF"/>
    <w:rsid w:val="0061228A"/>
    <w:rsid w:val="006166B0"/>
    <w:rsid w:val="00623ED1"/>
    <w:rsid w:val="0062426C"/>
    <w:rsid w:val="00627D7F"/>
    <w:rsid w:val="00642F32"/>
    <w:rsid w:val="00650030"/>
    <w:rsid w:val="00691109"/>
    <w:rsid w:val="00692AE4"/>
    <w:rsid w:val="006B1136"/>
    <w:rsid w:val="006B4965"/>
    <w:rsid w:val="006B5CF5"/>
    <w:rsid w:val="006C224A"/>
    <w:rsid w:val="006D32D1"/>
    <w:rsid w:val="00700892"/>
    <w:rsid w:val="00702006"/>
    <w:rsid w:val="007077D7"/>
    <w:rsid w:val="007175FA"/>
    <w:rsid w:val="00730ED8"/>
    <w:rsid w:val="00742D84"/>
    <w:rsid w:val="007472F9"/>
    <w:rsid w:val="007638FB"/>
    <w:rsid w:val="007720E0"/>
    <w:rsid w:val="00781098"/>
    <w:rsid w:val="00787917"/>
    <w:rsid w:val="007A2749"/>
    <w:rsid w:val="007C4F2C"/>
    <w:rsid w:val="007C5201"/>
    <w:rsid w:val="007D5AF8"/>
    <w:rsid w:val="007F29A6"/>
    <w:rsid w:val="00816145"/>
    <w:rsid w:val="008163A1"/>
    <w:rsid w:val="0082654B"/>
    <w:rsid w:val="00834260"/>
    <w:rsid w:val="00856837"/>
    <w:rsid w:val="0087166E"/>
    <w:rsid w:val="00880CF9"/>
    <w:rsid w:val="008866B5"/>
    <w:rsid w:val="00892F32"/>
    <w:rsid w:val="00895765"/>
    <w:rsid w:val="008A4AFD"/>
    <w:rsid w:val="008C15FE"/>
    <w:rsid w:val="008C5B30"/>
    <w:rsid w:val="00902F0B"/>
    <w:rsid w:val="009204D0"/>
    <w:rsid w:val="009225B6"/>
    <w:rsid w:val="00922E74"/>
    <w:rsid w:val="00924B91"/>
    <w:rsid w:val="00925989"/>
    <w:rsid w:val="00932745"/>
    <w:rsid w:val="00940253"/>
    <w:rsid w:val="009675B7"/>
    <w:rsid w:val="00971F95"/>
    <w:rsid w:val="009B0278"/>
    <w:rsid w:val="009B3C72"/>
    <w:rsid w:val="009B52B7"/>
    <w:rsid w:val="009B5E2A"/>
    <w:rsid w:val="009B6325"/>
    <w:rsid w:val="009E22DA"/>
    <w:rsid w:val="00A00DA0"/>
    <w:rsid w:val="00A2403C"/>
    <w:rsid w:val="00A47F21"/>
    <w:rsid w:val="00A512F8"/>
    <w:rsid w:val="00A577A4"/>
    <w:rsid w:val="00A724D8"/>
    <w:rsid w:val="00AB001A"/>
    <w:rsid w:val="00AB3842"/>
    <w:rsid w:val="00AB4937"/>
    <w:rsid w:val="00AC2E28"/>
    <w:rsid w:val="00AC56C9"/>
    <w:rsid w:val="00AF7551"/>
    <w:rsid w:val="00B05769"/>
    <w:rsid w:val="00B072F8"/>
    <w:rsid w:val="00B275BD"/>
    <w:rsid w:val="00B30DB7"/>
    <w:rsid w:val="00B53F87"/>
    <w:rsid w:val="00B92DFE"/>
    <w:rsid w:val="00BC3EE5"/>
    <w:rsid w:val="00BC48E2"/>
    <w:rsid w:val="00BC5717"/>
    <w:rsid w:val="00BE20CD"/>
    <w:rsid w:val="00C013DB"/>
    <w:rsid w:val="00C06E2B"/>
    <w:rsid w:val="00C3279F"/>
    <w:rsid w:val="00C34A19"/>
    <w:rsid w:val="00C56885"/>
    <w:rsid w:val="00C62DA2"/>
    <w:rsid w:val="00C81EF4"/>
    <w:rsid w:val="00CA6A08"/>
    <w:rsid w:val="00CD5E4E"/>
    <w:rsid w:val="00CE0D5A"/>
    <w:rsid w:val="00CE30FC"/>
    <w:rsid w:val="00CF1117"/>
    <w:rsid w:val="00CF1600"/>
    <w:rsid w:val="00CF443E"/>
    <w:rsid w:val="00CF68B0"/>
    <w:rsid w:val="00D02823"/>
    <w:rsid w:val="00D0646D"/>
    <w:rsid w:val="00D10585"/>
    <w:rsid w:val="00D14F12"/>
    <w:rsid w:val="00D17F73"/>
    <w:rsid w:val="00D22822"/>
    <w:rsid w:val="00D3409B"/>
    <w:rsid w:val="00D370CE"/>
    <w:rsid w:val="00D46A48"/>
    <w:rsid w:val="00D545E5"/>
    <w:rsid w:val="00D5541C"/>
    <w:rsid w:val="00D648AF"/>
    <w:rsid w:val="00D66647"/>
    <w:rsid w:val="00D75613"/>
    <w:rsid w:val="00D959D9"/>
    <w:rsid w:val="00D97ABB"/>
    <w:rsid w:val="00DA11E1"/>
    <w:rsid w:val="00DA1616"/>
    <w:rsid w:val="00DA392B"/>
    <w:rsid w:val="00DB73BA"/>
    <w:rsid w:val="00DD32C2"/>
    <w:rsid w:val="00DD720A"/>
    <w:rsid w:val="00DE6F38"/>
    <w:rsid w:val="00E01CE8"/>
    <w:rsid w:val="00E23447"/>
    <w:rsid w:val="00E2716F"/>
    <w:rsid w:val="00E6115C"/>
    <w:rsid w:val="00E82B0A"/>
    <w:rsid w:val="00E844EE"/>
    <w:rsid w:val="00E97F2A"/>
    <w:rsid w:val="00EB11ED"/>
    <w:rsid w:val="00EB5A40"/>
    <w:rsid w:val="00F005F4"/>
    <w:rsid w:val="00F2485C"/>
    <w:rsid w:val="00F562F0"/>
    <w:rsid w:val="00F84A2A"/>
    <w:rsid w:val="00F96B32"/>
    <w:rsid w:val="00F974F5"/>
    <w:rsid w:val="00F97827"/>
    <w:rsid w:val="00FA1FB4"/>
    <w:rsid w:val="00FB4EE0"/>
    <w:rsid w:val="00FB6F42"/>
    <w:rsid w:val="00FB744F"/>
    <w:rsid w:val="00FC14AC"/>
    <w:rsid w:val="00FC209D"/>
    <w:rsid w:val="00FF16A4"/>
    <w:rsid w:val="00FF7289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C4E1D"/>
  <w15:chartTrackingRefBased/>
  <w15:docId w15:val="{CB890476-AC2F-4A17-AF0C-63F917FE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2E28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C2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2E28"/>
    <w:rPr>
      <w:rFonts w:ascii="Century" w:eastAsia="ＭＳ 明朝" w:hAnsi="Century" w:cs="ＭＳ 明朝"/>
      <w:sz w:val="24"/>
      <w:szCs w:val="24"/>
    </w:rPr>
  </w:style>
  <w:style w:type="character" w:styleId="a7">
    <w:name w:val="annotation reference"/>
    <w:uiPriority w:val="99"/>
    <w:semiHidden/>
    <w:unhideWhenUsed/>
    <w:rsid w:val="00DD32C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DD32C2"/>
    <w:pPr>
      <w:jc w:val="left"/>
    </w:pPr>
  </w:style>
  <w:style w:type="character" w:customStyle="1" w:styleId="a9">
    <w:name w:val="コメント文字列 (文字)"/>
    <w:link w:val="a8"/>
    <w:uiPriority w:val="99"/>
    <w:rsid w:val="00DD32C2"/>
    <w:rPr>
      <w:rFonts w:cs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D32C2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D32C2"/>
    <w:rPr>
      <w:rFonts w:cs="ＭＳ 明朝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D32C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D32C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D370CE"/>
    <w:rPr>
      <w:color w:val="0563C1"/>
      <w:u w:val="single"/>
    </w:rPr>
  </w:style>
  <w:style w:type="table" w:styleId="af">
    <w:name w:val="Table Grid"/>
    <w:basedOn w:val="a1"/>
    <w:uiPriority w:val="39"/>
    <w:rsid w:val="002B4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semiHidden/>
    <w:unhideWhenUsed/>
    <w:rsid w:val="007C4F2C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7C4F2C"/>
    <w:rPr>
      <w:rFonts w:cs="ＭＳ 明朝"/>
      <w:kern w:val="2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7C4F2C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7C4F2C"/>
    <w:rPr>
      <w:rFonts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田内 彰悟</cp:lastModifiedBy>
  <cp:revision>4</cp:revision>
  <cp:lastPrinted>2024-03-17T23:44:00Z</cp:lastPrinted>
  <dcterms:created xsi:type="dcterms:W3CDTF">2024-03-25T09:49:00Z</dcterms:created>
  <dcterms:modified xsi:type="dcterms:W3CDTF">2024-03-27T06:19:00Z</dcterms:modified>
</cp:coreProperties>
</file>