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57DC7" w14:textId="269DAF40" w:rsidR="002D3397" w:rsidRPr="0061228A" w:rsidRDefault="002D3397" w:rsidP="002D3397">
      <w:pPr>
        <w:rPr>
          <w:rFonts w:ascii="ＭＳ 明朝" w:hAnsi="ＭＳ 明朝"/>
          <w:sz w:val="22"/>
          <w:szCs w:val="22"/>
        </w:rPr>
      </w:pPr>
      <w:r w:rsidRPr="0061228A">
        <w:rPr>
          <w:rFonts w:ascii="ＭＳ 明朝" w:hAnsi="ＭＳ 明朝" w:hint="eastAsia"/>
          <w:sz w:val="22"/>
          <w:szCs w:val="22"/>
        </w:rPr>
        <w:t>別記様式第２号</w:t>
      </w:r>
      <w:r w:rsidR="00581211" w:rsidRPr="0061228A">
        <w:rPr>
          <w:rFonts w:ascii="ＭＳ 明朝" w:hAnsi="ＭＳ 明朝" w:hint="eastAsia"/>
          <w:sz w:val="22"/>
          <w:szCs w:val="22"/>
        </w:rPr>
        <w:t>（第</w:t>
      </w:r>
      <w:r w:rsidR="000C2712" w:rsidRPr="0061228A">
        <w:rPr>
          <w:rFonts w:ascii="ＭＳ 明朝" w:hint="eastAsia"/>
          <w:spacing w:val="8"/>
          <w:kern w:val="0"/>
          <w:sz w:val="22"/>
          <w:szCs w:val="22"/>
        </w:rPr>
        <w:t>３</w:t>
      </w:r>
      <w:r w:rsidR="00581211" w:rsidRPr="0061228A">
        <w:rPr>
          <w:rFonts w:ascii="ＭＳ 明朝" w:hAnsi="ＭＳ 明朝" w:hint="eastAsia"/>
          <w:sz w:val="22"/>
          <w:szCs w:val="22"/>
        </w:rPr>
        <w:t>条関係）</w:t>
      </w:r>
    </w:p>
    <w:p w14:paraId="4D77156E" w14:textId="77777777" w:rsidR="00816145" w:rsidRPr="0061228A" w:rsidRDefault="00816145" w:rsidP="00581211">
      <w:pPr>
        <w:jc w:val="center"/>
        <w:rPr>
          <w:rFonts w:ascii="ＭＳ 明朝"/>
          <w:spacing w:val="8"/>
          <w:kern w:val="0"/>
          <w:sz w:val="22"/>
        </w:rPr>
      </w:pPr>
    </w:p>
    <w:p w14:paraId="6C7E0A81" w14:textId="77777777" w:rsidR="002D3397" w:rsidRPr="0061228A" w:rsidRDefault="002D3397" w:rsidP="00581211">
      <w:pPr>
        <w:jc w:val="center"/>
        <w:rPr>
          <w:rFonts w:ascii="ＭＳ 明朝"/>
          <w:spacing w:val="8"/>
          <w:kern w:val="0"/>
          <w:sz w:val="22"/>
          <w:lang w:val="ja-JP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>関市災害時協力事業所登録申出チェックリスト</w:t>
      </w:r>
    </w:p>
    <w:p w14:paraId="3A65E622" w14:textId="77777777" w:rsidR="00816145" w:rsidRPr="0061228A" w:rsidRDefault="00816145" w:rsidP="00581211">
      <w:pPr>
        <w:jc w:val="center"/>
        <w:rPr>
          <w:rFonts w:ascii="ＭＳ 明朝" w:hAnsi="ＭＳ 明朝"/>
          <w:sz w:val="22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46"/>
        <w:gridCol w:w="7087"/>
        <w:gridCol w:w="1701"/>
      </w:tblGrid>
      <w:tr w:rsidR="0061228A" w:rsidRPr="0061228A" w14:paraId="7FE90962" w14:textId="77777777" w:rsidTr="00834260">
        <w:tc>
          <w:tcPr>
            <w:tcW w:w="846" w:type="dxa"/>
            <w:vAlign w:val="center"/>
          </w:tcPr>
          <w:p w14:paraId="723A7626" w14:textId="77777777" w:rsidR="003267DA" w:rsidRPr="0061228A" w:rsidRDefault="003267DA" w:rsidP="003267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/>
                <w:sz w:val="20"/>
                <w:szCs w:val="20"/>
              </w:rPr>
              <w:t>No.</w:t>
            </w:r>
          </w:p>
        </w:tc>
        <w:tc>
          <w:tcPr>
            <w:tcW w:w="7087" w:type="dxa"/>
            <w:vAlign w:val="center"/>
          </w:tcPr>
          <w:p w14:paraId="47D37ACD" w14:textId="77777777" w:rsidR="003267DA" w:rsidRPr="0061228A" w:rsidRDefault="00816145" w:rsidP="003267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</w:t>
            </w:r>
            <w:r w:rsidR="00834260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</w:t>
            </w:r>
          </w:p>
        </w:tc>
        <w:tc>
          <w:tcPr>
            <w:tcW w:w="1701" w:type="dxa"/>
            <w:vAlign w:val="center"/>
          </w:tcPr>
          <w:p w14:paraId="171AF300" w14:textId="77777777" w:rsidR="003267DA" w:rsidRPr="0061228A" w:rsidRDefault="00816145" w:rsidP="003267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チェック欄</w:t>
            </w:r>
          </w:p>
        </w:tc>
      </w:tr>
      <w:tr w:rsidR="0061228A" w:rsidRPr="0061228A" w14:paraId="5BDDB69E" w14:textId="77777777" w:rsidTr="004B1694">
        <w:trPr>
          <w:trHeight w:val="1020"/>
        </w:trPr>
        <w:tc>
          <w:tcPr>
            <w:tcW w:w="846" w:type="dxa"/>
            <w:vAlign w:val="center"/>
          </w:tcPr>
          <w:p w14:paraId="2A19F242" w14:textId="77777777" w:rsidR="003267DA" w:rsidRPr="0061228A" w:rsidRDefault="00834260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406F98FB" w14:textId="7366E6E0" w:rsidR="003267DA" w:rsidRPr="0061228A" w:rsidRDefault="002162B0" w:rsidP="00D0282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関市</w:t>
            </w:r>
            <w:r w:rsidR="00194D08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岐阜県が公開するハザードマップ</w:t>
            </w:r>
            <w:r w:rsidR="003267DA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を確認し、事業所の所在地における災害リスクを把握している</w:t>
            </w:r>
          </w:p>
        </w:tc>
        <w:tc>
          <w:tcPr>
            <w:tcW w:w="1701" w:type="dxa"/>
            <w:vAlign w:val="center"/>
          </w:tcPr>
          <w:p w14:paraId="144CA835" w14:textId="77777777" w:rsidR="003267DA" w:rsidRPr="0061228A" w:rsidRDefault="00816145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8"/>
                <w:szCs w:val="20"/>
              </w:rPr>
              <w:t>□</w:t>
            </w:r>
          </w:p>
        </w:tc>
      </w:tr>
      <w:tr w:rsidR="0061228A" w:rsidRPr="0061228A" w14:paraId="389C9D14" w14:textId="77777777" w:rsidTr="004B1694">
        <w:trPr>
          <w:trHeight w:val="1020"/>
        </w:trPr>
        <w:tc>
          <w:tcPr>
            <w:tcW w:w="846" w:type="dxa"/>
            <w:vAlign w:val="center"/>
          </w:tcPr>
          <w:p w14:paraId="63B3C288" w14:textId="77777777" w:rsidR="003267DA" w:rsidRPr="0061228A" w:rsidRDefault="00834260" w:rsidP="0083426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2-1</w:t>
            </w:r>
          </w:p>
        </w:tc>
        <w:tc>
          <w:tcPr>
            <w:tcW w:w="7087" w:type="dxa"/>
            <w:vAlign w:val="center"/>
          </w:tcPr>
          <w:p w14:paraId="023AD445" w14:textId="51AFD0E7" w:rsidR="003267DA" w:rsidRPr="0061228A" w:rsidRDefault="00E844EE" w:rsidP="00D0282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事業所の所在地は、</w:t>
            </w:r>
            <w:r w:rsidR="00816145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「計画規模降雨（L1)</w:t>
            </w:r>
            <w:r w:rsidR="00AB3842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816145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」の洪水ハザードマップ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において着色されていない（浸水しない）位置である</w:t>
            </w:r>
          </w:p>
        </w:tc>
        <w:tc>
          <w:tcPr>
            <w:tcW w:w="1701" w:type="dxa"/>
            <w:vAlign w:val="center"/>
          </w:tcPr>
          <w:p w14:paraId="25EE0E05" w14:textId="77777777" w:rsidR="003267DA" w:rsidRPr="0061228A" w:rsidRDefault="00816145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8"/>
                <w:szCs w:val="20"/>
              </w:rPr>
              <w:t>□</w:t>
            </w:r>
          </w:p>
        </w:tc>
      </w:tr>
      <w:tr w:rsidR="0061228A" w:rsidRPr="0061228A" w14:paraId="336E48E4" w14:textId="77777777" w:rsidTr="004619FE">
        <w:trPr>
          <w:trHeight w:val="1247"/>
        </w:trPr>
        <w:tc>
          <w:tcPr>
            <w:tcW w:w="846" w:type="dxa"/>
            <w:vAlign w:val="center"/>
          </w:tcPr>
          <w:p w14:paraId="6B42C8C7" w14:textId="77777777" w:rsidR="003267DA" w:rsidRPr="0061228A" w:rsidRDefault="00834260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2-2</w:t>
            </w:r>
          </w:p>
        </w:tc>
        <w:tc>
          <w:tcPr>
            <w:tcW w:w="7087" w:type="dxa"/>
            <w:vAlign w:val="center"/>
          </w:tcPr>
          <w:p w14:paraId="7C1D6330" w14:textId="77777777" w:rsidR="00834260" w:rsidRPr="0061228A" w:rsidRDefault="00834260" w:rsidP="00D0282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（No.2-1の項目において、該当しない場合のみ）</w:t>
            </w:r>
          </w:p>
          <w:p w14:paraId="0E733408" w14:textId="28363D6F" w:rsidR="003267DA" w:rsidRPr="0061228A" w:rsidRDefault="00834260" w:rsidP="00D0282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事業所の建物・施設は、「計画規模降雨（L1)</w:t>
            </w:r>
            <w:r w:rsidR="009B3C72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」の洪水ハザードマップが示す深水深の目安より高い位置への避難が可能である</w:t>
            </w:r>
          </w:p>
        </w:tc>
        <w:tc>
          <w:tcPr>
            <w:tcW w:w="1701" w:type="dxa"/>
            <w:vAlign w:val="center"/>
          </w:tcPr>
          <w:p w14:paraId="749FD9AA" w14:textId="77777777" w:rsidR="00816145" w:rsidRPr="0061228A" w:rsidRDefault="00816145" w:rsidP="008161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8"/>
                <w:szCs w:val="20"/>
              </w:rPr>
              <w:t>□</w:t>
            </w:r>
          </w:p>
        </w:tc>
      </w:tr>
      <w:tr w:rsidR="0061228A" w:rsidRPr="0061228A" w14:paraId="569C3B20" w14:textId="77777777" w:rsidTr="004B1694">
        <w:trPr>
          <w:trHeight w:val="1020"/>
        </w:trPr>
        <w:tc>
          <w:tcPr>
            <w:tcW w:w="846" w:type="dxa"/>
            <w:vAlign w:val="center"/>
          </w:tcPr>
          <w:p w14:paraId="28EF2FAA" w14:textId="77777777" w:rsidR="003267DA" w:rsidRPr="0061228A" w:rsidRDefault="00834260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7B04689E" w14:textId="603F38C9" w:rsidR="00FB4EE0" w:rsidRPr="0061228A" w:rsidRDefault="00FB4EE0" w:rsidP="00D0282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災害時に一時的に</w:t>
            </w:r>
            <w:r w:rsidR="004B1694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退避する場所として、</w:t>
            </w:r>
            <w:r w:rsidR="009B3C72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安全が確保できるスペースが事業所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9B3C72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内にある</w:t>
            </w:r>
          </w:p>
        </w:tc>
        <w:tc>
          <w:tcPr>
            <w:tcW w:w="1701" w:type="dxa"/>
            <w:vAlign w:val="center"/>
          </w:tcPr>
          <w:p w14:paraId="732E69C2" w14:textId="77777777" w:rsidR="003267DA" w:rsidRPr="0061228A" w:rsidRDefault="00816145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8"/>
                <w:szCs w:val="20"/>
              </w:rPr>
              <w:t>□</w:t>
            </w:r>
          </w:p>
        </w:tc>
      </w:tr>
      <w:tr w:rsidR="0061228A" w:rsidRPr="0061228A" w14:paraId="0137C902" w14:textId="77777777" w:rsidTr="004B1694">
        <w:trPr>
          <w:trHeight w:val="1020"/>
        </w:trPr>
        <w:tc>
          <w:tcPr>
            <w:tcW w:w="846" w:type="dxa"/>
            <w:vAlign w:val="center"/>
          </w:tcPr>
          <w:p w14:paraId="42951A02" w14:textId="77777777" w:rsidR="003267DA" w:rsidRPr="0061228A" w:rsidRDefault="004B1694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6D13A154" w14:textId="7CFDB83C" w:rsidR="003267DA" w:rsidRPr="0061228A" w:rsidRDefault="00FB4EE0" w:rsidP="00D0282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従業員や来</w:t>
            </w:r>
            <w:r w:rsidR="009B3C72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者の</w:t>
            </w:r>
            <w:r w:rsidR="004B1694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避難場所及び避難経路をあらかじめ決めている</w:t>
            </w:r>
          </w:p>
        </w:tc>
        <w:tc>
          <w:tcPr>
            <w:tcW w:w="1701" w:type="dxa"/>
            <w:vAlign w:val="center"/>
          </w:tcPr>
          <w:p w14:paraId="25211538" w14:textId="77777777" w:rsidR="003267DA" w:rsidRPr="0061228A" w:rsidRDefault="00816145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8"/>
                <w:szCs w:val="20"/>
              </w:rPr>
              <w:t>□</w:t>
            </w:r>
          </w:p>
        </w:tc>
      </w:tr>
      <w:tr w:rsidR="0061228A" w:rsidRPr="0061228A" w14:paraId="56DC3422" w14:textId="77777777" w:rsidTr="004B1694">
        <w:trPr>
          <w:trHeight w:val="1020"/>
        </w:trPr>
        <w:tc>
          <w:tcPr>
            <w:tcW w:w="846" w:type="dxa"/>
            <w:vAlign w:val="center"/>
          </w:tcPr>
          <w:p w14:paraId="54270607" w14:textId="77777777" w:rsidR="003267DA" w:rsidRPr="0061228A" w:rsidRDefault="004B1694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781F0C23" w14:textId="589CF62B" w:rsidR="003267DA" w:rsidRPr="0061228A" w:rsidRDefault="003267DA" w:rsidP="004B169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従業員や</w:t>
            </w:r>
            <w:r w:rsidR="009B3C72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来所者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が帰宅困難になることを想定し、食料、飲料水</w:t>
            </w:r>
            <w:r w:rsidR="004B1694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などの生活必需品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の備蓄をしてい</w:t>
            </w:r>
            <w:r w:rsidR="004B1694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</w:t>
            </w:r>
          </w:p>
        </w:tc>
        <w:tc>
          <w:tcPr>
            <w:tcW w:w="1701" w:type="dxa"/>
            <w:vAlign w:val="center"/>
          </w:tcPr>
          <w:p w14:paraId="5A219EF6" w14:textId="77777777" w:rsidR="003267DA" w:rsidRPr="0061228A" w:rsidRDefault="00816145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8"/>
                <w:szCs w:val="20"/>
              </w:rPr>
              <w:t>□</w:t>
            </w:r>
          </w:p>
        </w:tc>
      </w:tr>
      <w:tr w:rsidR="0061228A" w:rsidRPr="0061228A" w14:paraId="3F29E8E1" w14:textId="77777777" w:rsidTr="004619FE">
        <w:trPr>
          <w:trHeight w:val="1247"/>
        </w:trPr>
        <w:tc>
          <w:tcPr>
            <w:tcW w:w="846" w:type="dxa"/>
            <w:vAlign w:val="center"/>
          </w:tcPr>
          <w:p w14:paraId="58C8E45A" w14:textId="77777777" w:rsidR="003267DA" w:rsidRPr="0061228A" w:rsidRDefault="004B1694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2DED2F08" w14:textId="4F6C222C" w:rsidR="003267DA" w:rsidRPr="0061228A" w:rsidRDefault="003267DA" w:rsidP="009B3C7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避難者が一時的に退避する場所として提供が可能な建物</w:t>
            </w:r>
            <w:r w:rsidR="004619FE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は、耐震改修が完了し</w:t>
            </w:r>
            <w:r w:rsidR="009E22DA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ている</w:t>
            </w:r>
            <w:r w:rsidR="004619FE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又は建築年が</w:t>
            </w:r>
            <w:r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</w:t>
            </w:r>
            <w:r w:rsidR="00627D7F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和５６年６</w:t>
            </w:r>
            <w:r w:rsidR="004B1694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月１日以降（建築基準法の新耐震基準適用以後）である</w:t>
            </w:r>
            <w:r w:rsidR="004619FE" w:rsidRPr="006122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14:paraId="7F3213AE" w14:textId="77777777" w:rsidR="003267DA" w:rsidRPr="0061228A" w:rsidRDefault="00816145" w:rsidP="00D028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28A">
              <w:rPr>
                <w:rFonts w:ascii="ＭＳ ゴシック" w:eastAsia="ＭＳ ゴシック" w:hAnsi="ＭＳ ゴシック" w:hint="eastAsia"/>
                <w:sz w:val="28"/>
                <w:szCs w:val="20"/>
              </w:rPr>
              <w:t>□</w:t>
            </w:r>
          </w:p>
        </w:tc>
      </w:tr>
    </w:tbl>
    <w:p w14:paraId="5FAFA3B1" w14:textId="51920AE0" w:rsidR="00AB3842" w:rsidRPr="0061228A" w:rsidRDefault="00AB3842" w:rsidP="009B3C72">
      <w:pPr>
        <w:ind w:left="232" w:hangingChars="100" w:hanging="232"/>
        <w:rPr>
          <w:rFonts w:ascii="ＭＳ 明朝" w:hAnsi="ＭＳ 明朝"/>
          <w:sz w:val="22"/>
        </w:rPr>
      </w:pPr>
      <w:r w:rsidRPr="0061228A">
        <w:rPr>
          <w:rFonts w:ascii="ＭＳ 明朝" w:hAnsi="ＭＳ 明朝" w:hint="eastAsia"/>
          <w:sz w:val="22"/>
        </w:rPr>
        <w:t>※「</w:t>
      </w:r>
      <w:r w:rsidRPr="0061228A">
        <w:rPr>
          <w:rFonts w:ascii="ＭＳ ゴシック" w:eastAsia="ＭＳ ゴシック" w:hAnsi="ＭＳ ゴシック" w:hint="eastAsia"/>
          <w:sz w:val="20"/>
          <w:szCs w:val="20"/>
        </w:rPr>
        <w:t>計画規模降雨（L1)」とは、岐阜県により、２日間の総雨量が３６６ミリメートル</w:t>
      </w:r>
      <w:r w:rsidR="009B3C72" w:rsidRPr="0061228A">
        <w:rPr>
          <w:rFonts w:ascii="ＭＳ ゴシック" w:eastAsia="ＭＳ ゴシック" w:hAnsi="ＭＳ ゴシック" w:hint="eastAsia"/>
          <w:sz w:val="20"/>
          <w:szCs w:val="20"/>
        </w:rPr>
        <w:t>の降雨を想定し、この降雨によって河川が氾濫した場合</w:t>
      </w:r>
      <w:r w:rsidRPr="0061228A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0666818F" w14:textId="77777777" w:rsidR="004B1694" w:rsidRPr="0061228A" w:rsidRDefault="004B1694" w:rsidP="002D3397">
      <w:pPr>
        <w:ind w:right="660"/>
        <w:jc w:val="right"/>
        <w:rPr>
          <w:rFonts w:ascii="ＭＳ 明朝" w:hAnsi="ＭＳ 明朝"/>
          <w:sz w:val="22"/>
        </w:rPr>
      </w:pPr>
    </w:p>
    <w:p w14:paraId="25850A1E" w14:textId="77777777" w:rsidR="0045669E" w:rsidRPr="0061228A" w:rsidRDefault="0045669E" w:rsidP="002D3397">
      <w:pPr>
        <w:ind w:right="660"/>
        <w:jc w:val="right"/>
        <w:rPr>
          <w:rFonts w:ascii="ＭＳ 明朝" w:hAnsi="ＭＳ 明朝"/>
          <w:sz w:val="22"/>
        </w:rPr>
      </w:pPr>
    </w:p>
    <w:p w14:paraId="7BE1D917" w14:textId="77777777" w:rsidR="002D3397" w:rsidRPr="0061228A" w:rsidRDefault="002D3397" w:rsidP="002D3397">
      <w:pPr>
        <w:ind w:right="660"/>
        <w:jc w:val="right"/>
        <w:rPr>
          <w:rFonts w:ascii="ＭＳ 明朝" w:hAnsi="ＭＳ 明朝"/>
          <w:sz w:val="22"/>
        </w:rPr>
      </w:pPr>
      <w:r w:rsidRPr="0061228A">
        <w:rPr>
          <w:rFonts w:ascii="ＭＳ 明朝" w:hAnsi="ＭＳ 明朝" w:hint="eastAsia"/>
          <w:sz w:val="22"/>
        </w:rPr>
        <w:t xml:space="preserve">　　年　　月　　日</w:t>
      </w:r>
    </w:p>
    <w:p w14:paraId="22525067" w14:textId="77777777" w:rsidR="002D3397" w:rsidRPr="0061228A" w:rsidRDefault="002D3397" w:rsidP="00D0646D">
      <w:pPr>
        <w:rPr>
          <w:rFonts w:ascii="ＭＳ 明朝" w:hAnsi="ＭＳ 明朝"/>
          <w:sz w:val="22"/>
        </w:rPr>
      </w:pPr>
      <w:r w:rsidRPr="0061228A">
        <w:rPr>
          <w:rFonts w:ascii="ＭＳ 明朝" w:hAnsi="ＭＳ 明朝" w:hint="eastAsia"/>
          <w:sz w:val="22"/>
        </w:rPr>
        <w:t xml:space="preserve">　　　　　　　　　　　　　　　　　　　　　　所在地</w:t>
      </w:r>
    </w:p>
    <w:p w14:paraId="4AE33B6F" w14:textId="77777777" w:rsidR="002D3397" w:rsidRPr="0061228A" w:rsidRDefault="004619FE" w:rsidP="00D0646D">
      <w:pPr>
        <w:ind w:firstLineChars="200" w:firstLine="464"/>
        <w:rPr>
          <w:rFonts w:ascii="ＭＳ 明朝"/>
          <w:spacing w:val="8"/>
          <w:kern w:val="0"/>
          <w:sz w:val="16"/>
          <w:szCs w:val="16"/>
        </w:rPr>
      </w:pPr>
      <w:r w:rsidRPr="0061228A">
        <w:rPr>
          <w:rFonts w:ascii="ＭＳ 明朝" w:hAnsi="ＭＳ 明朝" w:hint="eastAsia"/>
          <w:sz w:val="22"/>
        </w:rPr>
        <w:t xml:space="preserve">　　　　　　　　　　　　　　　　　　　　名　称</w:t>
      </w:r>
    </w:p>
    <w:p w14:paraId="519E4AF9" w14:textId="789AAFB1" w:rsidR="007D5AF8" w:rsidRPr="0061228A" w:rsidRDefault="007D5AF8" w:rsidP="00805543">
      <w:pPr>
        <w:autoSpaceDE w:val="0"/>
        <w:autoSpaceDN w:val="0"/>
        <w:adjustRightInd w:val="0"/>
        <w:spacing w:line="318" w:lineRule="atLeast"/>
        <w:rPr>
          <w:rFonts w:ascii="ＭＳ 明朝"/>
          <w:spacing w:val="8"/>
          <w:kern w:val="0"/>
          <w:sz w:val="22"/>
          <w:szCs w:val="22"/>
          <w:lang w:val="ja-JP"/>
        </w:rPr>
      </w:pPr>
      <w:bookmarkStart w:id="0" w:name="_GoBack"/>
      <w:bookmarkEnd w:id="0"/>
    </w:p>
    <w:sectPr w:rsidR="007D5AF8" w:rsidRPr="0061228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E7DE" w14:textId="77777777" w:rsidR="00275F4F" w:rsidRDefault="00275F4F" w:rsidP="00AC2E28">
      <w:r>
        <w:separator/>
      </w:r>
    </w:p>
  </w:endnote>
  <w:endnote w:type="continuationSeparator" w:id="0">
    <w:p w14:paraId="3AEA623B" w14:textId="77777777" w:rsidR="00275F4F" w:rsidRDefault="00275F4F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8316" w14:textId="77777777" w:rsidR="00275F4F" w:rsidRDefault="00275F4F" w:rsidP="00AC2E28">
      <w:r>
        <w:separator/>
      </w:r>
    </w:p>
  </w:footnote>
  <w:footnote w:type="continuationSeparator" w:id="0">
    <w:p w14:paraId="3438B812" w14:textId="77777777" w:rsidR="00275F4F" w:rsidRDefault="00275F4F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8"/>
    <w:rsid w:val="000033F7"/>
    <w:rsid w:val="00015535"/>
    <w:rsid w:val="00017355"/>
    <w:rsid w:val="00023A8E"/>
    <w:rsid w:val="000320C4"/>
    <w:rsid w:val="0004443E"/>
    <w:rsid w:val="00071D5D"/>
    <w:rsid w:val="000938A0"/>
    <w:rsid w:val="000B5F59"/>
    <w:rsid w:val="000C2712"/>
    <w:rsid w:val="00105765"/>
    <w:rsid w:val="00120A89"/>
    <w:rsid w:val="00121C1D"/>
    <w:rsid w:val="001362C8"/>
    <w:rsid w:val="0015262C"/>
    <w:rsid w:val="00154617"/>
    <w:rsid w:val="00160B62"/>
    <w:rsid w:val="0017404F"/>
    <w:rsid w:val="00187824"/>
    <w:rsid w:val="00194D08"/>
    <w:rsid w:val="0019551E"/>
    <w:rsid w:val="00195D9B"/>
    <w:rsid w:val="001B002E"/>
    <w:rsid w:val="001B0E03"/>
    <w:rsid w:val="001C09E0"/>
    <w:rsid w:val="001C5AD5"/>
    <w:rsid w:val="001D07D4"/>
    <w:rsid w:val="001D6EAA"/>
    <w:rsid w:val="001E2A30"/>
    <w:rsid w:val="001E5A9F"/>
    <w:rsid w:val="001E6A85"/>
    <w:rsid w:val="00201C87"/>
    <w:rsid w:val="002162B0"/>
    <w:rsid w:val="00222929"/>
    <w:rsid w:val="002509E3"/>
    <w:rsid w:val="00275F4F"/>
    <w:rsid w:val="00276289"/>
    <w:rsid w:val="00284E04"/>
    <w:rsid w:val="002B4C8B"/>
    <w:rsid w:val="002B62CC"/>
    <w:rsid w:val="002D3397"/>
    <w:rsid w:val="002E7948"/>
    <w:rsid w:val="00311C5D"/>
    <w:rsid w:val="003174FB"/>
    <w:rsid w:val="003267DA"/>
    <w:rsid w:val="00344AAD"/>
    <w:rsid w:val="00346B29"/>
    <w:rsid w:val="00375C41"/>
    <w:rsid w:val="003838C6"/>
    <w:rsid w:val="0039507C"/>
    <w:rsid w:val="003A6043"/>
    <w:rsid w:val="003D4B98"/>
    <w:rsid w:val="003E3AE1"/>
    <w:rsid w:val="004274ED"/>
    <w:rsid w:val="00442DED"/>
    <w:rsid w:val="0045669E"/>
    <w:rsid w:val="004619FE"/>
    <w:rsid w:val="004707AE"/>
    <w:rsid w:val="0049072C"/>
    <w:rsid w:val="004A02D3"/>
    <w:rsid w:val="004A1380"/>
    <w:rsid w:val="004B1694"/>
    <w:rsid w:val="004C094D"/>
    <w:rsid w:val="004C7363"/>
    <w:rsid w:val="004E7E84"/>
    <w:rsid w:val="004F0ADC"/>
    <w:rsid w:val="0050153C"/>
    <w:rsid w:val="0050590D"/>
    <w:rsid w:val="00521350"/>
    <w:rsid w:val="00522467"/>
    <w:rsid w:val="005245EA"/>
    <w:rsid w:val="00536DB9"/>
    <w:rsid w:val="005756DC"/>
    <w:rsid w:val="00581211"/>
    <w:rsid w:val="00594449"/>
    <w:rsid w:val="005964F4"/>
    <w:rsid w:val="005A1076"/>
    <w:rsid w:val="005B49DA"/>
    <w:rsid w:val="005D0E3B"/>
    <w:rsid w:val="00610205"/>
    <w:rsid w:val="00611FBF"/>
    <w:rsid w:val="0061228A"/>
    <w:rsid w:val="006166B0"/>
    <w:rsid w:val="00623ED1"/>
    <w:rsid w:val="0062426C"/>
    <w:rsid w:val="00627D7F"/>
    <w:rsid w:val="00642F32"/>
    <w:rsid w:val="00650030"/>
    <w:rsid w:val="00691109"/>
    <w:rsid w:val="00692AE4"/>
    <w:rsid w:val="006B1136"/>
    <w:rsid w:val="006B4965"/>
    <w:rsid w:val="006B5CF5"/>
    <w:rsid w:val="006C224A"/>
    <w:rsid w:val="006D32D1"/>
    <w:rsid w:val="00700892"/>
    <w:rsid w:val="00702006"/>
    <w:rsid w:val="007077D7"/>
    <w:rsid w:val="007175FA"/>
    <w:rsid w:val="00730ED8"/>
    <w:rsid w:val="00742D84"/>
    <w:rsid w:val="007472F9"/>
    <w:rsid w:val="007638FB"/>
    <w:rsid w:val="007720E0"/>
    <w:rsid w:val="00781098"/>
    <w:rsid w:val="00787917"/>
    <w:rsid w:val="007A2749"/>
    <w:rsid w:val="007C4F2C"/>
    <w:rsid w:val="007C5201"/>
    <w:rsid w:val="007D5AF8"/>
    <w:rsid w:val="007F29A6"/>
    <w:rsid w:val="00805543"/>
    <w:rsid w:val="00816145"/>
    <w:rsid w:val="008163A1"/>
    <w:rsid w:val="0082654B"/>
    <w:rsid w:val="00834260"/>
    <w:rsid w:val="00856837"/>
    <w:rsid w:val="0087166E"/>
    <w:rsid w:val="00880CF9"/>
    <w:rsid w:val="008866B5"/>
    <w:rsid w:val="00892F32"/>
    <w:rsid w:val="00895765"/>
    <w:rsid w:val="008A4AFD"/>
    <w:rsid w:val="008C15FE"/>
    <w:rsid w:val="008C5B30"/>
    <w:rsid w:val="00902F0B"/>
    <w:rsid w:val="009204D0"/>
    <w:rsid w:val="009225B6"/>
    <w:rsid w:val="00922E74"/>
    <w:rsid w:val="00924B91"/>
    <w:rsid w:val="00925989"/>
    <w:rsid w:val="00932745"/>
    <w:rsid w:val="00940253"/>
    <w:rsid w:val="009675B7"/>
    <w:rsid w:val="00971F95"/>
    <w:rsid w:val="009B0278"/>
    <w:rsid w:val="009B3C72"/>
    <w:rsid w:val="009B52B7"/>
    <w:rsid w:val="009B5E2A"/>
    <w:rsid w:val="009B6325"/>
    <w:rsid w:val="009E22DA"/>
    <w:rsid w:val="00A00DA0"/>
    <w:rsid w:val="00A2403C"/>
    <w:rsid w:val="00A47F21"/>
    <w:rsid w:val="00A512F8"/>
    <w:rsid w:val="00A577A4"/>
    <w:rsid w:val="00A724D8"/>
    <w:rsid w:val="00AB001A"/>
    <w:rsid w:val="00AB3842"/>
    <w:rsid w:val="00AB4937"/>
    <w:rsid w:val="00AC2E28"/>
    <w:rsid w:val="00AC56C9"/>
    <w:rsid w:val="00AF7551"/>
    <w:rsid w:val="00B05769"/>
    <w:rsid w:val="00B072F8"/>
    <w:rsid w:val="00B275BD"/>
    <w:rsid w:val="00B30DB7"/>
    <w:rsid w:val="00B53F87"/>
    <w:rsid w:val="00B92DFE"/>
    <w:rsid w:val="00BC3EE5"/>
    <w:rsid w:val="00BC48E2"/>
    <w:rsid w:val="00BC5717"/>
    <w:rsid w:val="00BE20CD"/>
    <w:rsid w:val="00C013DB"/>
    <w:rsid w:val="00C06E2B"/>
    <w:rsid w:val="00C3279F"/>
    <w:rsid w:val="00C34A19"/>
    <w:rsid w:val="00C56885"/>
    <w:rsid w:val="00C62DA2"/>
    <w:rsid w:val="00C81EF4"/>
    <w:rsid w:val="00CA6A08"/>
    <w:rsid w:val="00CD5E4E"/>
    <w:rsid w:val="00CE0D5A"/>
    <w:rsid w:val="00CE30FC"/>
    <w:rsid w:val="00CF1117"/>
    <w:rsid w:val="00CF1600"/>
    <w:rsid w:val="00CF443E"/>
    <w:rsid w:val="00CF68B0"/>
    <w:rsid w:val="00D02823"/>
    <w:rsid w:val="00D0646D"/>
    <w:rsid w:val="00D10585"/>
    <w:rsid w:val="00D14F12"/>
    <w:rsid w:val="00D17F73"/>
    <w:rsid w:val="00D22822"/>
    <w:rsid w:val="00D3409B"/>
    <w:rsid w:val="00D370CE"/>
    <w:rsid w:val="00D46A48"/>
    <w:rsid w:val="00D545E5"/>
    <w:rsid w:val="00D5541C"/>
    <w:rsid w:val="00D648AF"/>
    <w:rsid w:val="00D66647"/>
    <w:rsid w:val="00D75613"/>
    <w:rsid w:val="00D959D9"/>
    <w:rsid w:val="00D97ABB"/>
    <w:rsid w:val="00DA11E1"/>
    <w:rsid w:val="00DA1616"/>
    <w:rsid w:val="00DA392B"/>
    <w:rsid w:val="00DB73BA"/>
    <w:rsid w:val="00DD32C2"/>
    <w:rsid w:val="00DD720A"/>
    <w:rsid w:val="00DE6F38"/>
    <w:rsid w:val="00E01CE8"/>
    <w:rsid w:val="00E23447"/>
    <w:rsid w:val="00E2716F"/>
    <w:rsid w:val="00E6115C"/>
    <w:rsid w:val="00E82B0A"/>
    <w:rsid w:val="00E844EE"/>
    <w:rsid w:val="00E97F2A"/>
    <w:rsid w:val="00EB11ED"/>
    <w:rsid w:val="00EB5A40"/>
    <w:rsid w:val="00F005F4"/>
    <w:rsid w:val="00F2485C"/>
    <w:rsid w:val="00F562F0"/>
    <w:rsid w:val="00F84A2A"/>
    <w:rsid w:val="00F96B32"/>
    <w:rsid w:val="00F974F5"/>
    <w:rsid w:val="00F97827"/>
    <w:rsid w:val="00FA1FB4"/>
    <w:rsid w:val="00FB4EE0"/>
    <w:rsid w:val="00FB6F42"/>
    <w:rsid w:val="00FB744F"/>
    <w:rsid w:val="00FC14AC"/>
    <w:rsid w:val="00FC209D"/>
    <w:rsid w:val="00FF16A4"/>
    <w:rsid w:val="00FF728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4E1D"/>
  <w15:chartTrackingRefBased/>
  <w15:docId w15:val="{CB890476-AC2F-4A17-AF0C-63F917F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3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7C4F2C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7C4F2C"/>
    <w:rPr>
      <w:rFonts w:cs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7C4F2C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7C4F2C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 彰悟</cp:lastModifiedBy>
  <cp:revision>4</cp:revision>
  <cp:lastPrinted>2024-03-17T23:44:00Z</cp:lastPrinted>
  <dcterms:created xsi:type="dcterms:W3CDTF">2024-03-25T09:49:00Z</dcterms:created>
  <dcterms:modified xsi:type="dcterms:W3CDTF">2024-03-27T06:20:00Z</dcterms:modified>
</cp:coreProperties>
</file>