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1C970" w14:textId="5AE3D829" w:rsidR="00CD5E4E" w:rsidRPr="00E46B5A" w:rsidRDefault="00631315" w:rsidP="00CD5E4E">
      <w:pPr>
        <w:autoSpaceDE w:val="0"/>
        <w:autoSpaceDN w:val="0"/>
        <w:adjustRightInd w:val="0"/>
      </w:pPr>
      <w:r w:rsidRPr="00E46B5A">
        <w:rPr>
          <w:rFonts w:hint="eastAsia"/>
        </w:rPr>
        <w:t>別記様式第４</w:t>
      </w:r>
      <w:r w:rsidR="00CD5E4E" w:rsidRPr="00E46B5A">
        <w:rPr>
          <w:rFonts w:hint="eastAsia"/>
        </w:rPr>
        <w:t>号（第</w:t>
      </w:r>
      <w:r w:rsidR="00E839DF">
        <w:rPr>
          <w:rFonts w:hint="eastAsia"/>
        </w:rPr>
        <w:t>６</w:t>
      </w:r>
      <w:r w:rsidR="00CD5E4E" w:rsidRPr="00E46B5A">
        <w:rPr>
          <w:rFonts w:hint="eastAsia"/>
        </w:rPr>
        <w:t>条関係）</w:t>
      </w:r>
    </w:p>
    <w:p w14:paraId="4A69BAB5" w14:textId="77777777" w:rsidR="00CD5E4E" w:rsidRPr="00E46B5A" w:rsidRDefault="00CD5E4E" w:rsidP="00CD5E4E">
      <w:pPr>
        <w:wordWrap w:val="0"/>
        <w:autoSpaceDE w:val="0"/>
        <w:autoSpaceDN w:val="0"/>
        <w:adjustRightInd w:val="0"/>
        <w:jc w:val="right"/>
        <w:rPr>
          <w:szCs w:val="20"/>
        </w:rPr>
      </w:pPr>
      <w:r w:rsidRPr="00E46B5A">
        <w:rPr>
          <w:rFonts w:hint="eastAsia"/>
          <w:szCs w:val="20"/>
        </w:rPr>
        <w:t>年　　月　　日</w:t>
      </w:r>
    </w:p>
    <w:p w14:paraId="552C969B" w14:textId="77777777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</w:p>
    <w:p w14:paraId="2A9AA4E2" w14:textId="32E167FB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関市長　様</w:t>
      </w:r>
    </w:p>
    <w:p w14:paraId="09B42D26" w14:textId="77777777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2410"/>
        <w:gridCol w:w="4105"/>
      </w:tblGrid>
      <w:tr w:rsidR="00E46B5A" w:rsidRPr="00E46B5A" w14:paraId="017A80CC" w14:textId="77777777" w:rsidTr="003D3BC4">
        <w:trPr>
          <w:trHeight w:val="113"/>
        </w:trPr>
        <w:tc>
          <w:tcPr>
            <w:tcW w:w="3114" w:type="dxa"/>
            <w:vMerge w:val="restart"/>
          </w:tcPr>
          <w:p w14:paraId="6034C360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</w:rPr>
            </w:pPr>
            <w:bookmarkStart w:id="0" w:name="_Hlk161670308"/>
          </w:p>
        </w:tc>
        <w:tc>
          <w:tcPr>
            <w:tcW w:w="2410" w:type="dxa"/>
            <w:vMerge w:val="restart"/>
            <w:vAlign w:val="center"/>
          </w:tcPr>
          <w:p w14:paraId="63381908" w14:textId="71DBA6DC" w:rsidR="00B5719C" w:rsidRPr="00E46B5A" w:rsidRDefault="00B5719C" w:rsidP="003D3BC4">
            <w:pPr>
              <w:widowControl/>
              <w:spacing w:line="360" w:lineRule="exact"/>
              <w:jc w:val="center"/>
              <w:rPr>
                <w:rFonts w:ascii="ＭＳ 明朝"/>
                <w:strike/>
                <w:spacing w:val="8"/>
                <w:kern w:val="0"/>
                <w:sz w:val="22"/>
              </w:rPr>
            </w:pPr>
          </w:p>
        </w:tc>
        <w:tc>
          <w:tcPr>
            <w:tcW w:w="4105" w:type="dxa"/>
          </w:tcPr>
          <w:p w14:paraId="7A253BF8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145"/>
                <w:kern w:val="0"/>
                <w:sz w:val="22"/>
                <w:fitText w:val="1239" w:id="-1016797440"/>
                <w:lang w:val="ja-JP"/>
              </w:rPr>
              <w:t>所在</w:t>
            </w:r>
            <w:r w:rsidRPr="00E46B5A">
              <w:rPr>
                <w:rFonts w:ascii="ＭＳ 明朝" w:hint="eastAsia"/>
                <w:kern w:val="0"/>
                <w:sz w:val="22"/>
                <w:fitText w:val="1239" w:id="-1016797440"/>
                <w:lang w:val="ja-JP"/>
              </w:rPr>
              <w:t>地</w:t>
            </w:r>
          </w:p>
        </w:tc>
      </w:tr>
      <w:tr w:rsidR="00E46B5A" w:rsidRPr="00E46B5A" w14:paraId="22DDBC4D" w14:textId="77777777" w:rsidTr="003D3BC4">
        <w:trPr>
          <w:trHeight w:val="113"/>
        </w:trPr>
        <w:tc>
          <w:tcPr>
            <w:tcW w:w="3114" w:type="dxa"/>
            <w:vMerge/>
          </w:tcPr>
          <w:p w14:paraId="53ABD492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2410" w:type="dxa"/>
            <w:vMerge/>
          </w:tcPr>
          <w:p w14:paraId="0206C34E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4105" w:type="dxa"/>
          </w:tcPr>
          <w:p w14:paraId="587F333E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400"/>
                <w:kern w:val="0"/>
                <w:sz w:val="22"/>
                <w:fitText w:val="1239" w:id="-1016797439"/>
                <w:lang w:val="ja-JP"/>
              </w:rPr>
              <w:t>名</w:t>
            </w:r>
            <w:r w:rsidRPr="00E46B5A">
              <w:rPr>
                <w:rFonts w:ascii="ＭＳ 明朝" w:hint="eastAsia"/>
                <w:kern w:val="0"/>
                <w:sz w:val="22"/>
                <w:fitText w:val="1239" w:id="-1016797439"/>
                <w:lang w:val="ja-JP"/>
              </w:rPr>
              <w:t>称</w:t>
            </w:r>
          </w:p>
        </w:tc>
      </w:tr>
      <w:tr w:rsidR="00E46B5A" w:rsidRPr="00E46B5A" w14:paraId="67E1F044" w14:textId="77777777" w:rsidTr="003D3BC4">
        <w:trPr>
          <w:trHeight w:val="113"/>
        </w:trPr>
        <w:tc>
          <w:tcPr>
            <w:tcW w:w="3114" w:type="dxa"/>
            <w:vMerge/>
          </w:tcPr>
          <w:p w14:paraId="2F8D9A3C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2410" w:type="dxa"/>
            <w:vMerge/>
          </w:tcPr>
          <w:p w14:paraId="6662B57A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4105" w:type="dxa"/>
          </w:tcPr>
          <w:p w14:paraId="73D906AC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60"/>
                <w:kern w:val="0"/>
                <w:sz w:val="22"/>
                <w:fitText w:val="1239" w:id="-1016797438"/>
                <w:lang w:val="ja-JP"/>
              </w:rPr>
              <w:t>（支店</w:t>
            </w:r>
            <w:r w:rsidRPr="00E46B5A">
              <w:rPr>
                <w:rFonts w:ascii="ＭＳ 明朝" w:hint="eastAsia"/>
                <w:kern w:val="0"/>
                <w:sz w:val="22"/>
                <w:fitText w:val="1239" w:id="-1016797438"/>
                <w:lang w:val="ja-JP"/>
              </w:rPr>
              <w:t>）</w:t>
            </w:r>
          </w:p>
        </w:tc>
      </w:tr>
      <w:tr w:rsidR="00B5719C" w:rsidRPr="00E46B5A" w14:paraId="402E3F9D" w14:textId="77777777" w:rsidTr="003D3BC4">
        <w:trPr>
          <w:trHeight w:val="113"/>
        </w:trPr>
        <w:tc>
          <w:tcPr>
            <w:tcW w:w="3114" w:type="dxa"/>
            <w:vMerge/>
          </w:tcPr>
          <w:p w14:paraId="61CB3D3D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2410" w:type="dxa"/>
            <w:vMerge/>
          </w:tcPr>
          <w:p w14:paraId="4CF93383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4105" w:type="dxa"/>
          </w:tcPr>
          <w:p w14:paraId="0F3A0714" w14:textId="77777777" w:rsidR="00B5719C" w:rsidRPr="00E46B5A" w:rsidRDefault="00B5719C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代表者氏名</w:t>
            </w:r>
          </w:p>
        </w:tc>
      </w:tr>
      <w:bookmarkEnd w:id="0"/>
    </w:tbl>
    <w:p w14:paraId="494B5076" w14:textId="77777777" w:rsidR="00B5719C" w:rsidRPr="00E46B5A" w:rsidRDefault="00B5719C" w:rsidP="00B5719C">
      <w:pPr>
        <w:widowControl/>
        <w:spacing w:line="360" w:lineRule="exact"/>
        <w:jc w:val="left"/>
        <w:rPr>
          <w:rFonts w:ascii="ＭＳ 明朝"/>
          <w:spacing w:val="8"/>
          <w:kern w:val="0"/>
          <w:sz w:val="22"/>
          <w:lang w:val="ja-JP"/>
        </w:rPr>
      </w:pPr>
    </w:p>
    <w:p w14:paraId="695AA451" w14:textId="39A4EF14" w:rsidR="00CD5E4E" w:rsidRPr="00E46B5A" w:rsidRDefault="00CD5E4E" w:rsidP="00CD5E4E">
      <w:pPr>
        <w:autoSpaceDE w:val="0"/>
        <w:autoSpaceDN w:val="0"/>
        <w:adjustRightInd w:val="0"/>
        <w:jc w:val="center"/>
        <w:rPr>
          <w:szCs w:val="20"/>
        </w:rPr>
      </w:pPr>
      <w:r w:rsidRPr="00E46B5A">
        <w:rPr>
          <w:rFonts w:hint="eastAsia"/>
        </w:rPr>
        <w:t>関市災害時協力事業所</w:t>
      </w:r>
      <w:r w:rsidR="00251E68" w:rsidRPr="00E46B5A">
        <w:rPr>
          <w:rFonts w:hint="eastAsia"/>
        </w:rPr>
        <w:t>防災</w:t>
      </w:r>
      <w:r w:rsidR="000509A6" w:rsidRPr="00E46B5A">
        <w:rPr>
          <w:rFonts w:hint="eastAsia"/>
        </w:rPr>
        <w:t>物資等</w:t>
      </w:r>
      <w:r w:rsidRPr="00E46B5A">
        <w:rPr>
          <w:rFonts w:hint="eastAsia"/>
        </w:rPr>
        <w:t>購入補助金交付申請変更等承認申請書</w:t>
      </w:r>
    </w:p>
    <w:p w14:paraId="555EB561" w14:textId="77777777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</w:p>
    <w:p w14:paraId="2D61310B" w14:textId="413521C6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　　　　　年　　月　　日付け関市指令　第　　　　　号で交付決定を受けた関市災害時協力事業所</w:t>
      </w:r>
      <w:r w:rsidR="00251E68" w:rsidRPr="00E46B5A">
        <w:rPr>
          <w:rFonts w:hint="eastAsia"/>
        </w:rPr>
        <w:t>防災</w:t>
      </w:r>
      <w:r w:rsidR="000509A6" w:rsidRPr="00E46B5A">
        <w:rPr>
          <w:rFonts w:hint="eastAsia"/>
          <w:szCs w:val="20"/>
        </w:rPr>
        <w:t>物資等</w:t>
      </w:r>
      <w:r w:rsidRPr="00E46B5A">
        <w:rPr>
          <w:rFonts w:hint="eastAsia"/>
          <w:szCs w:val="20"/>
        </w:rPr>
        <w:t>購入補助金について、申請の内容を変更（補助事業を中止）したいので、関市災害時協力事業所</w:t>
      </w:r>
      <w:r w:rsidR="0031354E" w:rsidRPr="00E46B5A">
        <w:rPr>
          <w:rFonts w:hint="eastAsia"/>
        </w:rPr>
        <w:t>防災</w:t>
      </w:r>
      <w:r w:rsidR="000509A6" w:rsidRPr="00E46B5A">
        <w:rPr>
          <w:rFonts w:hint="eastAsia"/>
          <w:szCs w:val="20"/>
        </w:rPr>
        <w:t>物資等</w:t>
      </w:r>
      <w:r w:rsidRPr="00E46B5A">
        <w:rPr>
          <w:rFonts w:hint="eastAsia"/>
          <w:szCs w:val="20"/>
        </w:rPr>
        <w:t>購入補助金交付要綱第６条第４項の規定により、交付決定書の写しを添付して申請します。</w:t>
      </w:r>
    </w:p>
    <w:p w14:paraId="04A32E91" w14:textId="77777777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</w:p>
    <w:p w14:paraId="033E33AA" w14:textId="77777777" w:rsidR="00CD5E4E" w:rsidRPr="00E46B5A" w:rsidRDefault="00CD5E4E" w:rsidP="00CD5E4E">
      <w:pPr>
        <w:autoSpaceDE w:val="0"/>
        <w:autoSpaceDN w:val="0"/>
        <w:adjustRightInd w:val="0"/>
        <w:jc w:val="center"/>
        <w:rPr>
          <w:szCs w:val="20"/>
        </w:rPr>
      </w:pPr>
      <w:r w:rsidRPr="00E46B5A">
        <w:rPr>
          <w:rFonts w:hint="eastAsia"/>
          <w:szCs w:val="20"/>
        </w:rPr>
        <w:t>記</w:t>
      </w:r>
    </w:p>
    <w:p w14:paraId="0450C313" w14:textId="77777777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</w:p>
    <w:p w14:paraId="295859DE" w14:textId="77777777" w:rsidR="00CD5E4E" w:rsidRPr="00E46B5A" w:rsidRDefault="00CD5E4E" w:rsidP="00CD5E4E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１　</w:t>
      </w:r>
      <w:r w:rsidR="001E6A85" w:rsidRPr="00E46B5A">
        <w:rPr>
          <w:rFonts w:hint="eastAsia"/>
          <w:szCs w:val="20"/>
        </w:rPr>
        <w:t>申請区分　　　　　　　変更　・　中止</w:t>
      </w:r>
    </w:p>
    <w:p w14:paraId="3D7C5954" w14:textId="77777777" w:rsidR="001E6A85" w:rsidRPr="00E46B5A" w:rsidRDefault="001E6A85" w:rsidP="00CD5E4E">
      <w:pPr>
        <w:autoSpaceDE w:val="0"/>
        <w:autoSpaceDN w:val="0"/>
        <w:adjustRightInd w:val="0"/>
        <w:rPr>
          <w:szCs w:val="20"/>
        </w:rPr>
      </w:pPr>
    </w:p>
    <w:p w14:paraId="667BC53D" w14:textId="77777777" w:rsidR="001E6A85" w:rsidRPr="00E46B5A" w:rsidRDefault="001E6A85" w:rsidP="00CD5E4E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>２　変更の内容</w:t>
      </w:r>
    </w:p>
    <w:p w14:paraId="354AB5E3" w14:textId="77777777" w:rsidR="001E6A85" w:rsidRPr="00E46B5A" w:rsidRDefault="001E6A85" w:rsidP="00CD5E4E">
      <w:pPr>
        <w:autoSpaceDE w:val="0"/>
        <w:autoSpaceDN w:val="0"/>
        <w:adjustRightInd w:val="0"/>
        <w:rPr>
          <w:szCs w:val="20"/>
        </w:rPr>
      </w:pPr>
    </w:p>
    <w:p w14:paraId="0E30A18E" w14:textId="77777777" w:rsidR="001E6A85" w:rsidRPr="00E46B5A" w:rsidRDefault="001E6A85" w:rsidP="00CD5E4E">
      <w:pPr>
        <w:autoSpaceDE w:val="0"/>
        <w:autoSpaceDN w:val="0"/>
        <w:adjustRightInd w:val="0"/>
        <w:rPr>
          <w:szCs w:val="20"/>
        </w:rPr>
      </w:pPr>
    </w:p>
    <w:p w14:paraId="7AB28120" w14:textId="77777777" w:rsidR="001E6A85" w:rsidRPr="00E46B5A" w:rsidRDefault="001E6A85" w:rsidP="00CD5E4E">
      <w:pPr>
        <w:autoSpaceDE w:val="0"/>
        <w:autoSpaceDN w:val="0"/>
        <w:adjustRightInd w:val="0"/>
        <w:rPr>
          <w:szCs w:val="20"/>
        </w:rPr>
      </w:pPr>
    </w:p>
    <w:p w14:paraId="2D109FD6" w14:textId="77777777" w:rsidR="001E6A85" w:rsidRPr="00E46B5A" w:rsidRDefault="001E6A85" w:rsidP="00CD5E4E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>３　変更（中止）の理由</w:t>
      </w:r>
    </w:p>
    <w:p w14:paraId="71D0AE47" w14:textId="77777777" w:rsidR="00A2403C" w:rsidRPr="00E46B5A" w:rsidRDefault="00A2403C" w:rsidP="00A2403C">
      <w:pPr>
        <w:autoSpaceDE w:val="0"/>
        <w:autoSpaceDN w:val="0"/>
        <w:adjustRightInd w:val="0"/>
        <w:jc w:val="left"/>
        <w:rPr>
          <w:szCs w:val="20"/>
        </w:rPr>
      </w:pPr>
    </w:p>
    <w:p w14:paraId="6DBADC51" w14:textId="77777777" w:rsidR="001E6A85" w:rsidRPr="00E46B5A" w:rsidRDefault="001E6A85" w:rsidP="00A2403C">
      <w:pPr>
        <w:autoSpaceDE w:val="0"/>
        <w:autoSpaceDN w:val="0"/>
        <w:adjustRightInd w:val="0"/>
        <w:jc w:val="left"/>
        <w:rPr>
          <w:szCs w:val="20"/>
        </w:rPr>
      </w:pPr>
    </w:p>
    <w:p w14:paraId="34A2F973" w14:textId="77777777" w:rsidR="001E6A85" w:rsidRPr="00E46B5A" w:rsidRDefault="001E6A85" w:rsidP="00A2403C">
      <w:pPr>
        <w:autoSpaceDE w:val="0"/>
        <w:autoSpaceDN w:val="0"/>
        <w:adjustRightInd w:val="0"/>
        <w:jc w:val="left"/>
        <w:rPr>
          <w:szCs w:val="20"/>
        </w:rPr>
      </w:pPr>
    </w:p>
    <w:p w14:paraId="6B488B83" w14:textId="77777777" w:rsidR="001E6A85" w:rsidRPr="00E46B5A" w:rsidRDefault="001E6A85" w:rsidP="00A2403C">
      <w:pPr>
        <w:autoSpaceDE w:val="0"/>
        <w:autoSpaceDN w:val="0"/>
        <w:adjustRightInd w:val="0"/>
        <w:jc w:val="left"/>
        <w:rPr>
          <w:szCs w:val="20"/>
        </w:rPr>
      </w:pPr>
      <w:r w:rsidRPr="00E46B5A">
        <w:rPr>
          <w:rFonts w:hint="eastAsia"/>
          <w:szCs w:val="20"/>
        </w:rPr>
        <w:t xml:space="preserve">　備考　変更の場合は、その内容が分かる書類を添付してください。</w:t>
      </w:r>
      <w:bookmarkStart w:id="1" w:name="_GoBack"/>
      <w:bookmarkEnd w:id="1"/>
    </w:p>
    <w:sectPr w:rsidR="001E6A85" w:rsidRPr="00E46B5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2943" w14:textId="77777777" w:rsidR="001007C8" w:rsidRDefault="001007C8" w:rsidP="00AC2E28">
      <w:r>
        <w:separator/>
      </w:r>
    </w:p>
  </w:endnote>
  <w:endnote w:type="continuationSeparator" w:id="0">
    <w:p w14:paraId="28BE168B" w14:textId="77777777" w:rsidR="001007C8" w:rsidRDefault="001007C8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73A71" w14:textId="77777777" w:rsidR="001007C8" w:rsidRDefault="001007C8" w:rsidP="00AC2E28">
      <w:r>
        <w:separator/>
      </w:r>
    </w:p>
  </w:footnote>
  <w:footnote w:type="continuationSeparator" w:id="0">
    <w:p w14:paraId="40073CEE" w14:textId="77777777" w:rsidR="001007C8" w:rsidRDefault="001007C8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8"/>
    <w:rsid w:val="00015535"/>
    <w:rsid w:val="00016617"/>
    <w:rsid w:val="00016A25"/>
    <w:rsid w:val="000265AA"/>
    <w:rsid w:val="00033121"/>
    <w:rsid w:val="000509A6"/>
    <w:rsid w:val="000938A0"/>
    <w:rsid w:val="00094FA9"/>
    <w:rsid w:val="000A19F0"/>
    <w:rsid w:val="000B5F59"/>
    <w:rsid w:val="000C74BE"/>
    <w:rsid w:val="001007C8"/>
    <w:rsid w:val="00105765"/>
    <w:rsid w:val="00105BCD"/>
    <w:rsid w:val="001106FF"/>
    <w:rsid w:val="00121C1D"/>
    <w:rsid w:val="001261AF"/>
    <w:rsid w:val="00160B62"/>
    <w:rsid w:val="001710EB"/>
    <w:rsid w:val="0017404F"/>
    <w:rsid w:val="00185DF8"/>
    <w:rsid w:val="0019019F"/>
    <w:rsid w:val="00193E7B"/>
    <w:rsid w:val="001A2288"/>
    <w:rsid w:val="001A4876"/>
    <w:rsid w:val="001B0E03"/>
    <w:rsid w:val="001C50DE"/>
    <w:rsid w:val="001D07D4"/>
    <w:rsid w:val="001E6A85"/>
    <w:rsid w:val="00217C1D"/>
    <w:rsid w:val="00237B08"/>
    <w:rsid w:val="002437AB"/>
    <w:rsid w:val="00251E68"/>
    <w:rsid w:val="00276289"/>
    <w:rsid w:val="002A5174"/>
    <w:rsid w:val="002B4C8B"/>
    <w:rsid w:val="002B62CC"/>
    <w:rsid w:val="002C0E8B"/>
    <w:rsid w:val="002D1629"/>
    <w:rsid w:val="002F1DEA"/>
    <w:rsid w:val="0031354E"/>
    <w:rsid w:val="003174FB"/>
    <w:rsid w:val="0032679B"/>
    <w:rsid w:val="0032723B"/>
    <w:rsid w:val="003D3BC4"/>
    <w:rsid w:val="00446AAA"/>
    <w:rsid w:val="00466699"/>
    <w:rsid w:val="0049072C"/>
    <w:rsid w:val="004A02D3"/>
    <w:rsid w:val="004A1380"/>
    <w:rsid w:val="004A6AF4"/>
    <w:rsid w:val="004E36C3"/>
    <w:rsid w:val="004E7E84"/>
    <w:rsid w:val="004F0ADC"/>
    <w:rsid w:val="004F2892"/>
    <w:rsid w:val="005000E7"/>
    <w:rsid w:val="0050590D"/>
    <w:rsid w:val="0050677F"/>
    <w:rsid w:val="00512D94"/>
    <w:rsid w:val="0053620E"/>
    <w:rsid w:val="00536DB9"/>
    <w:rsid w:val="00584CC4"/>
    <w:rsid w:val="005872E0"/>
    <w:rsid w:val="00590C37"/>
    <w:rsid w:val="00596DEA"/>
    <w:rsid w:val="005D253F"/>
    <w:rsid w:val="00603F76"/>
    <w:rsid w:val="00610205"/>
    <w:rsid w:val="00611FBF"/>
    <w:rsid w:val="0061201B"/>
    <w:rsid w:val="0061715D"/>
    <w:rsid w:val="00631315"/>
    <w:rsid w:val="006377F8"/>
    <w:rsid w:val="00646474"/>
    <w:rsid w:val="00691109"/>
    <w:rsid w:val="006B323D"/>
    <w:rsid w:val="006C224A"/>
    <w:rsid w:val="00702072"/>
    <w:rsid w:val="007335F3"/>
    <w:rsid w:val="00742D84"/>
    <w:rsid w:val="00757D28"/>
    <w:rsid w:val="007B4A8A"/>
    <w:rsid w:val="007C5201"/>
    <w:rsid w:val="007D015C"/>
    <w:rsid w:val="007D0351"/>
    <w:rsid w:val="007D5AF8"/>
    <w:rsid w:val="007E0379"/>
    <w:rsid w:val="007E24C2"/>
    <w:rsid w:val="007F29A6"/>
    <w:rsid w:val="00817BF9"/>
    <w:rsid w:val="00820F49"/>
    <w:rsid w:val="00892F32"/>
    <w:rsid w:val="00895520"/>
    <w:rsid w:val="008F2CEC"/>
    <w:rsid w:val="00902F0B"/>
    <w:rsid w:val="009204D0"/>
    <w:rsid w:val="009256E1"/>
    <w:rsid w:val="00931C28"/>
    <w:rsid w:val="00963CF8"/>
    <w:rsid w:val="009B0278"/>
    <w:rsid w:val="009F573D"/>
    <w:rsid w:val="00A00DA0"/>
    <w:rsid w:val="00A036B7"/>
    <w:rsid w:val="00A2403C"/>
    <w:rsid w:val="00A3302C"/>
    <w:rsid w:val="00A577A4"/>
    <w:rsid w:val="00A958F3"/>
    <w:rsid w:val="00AB182B"/>
    <w:rsid w:val="00AB4151"/>
    <w:rsid w:val="00AC2E28"/>
    <w:rsid w:val="00B05769"/>
    <w:rsid w:val="00B072F8"/>
    <w:rsid w:val="00B275BD"/>
    <w:rsid w:val="00B524DF"/>
    <w:rsid w:val="00B53F87"/>
    <w:rsid w:val="00B5719C"/>
    <w:rsid w:val="00BC3EE5"/>
    <w:rsid w:val="00BC5717"/>
    <w:rsid w:val="00BF21D2"/>
    <w:rsid w:val="00C013DB"/>
    <w:rsid w:val="00C075E8"/>
    <w:rsid w:val="00C3279F"/>
    <w:rsid w:val="00C47583"/>
    <w:rsid w:val="00C56885"/>
    <w:rsid w:val="00C73F7F"/>
    <w:rsid w:val="00C814C2"/>
    <w:rsid w:val="00C81EF4"/>
    <w:rsid w:val="00CA6639"/>
    <w:rsid w:val="00CD5E4E"/>
    <w:rsid w:val="00CF1117"/>
    <w:rsid w:val="00CF1600"/>
    <w:rsid w:val="00CF443E"/>
    <w:rsid w:val="00D17F73"/>
    <w:rsid w:val="00D3126A"/>
    <w:rsid w:val="00D370CE"/>
    <w:rsid w:val="00D44C70"/>
    <w:rsid w:val="00D46A48"/>
    <w:rsid w:val="00D648AF"/>
    <w:rsid w:val="00D97ABB"/>
    <w:rsid w:val="00DA392B"/>
    <w:rsid w:val="00DB73BA"/>
    <w:rsid w:val="00DD32C2"/>
    <w:rsid w:val="00DD720A"/>
    <w:rsid w:val="00E2482F"/>
    <w:rsid w:val="00E46B5A"/>
    <w:rsid w:val="00E57528"/>
    <w:rsid w:val="00E839DF"/>
    <w:rsid w:val="00E97F2A"/>
    <w:rsid w:val="00EB5A40"/>
    <w:rsid w:val="00EE4354"/>
    <w:rsid w:val="00F01904"/>
    <w:rsid w:val="00F2485C"/>
    <w:rsid w:val="00F562F0"/>
    <w:rsid w:val="00F87D5D"/>
    <w:rsid w:val="00F93281"/>
    <w:rsid w:val="00F97827"/>
    <w:rsid w:val="00FC14AC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18DC0"/>
  <w15:chartTrackingRefBased/>
  <w15:docId w15:val="{D1B4BE84-1BD2-4492-A7E8-7370F99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5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　彰悟</cp:lastModifiedBy>
  <cp:revision>11</cp:revision>
  <cp:lastPrinted>2024-04-03T07:24:00Z</cp:lastPrinted>
  <dcterms:created xsi:type="dcterms:W3CDTF">2024-03-25T10:24:00Z</dcterms:created>
  <dcterms:modified xsi:type="dcterms:W3CDTF">2024-04-15T10:23:00Z</dcterms:modified>
</cp:coreProperties>
</file>