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7B19" w14:textId="18F47F2C" w:rsidR="001E6A85" w:rsidRPr="00E46B5A" w:rsidRDefault="00631315" w:rsidP="001E6A85">
      <w:pPr>
        <w:autoSpaceDE w:val="0"/>
        <w:autoSpaceDN w:val="0"/>
        <w:adjustRightInd w:val="0"/>
      </w:pPr>
      <w:r w:rsidRPr="00E46B5A">
        <w:rPr>
          <w:rFonts w:hint="eastAsia"/>
        </w:rPr>
        <w:t>別記様式第６</w:t>
      </w:r>
      <w:r w:rsidR="001E6A85" w:rsidRPr="00E46B5A">
        <w:rPr>
          <w:rFonts w:hint="eastAsia"/>
        </w:rPr>
        <w:t>号（第７条関係）</w:t>
      </w:r>
    </w:p>
    <w:p w14:paraId="7E3B2394" w14:textId="77777777" w:rsidR="001E6A85" w:rsidRPr="00E46B5A" w:rsidRDefault="001E6A85" w:rsidP="001E6A85">
      <w:pPr>
        <w:wordWrap w:val="0"/>
        <w:autoSpaceDE w:val="0"/>
        <w:autoSpaceDN w:val="0"/>
        <w:adjustRightInd w:val="0"/>
        <w:jc w:val="right"/>
        <w:rPr>
          <w:szCs w:val="20"/>
        </w:rPr>
      </w:pPr>
      <w:r w:rsidRPr="00E46B5A">
        <w:rPr>
          <w:rFonts w:hint="eastAsia"/>
          <w:szCs w:val="20"/>
        </w:rPr>
        <w:t>年　　月　　日</w:t>
      </w:r>
    </w:p>
    <w:p w14:paraId="3DD0D921" w14:textId="3D5D2A64" w:rsidR="001E6A85" w:rsidRPr="00E46B5A" w:rsidRDefault="001E6A85" w:rsidP="001E6A85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関市長　様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2"/>
        <w:gridCol w:w="2409"/>
        <w:gridCol w:w="4105"/>
      </w:tblGrid>
      <w:tr w:rsidR="00E46B5A" w:rsidRPr="00E46B5A" w14:paraId="6B066911" w14:textId="77777777" w:rsidTr="001710EB">
        <w:trPr>
          <w:trHeight w:val="113"/>
        </w:trPr>
        <w:tc>
          <w:tcPr>
            <w:tcW w:w="3112" w:type="dxa"/>
            <w:vMerge w:val="restart"/>
          </w:tcPr>
          <w:p w14:paraId="1026A447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578F0BD" w14:textId="78177CB5" w:rsidR="00446AAA" w:rsidRPr="00E46B5A" w:rsidRDefault="00446AAA" w:rsidP="003D3BC4">
            <w:pPr>
              <w:widowControl/>
              <w:spacing w:line="360" w:lineRule="exact"/>
              <w:jc w:val="center"/>
              <w:rPr>
                <w:rFonts w:ascii="ＭＳ 明朝"/>
                <w:strike/>
                <w:spacing w:val="8"/>
                <w:kern w:val="0"/>
                <w:sz w:val="22"/>
              </w:rPr>
            </w:pPr>
          </w:p>
        </w:tc>
        <w:tc>
          <w:tcPr>
            <w:tcW w:w="4105" w:type="dxa"/>
          </w:tcPr>
          <w:p w14:paraId="7BB85E4B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145"/>
                <w:kern w:val="0"/>
                <w:sz w:val="22"/>
                <w:fitText w:val="1239" w:id="-1016796928"/>
                <w:lang w:val="ja-JP"/>
              </w:rPr>
              <w:t>所在</w:t>
            </w:r>
            <w:r w:rsidRPr="00E46B5A">
              <w:rPr>
                <w:rFonts w:ascii="ＭＳ 明朝" w:hint="eastAsia"/>
                <w:kern w:val="0"/>
                <w:sz w:val="22"/>
                <w:fitText w:val="1239" w:id="-1016796928"/>
                <w:lang w:val="ja-JP"/>
              </w:rPr>
              <w:t>地</w:t>
            </w:r>
          </w:p>
        </w:tc>
      </w:tr>
      <w:tr w:rsidR="00E46B5A" w:rsidRPr="00E46B5A" w14:paraId="686FC76D" w14:textId="77777777" w:rsidTr="001710EB">
        <w:trPr>
          <w:trHeight w:val="113"/>
        </w:trPr>
        <w:tc>
          <w:tcPr>
            <w:tcW w:w="3112" w:type="dxa"/>
            <w:vMerge/>
          </w:tcPr>
          <w:p w14:paraId="6FF99AE6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2409" w:type="dxa"/>
            <w:vMerge/>
          </w:tcPr>
          <w:p w14:paraId="55B84EC8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4105" w:type="dxa"/>
          </w:tcPr>
          <w:p w14:paraId="1AB337C9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400"/>
                <w:kern w:val="0"/>
                <w:sz w:val="22"/>
                <w:fitText w:val="1239" w:id="-1016796927"/>
                <w:lang w:val="ja-JP"/>
              </w:rPr>
              <w:t>名</w:t>
            </w:r>
            <w:r w:rsidRPr="00E46B5A">
              <w:rPr>
                <w:rFonts w:ascii="ＭＳ 明朝" w:hint="eastAsia"/>
                <w:kern w:val="0"/>
                <w:sz w:val="22"/>
                <w:fitText w:val="1239" w:id="-1016796927"/>
                <w:lang w:val="ja-JP"/>
              </w:rPr>
              <w:t>称</w:t>
            </w:r>
          </w:p>
        </w:tc>
      </w:tr>
      <w:tr w:rsidR="00E46B5A" w:rsidRPr="00E46B5A" w14:paraId="1DC5077F" w14:textId="77777777" w:rsidTr="001710EB">
        <w:trPr>
          <w:trHeight w:val="113"/>
        </w:trPr>
        <w:tc>
          <w:tcPr>
            <w:tcW w:w="3112" w:type="dxa"/>
            <w:vMerge/>
          </w:tcPr>
          <w:p w14:paraId="23427D49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2409" w:type="dxa"/>
            <w:vMerge/>
          </w:tcPr>
          <w:p w14:paraId="48CD2772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4105" w:type="dxa"/>
          </w:tcPr>
          <w:p w14:paraId="016F16A9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60"/>
                <w:kern w:val="0"/>
                <w:sz w:val="22"/>
                <w:fitText w:val="1239" w:id="-1016796926"/>
                <w:lang w:val="ja-JP"/>
              </w:rPr>
              <w:t>（支店</w:t>
            </w:r>
            <w:r w:rsidRPr="00E46B5A">
              <w:rPr>
                <w:rFonts w:ascii="ＭＳ 明朝" w:hint="eastAsia"/>
                <w:kern w:val="0"/>
                <w:sz w:val="22"/>
                <w:fitText w:val="1239" w:id="-1016796926"/>
                <w:lang w:val="ja-JP"/>
              </w:rPr>
              <w:t>）</w:t>
            </w:r>
          </w:p>
        </w:tc>
      </w:tr>
      <w:tr w:rsidR="00446AAA" w:rsidRPr="00E46B5A" w14:paraId="2DB8F1ED" w14:textId="77777777" w:rsidTr="001710EB">
        <w:trPr>
          <w:trHeight w:val="113"/>
        </w:trPr>
        <w:tc>
          <w:tcPr>
            <w:tcW w:w="3112" w:type="dxa"/>
            <w:vMerge/>
          </w:tcPr>
          <w:p w14:paraId="2ABD4C29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2409" w:type="dxa"/>
            <w:vMerge/>
          </w:tcPr>
          <w:p w14:paraId="3B1F88A4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4105" w:type="dxa"/>
          </w:tcPr>
          <w:p w14:paraId="43C9BF33" w14:textId="77777777" w:rsidR="00446AAA" w:rsidRPr="00E46B5A" w:rsidRDefault="00446AAA" w:rsidP="003D3BC4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E46B5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代表者氏名</w:t>
            </w:r>
          </w:p>
        </w:tc>
      </w:tr>
    </w:tbl>
    <w:p w14:paraId="2B25E83E" w14:textId="77777777" w:rsidR="00446AAA" w:rsidRPr="00E46B5A" w:rsidRDefault="00446AAA" w:rsidP="00446AAA">
      <w:pPr>
        <w:widowControl/>
        <w:spacing w:line="360" w:lineRule="exact"/>
        <w:jc w:val="left"/>
        <w:rPr>
          <w:rFonts w:ascii="ＭＳ 明朝"/>
          <w:spacing w:val="8"/>
          <w:kern w:val="0"/>
          <w:sz w:val="22"/>
          <w:lang w:val="ja-JP"/>
        </w:rPr>
      </w:pPr>
    </w:p>
    <w:p w14:paraId="684B4F83" w14:textId="15BD26BF" w:rsidR="001E6A85" w:rsidRPr="00E46B5A" w:rsidRDefault="001E6A85" w:rsidP="001E6A85">
      <w:pPr>
        <w:autoSpaceDE w:val="0"/>
        <w:autoSpaceDN w:val="0"/>
        <w:adjustRightInd w:val="0"/>
        <w:jc w:val="center"/>
        <w:rPr>
          <w:szCs w:val="20"/>
        </w:rPr>
      </w:pPr>
      <w:r w:rsidRPr="00E46B5A">
        <w:rPr>
          <w:rFonts w:hint="eastAsia"/>
        </w:rPr>
        <w:t>関市災害時協力事業所</w:t>
      </w:r>
      <w:r w:rsidR="0031354E" w:rsidRPr="00E46B5A">
        <w:rPr>
          <w:rFonts w:hint="eastAsia"/>
        </w:rPr>
        <w:t>防災</w:t>
      </w:r>
      <w:r w:rsidR="000509A6" w:rsidRPr="00E46B5A">
        <w:rPr>
          <w:rFonts w:hint="eastAsia"/>
        </w:rPr>
        <w:t>物資等</w:t>
      </w:r>
      <w:r w:rsidRPr="00E46B5A">
        <w:rPr>
          <w:rFonts w:hint="eastAsia"/>
        </w:rPr>
        <w:t>購入補助金</w:t>
      </w:r>
      <w:r w:rsidR="00EB5A40" w:rsidRPr="00E46B5A">
        <w:rPr>
          <w:rFonts w:hint="eastAsia"/>
        </w:rPr>
        <w:t>実績報告書</w:t>
      </w:r>
    </w:p>
    <w:p w14:paraId="2C364F40" w14:textId="77777777" w:rsidR="001E6A85" w:rsidRPr="00E46B5A" w:rsidRDefault="001E6A85" w:rsidP="001E6A85">
      <w:pPr>
        <w:autoSpaceDE w:val="0"/>
        <w:autoSpaceDN w:val="0"/>
        <w:adjustRightInd w:val="0"/>
        <w:rPr>
          <w:szCs w:val="20"/>
        </w:rPr>
      </w:pPr>
    </w:p>
    <w:p w14:paraId="3A8B0AFD" w14:textId="46E4C563" w:rsidR="001E6A85" w:rsidRPr="00E46B5A" w:rsidRDefault="001E6A85" w:rsidP="001E6A85">
      <w:pPr>
        <w:autoSpaceDE w:val="0"/>
        <w:autoSpaceDN w:val="0"/>
        <w:adjustRightInd w:val="0"/>
        <w:rPr>
          <w:szCs w:val="20"/>
        </w:rPr>
      </w:pPr>
      <w:r w:rsidRPr="00E46B5A">
        <w:rPr>
          <w:rFonts w:hint="eastAsia"/>
          <w:szCs w:val="20"/>
        </w:rPr>
        <w:t xml:space="preserve">　　　　　　年　　月　　日付け関市指令　</w:t>
      </w:r>
      <w:r w:rsidR="00C5114D">
        <w:rPr>
          <w:rFonts w:hint="eastAsia"/>
          <w:szCs w:val="20"/>
        </w:rPr>
        <w:t xml:space="preserve">危　</w:t>
      </w:r>
      <w:r w:rsidRPr="00E46B5A">
        <w:rPr>
          <w:rFonts w:hint="eastAsia"/>
          <w:szCs w:val="20"/>
        </w:rPr>
        <w:t>第　　　　　号で交付決定を受けた関市災害時協力事業所</w:t>
      </w:r>
      <w:r w:rsidR="0031354E" w:rsidRPr="00E46B5A">
        <w:rPr>
          <w:rFonts w:hint="eastAsia"/>
        </w:rPr>
        <w:t>防災</w:t>
      </w:r>
      <w:r w:rsidR="000509A6" w:rsidRPr="00E46B5A">
        <w:rPr>
          <w:rFonts w:hint="eastAsia"/>
          <w:szCs w:val="20"/>
        </w:rPr>
        <w:t>物資等</w:t>
      </w:r>
      <w:r w:rsidRPr="00E46B5A">
        <w:rPr>
          <w:rFonts w:hint="eastAsia"/>
          <w:szCs w:val="20"/>
        </w:rPr>
        <w:t>購入補助金</w:t>
      </w:r>
      <w:r w:rsidR="00EB5A40" w:rsidRPr="00E46B5A">
        <w:rPr>
          <w:rFonts w:hint="eastAsia"/>
          <w:szCs w:val="20"/>
        </w:rPr>
        <w:t>に係る補助事業が完了したので</w:t>
      </w:r>
      <w:r w:rsidRPr="00E46B5A">
        <w:rPr>
          <w:rFonts w:hint="eastAsia"/>
          <w:szCs w:val="20"/>
        </w:rPr>
        <w:t>、関市災害時協力事業所</w:t>
      </w:r>
      <w:r w:rsidR="0031354E" w:rsidRPr="00E46B5A">
        <w:rPr>
          <w:rFonts w:hint="eastAsia"/>
        </w:rPr>
        <w:t>防災</w:t>
      </w:r>
      <w:r w:rsidR="000509A6" w:rsidRPr="00E46B5A">
        <w:rPr>
          <w:rFonts w:hint="eastAsia"/>
          <w:szCs w:val="20"/>
        </w:rPr>
        <w:t>物資等</w:t>
      </w:r>
      <w:r w:rsidRPr="00E46B5A">
        <w:rPr>
          <w:rFonts w:hint="eastAsia"/>
          <w:szCs w:val="20"/>
        </w:rPr>
        <w:t>購入補助金交付要綱第</w:t>
      </w:r>
      <w:r w:rsidR="00EB5A40" w:rsidRPr="00E46B5A">
        <w:rPr>
          <w:rFonts w:hint="eastAsia"/>
          <w:szCs w:val="20"/>
        </w:rPr>
        <w:t>７</w:t>
      </w:r>
      <w:r w:rsidRPr="00E46B5A">
        <w:rPr>
          <w:rFonts w:hint="eastAsia"/>
          <w:szCs w:val="20"/>
        </w:rPr>
        <w:t>条の規定により、</w:t>
      </w:r>
      <w:r w:rsidR="00EB5A40" w:rsidRPr="00E46B5A">
        <w:rPr>
          <w:rFonts w:hint="eastAsia"/>
          <w:szCs w:val="20"/>
        </w:rPr>
        <w:t>関係書類を添付して報告し</w:t>
      </w:r>
      <w:r w:rsidRPr="00E46B5A">
        <w:rPr>
          <w:rFonts w:hint="eastAsia"/>
          <w:szCs w:val="20"/>
        </w:rPr>
        <w:t>ます。</w:t>
      </w:r>
    </w:p>
    <w:p w14:paraId="0331635B" w14:textId="77777777" w:rsidR="001E6A85" w:rsidRPr="00E46B5A" w:rsidRDefault="001E6A85" w:rsidP="001E6A85">
      <w:pPr>
        <w:autoSpaceDE w:val="0"/>
        <w:autoSpaceDN w:val="0"/>
        <w:adjustRightInd w:val="0"/>
        <w:rPr>
          <w:szCs w:val="20"/>
        </w:rPr>
      </w:pPr>
    </w:p>
    <w:p w14:paraId="18BD4C90" w14:textId="77777777" w:rsidR="001E6A85" w:rsidRPr="00E46B5A" w:rsidRDefault="001E6A85" w:rsidP="001E6A85">
      <w:pPr>
        <w:autoSpaceDE w:val="0"/>
        <w:autoSpaceDN w:val="0"/>
        <w:adjustRightInd w:val="0"/>
        <w:jc w:val="center"/>
        <w:rPr>
          <w:szCs w:val="20"/>
        </w:rPr>
      </w:pPr>
      <w:r w:rsidRPr="00E46B5A">
        <w:rPr>
          <w:rFonts w:hint="eastAsia"/>
          <w:szCs w:val="20"/>
        </w:rPr>
        <w:t>記</w:t>
      </w:r>
    </w:p>
    <w:p w14:paraId="312EF420" w14:textId="77777777" w:rsidR="001E6A85" w:rsidRPr="00E46B5A" w:rsidRDefault="001E6A85" w:rsidP="001E6A85">
      <w:pPr>
        <w:autoSpaceDE w:val="0"/>
        <w:autoSpaceDN w:val="0"/>
        <w:adjustRightInd w:val="0"/>
        <w:jc w:val="left"/>
        <w:rPr>
          <w:szCs w:val="20"/>
        </w:rPr>
      </w:pPr>
    </w:p>
    <w:p w14:paraId="715848DD" w14:textId="77777777" w:rsidR="00EB5A40" w:rsidRPr="00E46B5A" w:rsidRDefault="00EB5A40" w:rsidP="001E6A85">
      <w:pPr>
        <w:autoSpaceDE w:val="0"/>
        <w:autoSpaceDN w:val="0"/>
        <w:adjustRightInd w:val="0"/>
        <w:jc w:val="left"/>
        <w:rPr>
          <w:szCs w:val="20"/>
        </w:rPr>
      </w:pPr>
      <w:r w:rsidRPr="00E46B5A">
        <w:rPr>
          <w:rFonts w:hint="eastAsia"/>
          <w:szCs w:val="20"/>
        </w:rPr>
        <w:t>１　補助事業の完了年月日　　　　　　　　　　　年　　　月　　　日</w:t>
      </w:r>
    </w:p>
    <w:p w14:paraId="62F02CEF" w14:textId="77777777" w:rsidR="00EB5A40" w:rsidRPr="00E46B5A" w:rsidRDefault="00EB5A40" w:rsidP="001E6A85">
      <w:pPr>
        <w:autoSpaceDE w:val="0"/>
        <w:autoSpaceDN w:val="0"/>
        <w:adjustRightInd w:val="0"/>
        <w:jc w:val="left"/>
        <w:rPr>
          <w:szCs w:val="20"/>
        </w:rPr>
      </w:pPr>
    </w:p>
    <w:p w14:paraId="32F8C755" w14:textId="77777777" w:rsidR="00EB5A40" w:rsidRPr="00E46B5A" w:rsidRDefault="00EB5A40" w:rsidP="001E6A85">
      <w:pPr>
        <w:autoSpaceDE w:val="0"/>
        <w:autoSpaceDN w:val="0"/>
        <w:adjustRightInd w:val="0"/>
        <w:jc w:val="left"/>
        <w:rPr>
          <w:szCs w:val="20"/>
        </w:rPr>
      </w:pPr>
      <w:r w:rsidRPr="00E46B5A">
        <w:rPr>
          <w:rFonts w:hint="eastAsia"/>
          <w:szCs w:val="20"/>
        </w:rPr>
        <w:t>２　収支決算書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13"/>
        <w:gridCol w:w="2401"/>
        <w:gridCol w:w="2414"/>
      </w:tblGrid>
      <w:tr w:rsidR="00E46B5A" w:rsidRPr="00E46B5A" w14:paraId="0B53E555" w14:textId="77777777" w:rsidTr="001D07D4">
        <w:tc>
          <w:tcPr>
            <w:tcW w:w="4918" w:type="dxa"/>
            <w:gridSpan w:val="2"/>
            <w:shd w:val="clear" w:color="auto" w:fill="auto"/>
          </w:tcPr>
          <w:p w14:paraId="0D03E10C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68DD42AD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支出</w:t>
            </w:r>
          </w:p>
        </w:tc>
      </w:tr>
      <w:tr w:rsidR="00E46B5A" w:rsidRPr="00E46B5A" w14:paraId="4E5C6531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2C91925F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459" w:type="dxa"/>
            <w:shd w:val="clear" w:color="auto" w:fill="auto"/>
          </w:tcPr>
          <w:p w14:paraId="67A90B98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決算額（円）</w:t>
            </w:r>
          </w:p>
        </w:tc>
        <w:tc>
          <w:tcPr>
            <w:tcW w:w="2459" w:type="dxa"/>
            <w:shd w:val="clear" w:color="auto" w:fill="auto"/>
          </w:tcPr>
          <w:p w14:paraId="5B2EB230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460" w:type="dxa"/>
            <w:shd w:val="clear" w:color="auto" w:fill="auto"/>
          </w:tcPr>
          <w:p w14:paraId="2976D1D3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決算額（円）</w:t>
            </w:r>
          </w:p>
        </w:tc>
      </w:tr>
      <w:tr w:rsidR="00E46B5A" w:rsidRPr="00E46B5A" w14:paraId="1B796708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49A2E4F6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9369B3F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EEE6641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6AD57F16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7A23D03A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1B725116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B9D6ECB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1B02542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4D9221B4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4721B008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4AF8391B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2FB39A59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1835247F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49C5DFA6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514A5390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726AFCBE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D6EFD10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75EF01FC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6D2C2312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326EDCF7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2B74960D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2AD494A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CE16A2F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2EB35FCC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41D4E66D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621FD0FC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79A14AE8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BC38DAF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581F3F86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B5A" w:rsidRPr="00E46B5A" w14:paraId="2E188408" w14:textId="77777777" w:rsidTr="001D07D4">
        <w:trPr>
          <w:trHeight w:val="482"/>
        </w:trPr>
        <w:tc>
          <w:tcPr>
            <w:tcW w:w="2459" w:type="dxa"/>
            <w:shd w:val="clear" w:color="auto" w:fill="auto"/>
          </w:tcPr>
          <w:p w14:paraId="1F98A8E9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E94A6CC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67CFA3C4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23CA973B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5A40" w:rsidRPr="00E46B5A" w14:paraId="0102E3FF" w14:textId="77777777" w:rsidTr="001D07D4">
        <w:tc>
          <w:tcPr>
            <w:tcW w:w="2459" w:type="dxa"/>
            <w:shd w:val="clear" w:color="auto" w:fill="auto"/>
            <w:vAlign w:val="center"/>
          </w:tcPr>
          <w:p w14:paraId="7D8DF953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59" w:type="dxa"/>
            <w:shd w:val="clear" w:color="auto" w:fill="auto"/>
          </w:tcPr>
          <w:p w14:paraId="4AA2DDDD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52632BC" w14:textId="77777777" w:rsidR="00EB5A40" w:rsidRPr="00E46B5A" w:rsidRDefault="00EB5A40" w:rsidP="001D0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B5A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60" w:type="dxa"/>
            <w:shd w:val="clear" w:color="auto" w:fill="auto"/>
          </w:tcPr>
          <w:p w14:paraId="05755322" w14:textId="77777777" w:rsidR="00EB5A40" w:rsidRPr="00E46B5A" w:rsidRDefault="00EB5A40" w:rsidP="001D0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F15A4B" w14:textId="77777777" w:rsidR="00EB5A40" w:rsidRPr="00E46B5A" w:rsidRDefault="00EB5A40" w:rsidP="001E6A85">
      <w:pPr>
        <w:autoSpaceDE w:val="0"/>
        <w:autoSpaceDN w:val="0"/>
        <w:adjustRightInd w:val="0"/>
        <w:jc w:val="left"/>
        <w:rPr>
          <w:szCs w:val="20"/>
        </w:rPr>
      </w:pPr>
    </w:p>
    <w:p w14:paraId="004B23E1" w14:textId="673DC4CC" w:rsidR="00EB5A40" w:rsidRPr="00E46B5A" w:rsidRDefault="00AB4151" w:rsidP="001E6A85">
      <w:pPr>
        <w:autoSpaceDE w:val="0"/>
        <w:autoSpaceDN w:val="0"/>
        <w:adjustRightInd w:val="0"/>
        <w:jc w:val="left"/>
        <w:rPr>
          <w:szCs w:val="20"/>
        </w:rPr>
      </w:pPr>
      <w:r w:rsidRPr="00E46B5A">
        <w:rPr>
          <w:rFonts w:hint="eastAsia"/>
          <w:szCs w:val="20"/>
        </w:rPr>
        <w:lastRenderedPageBreak/>
        <w:t>３</w:t>
      </w:r>
      <w:r w:rsidR="007D5AF8" w:rsidRPr="00E46B5A">
        <w:rPr>
          <w:rFonts w:hint="eastAsia"/>
          <w:szCs w:val="20"/>
        </w:rPr>
        <w:t xml:space="preserve">　添付書類</w:t>
      </w:r>
    </w:p>
    <w:p w14:paraId="544323F9" w14:textId="758ABBA5" w:rsidR="007E24C2" w:rsidRPr="00E46B5A" w:rsidRDefault="007E24C2" w:rsidP="007E24C2">
      <w:pPr>
        <w:autoSpaceDE w:val="0"/>
        <w:autoSpaceDN w:val="0"/>
        <w:adjustRightInd w:val="0"/>
        <w:ind w:leftChars="100" w:left="504" w:hangingChars="100" w:hanging="252"/>
        <w:rPr>
          <w:strike/>
          <w:sz w:val="20"/>
          <w:szCs w:val="20"/>
        </w:rPr>
      </w:pPr>
      <w:r w:rsidRPr="00E46B5A">
        <w:rPr>
          <w:rFonts w:hint="eastAsia"/>
        </w:rPr>
        <w:t xml:space="preserve">（１）　</w:t>
      </w:r>
      <w:r w:rsidR="000509A6" w:rsidRPr="00E46B5A">
        <w:rPr>
          <w:rFonts w:hint="eastAsia"/>
        </w:rPr>
        <w:t>防災物資等</w:t>
      </w:r>
      <w:r w:rsidRPr="00E46B5A">
        <w:rPr>
          <w:rFonts w:hint="eastAsia"/>
        </w:rPr>
        <w:t>の購入に係る領収書（購入品目、数量及び支払金額の明記がない場合は、これらが明記されたもの）の写し</w:t>
      </w:r>
    </w:p>
    <w:p w14:paraId="2EC7EF9C" w14:textId="28E229E4" w:rsidR="007E24C2" w:rsidRPr="00E46B5A" w:rsidRDefault="007E24C2" w:rsidP="007E24C2">
      <w:pPr>
        <w:autoSpaceDE w:val="0"/>
        <w:autoSpaceDN w:val="0"/>
        <w:adjustRightInd w:val="0"/>
        <w:ind w:leftChars="100" w:left="504" w:hangingChars="100" w:hanging="252"/>
        <w:rPr>
          <w:sz w:val="20"/>
          <w:szCs w:val="20"/>
        </w:rPr>
      </w:pPr>
      <w:r w:rsidRPr="00E46B5A">
        <w:rPr>
          <w:rFonts w:hint="eastAsia"/>
        </w:rPr>
        <w:t>（２）　購入した防災</w:t>
      </w:r>
      <w:r w:rsidR="000509A6" w:rsidRPr="00E46B5A">
        <w:rPr>
          <w:rFonts w:hint="eastAsia"/>
        </w:rPr>
        <w:t>物資等</w:t>
      </w:r>
      <w:r w:rsidRPr="00E46B5A">
        <w:rPr>
          <w:rFonts w:hint="eastAsia"/>
        </w:rPr>
        <w:t>の写真</w:t>
      </w:r>
    </w:p>
    <w:p w14:paraId="47401095" w14:textId="77777777" w:rsidR="007E24C2" w:rsidRPr="00E46B5A" w:rsidRDefault="007E24C2" w:rsidP="007E24C2">
      <w:pPr>
        <w:autoSpaceDE w:val="0"/>
        <w:autoSpaceDN w:val="0"/>
        <w:adjustRightInd w:val="0"/>
        <w:ind w:leftChars="100" w:left="504" w:hangingChars="100" w:hanging="252"/>
        <w:rPr>
          <w:sz w:val="20"/>
          <w:szCs w:val="20"/>
        </w:rPr>
      </w:pPr>
      <w:r w:rsidRPr="00E46B5A">
        <w:rPr>
          <w:rFonts w:hint="eastAsia"/>
        </w:rPr>
        <w:t>（３）　その他市長が必要と認める書類</w:t>
      </w:r>
    </w:p>
    <w:p w14:paraId="54340B8F" w14:textId="77777777" w:rsidR="007D5AF8" w:rsidRPr="00E46B5A" w:rsidRDefault="007D5AF8" w:rsidP="007D5AF8">
      <w:pPr>
        <w:autoSpaceDE w:val="0"/>
        <w:autoSpaceDN w:val="0"/>
        <w:adjustRightInd w:val="0"/>
        <w:ind w:left="1008" w:hangingChars="400" w:hanging="1008"/>
        <w:jc w:val="left"/>
        <w:rPr>
          <w:szCs w:val="20"/>
        </w:rPr>
      </w:pPr>
    </w:p>
    <w:sectPr w:rsidR="007D5AF8" w:rsidRPr="00E46B5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2943" w14:textId="77777777" w:rsidR="001007C8" w:rsidRDefault="001007C8" w:rsidP="00AC2E28">
      <w:r>
        <w:separator/>
      </w:r>
    </w:p>
  </w:endnote>
  <w:endnote w:type="continuationSeparator" w:id="0">
    <w:p w14:paraId="28BE168B" w14:textId="77777777" w:rsidR="001007C8" w:rsidRDefault="001007C8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3A71" w14:textId="77777777" w:rsidR="001007C8" w:rsidRDefault="001007C8" w:rsidP="00AC2E28">
      <w:r>
        <w:separator/>
      </w:r>
    </w:p>
  </w:footnote>
  <w:footnote w:type="continuationSeparator" w:id="0">
    <w:p w14:paraId="40073CEE" w14:textId="77777777" w:rsidR="001007C8" w:rsidRDefault="001007C8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28"/>
    <w:rsid w:val="00015535"/>
    <w:rsid w:val="00016617"/>
    <w:rsid w:val="00016A25"/>
    <w:rsid w:val="00033121"/>
    <w:rsid w:val="000509A6"/>
    <w:rsid w:val="000938A0"/>
    <w:rsid w:val="00094FA9"/>
    <w:rsid w:val="000A19F0"/>
    <w:rsid w:val="000B5F59"/>
    <w:rsid w:val="000C74BE"/>
    <w:rsid w:val="001007C8"/>
    <w:rsid w:val="00105765"/>
    <w:rsid w:val="00105BCD"/>
    <w:rsid w:val="001106FF"/>
    <w:rsid w:val="00121C1D"/>
    <w:rsid w:val="001261AF"/>
    <w:rsid w:val="00160B62"/>
    <w:rsid w:val="001710EB"/>
    <w:rsid w:val="0017404F"/>
    <w:rsid w:val="00185DF8"/>
    <w:rsid w:val="0019019F"/>
    <w:rsid w:val="00193E7B"/>
    <w:rsid w:val="001A2288"/>
    <w:rsid w:val="001A4876"/>
    <w:rsid w:val="001B0E03"/>
    <w:rsid w:val="001C50DE"/>
    <w:rsid w:val="001D07D4"/>
    <w:rsid w:val="001E6A85"/>
    <w:rsid w:val="00217C1D"/>
    <w:rsid w:val="00237B08"/>
    <w:rsid w:val="002437AB"/>
    <w:rsid w:val="00251E68"/>
    <w:rsid w:val="00276289"/>
    <w:rsid w:val="002A5174"/>
    <w:rsid w:val="002B4C8B"/>
    <w:rsid w:val="002B62CC"/>
    <w:rsid w:val="002C0E8B"/>
    <w:rsid w:val="002D1629"/>
    <w:rsid w:val="002F1DEA"/>
    <w:rsid w:val="0031354E"/>
    <w:rsid w:val="003174FB"/>
    <w:rsid w:val="0032679B"/>
    <w:rsid w:val="0032723B"/>
    <w:rsid w:val="003D3BC4"/>
    <w:rsid w:val="00446AAA"/>
    <w:rsid w:val="00466699"/>
    <w:rsid w:val="0049072C"/>
    <w:rsid w:val="004A02D3"/>
    <w:rsid w:val="004A1380"/>
    <w:rsid w:val="004A6AF4"/>
    <w:rsid w:val="004E36C3"/>
    <w:rsid w:val="004E7E84"/>
    <w:rsid w:val="004F0ADC"/>
    <w:rsid w:val="004F2892"/>
    <w:rsid w:val="005000E7"/>
    <w:rsid w:val="0050590D"/>
    <w:rsid w:val="0050677F"/>
    <w:rsid w:val="00512D94"/>
    <w:rsid w:val="0053620E"/>
    <w:rsid w:val="00536DB9"/>
    <w:rsid w:val="00584CC4"/>
    <w:rsid w:val="005872E0"/>
    <w:rsid w:val="00590C37"/>
    <w:rsid w:val="00596DEA"/>
    <w:rsid w:val="005D253F"/>
    <w:rsid w:val="00603F76"/>
    <w:rsid w:val="00610205"/>
    <w:rsid w:val="00611FBF"/>
    <w:rsid w:val="0061201B"/>
    <w:rsid w:val="0061715D"/>
    <w:rsid w:val="00631315"/>
    <w:rsid w:val="006377F8"/>
    <w:rsid w:val="00646474"/>
    <w:rsid w:val="00691109"/>
    <w:rsid w:val="006B323D"/>
    <w:rsid w:val="006C224A"/>
    <w:rsid w:val="00702072"/>
    <w:rsid w:val="007335F3"/>
    <w:rsid w:val="00742D84"/>
    <w:rsid w:val="00757D28"/>
    <w:rsid w:val="007B4A8A"/>
    <w:rsid w:val="007C5201"/>
    <w:rsid w:val="007D015C"/>
    <w:rsid w:val="007D0351"/>
    <w:rsid w:val="007D5AF8"/>
    <w:rsid w:val="007E0379"/>
    <w:rsid w:val="007E24C2"/>
    <w:rsid w:val="007F29A6"/>
    <w:rsid w:val="00817BF9"/>
    <w:rsid w:val="00820F49"/>
    <w:rsid w:val="00892F32"/>
    <w:rsid w:val="00895520"/>
    <w:rsid w:val="008F2CEC"/>
    <w:rsid w:val="00902F0B"/>
    <w:rsid w:val="009204D0"/>
    <w:rsid w:val="009256E1"/>
    <w:rsid w:val="00931C28"/>
    <w:rsid w:val="00963CF8"/>
    <w:rsid w:val="009B0278"/>
    <w:rsid w:val="009F573D"/>
    <w:rsid w:val="00A00DA0"/>
    <w:rsid w:val="00A036B7"/>
    <w:rsid w:val="00A2403C"/>
    <w:rsid w:val="00A3302C"/>
    <w:rsid w:val="00A577A4"/>
    <w:rsid w:val="00A958F3"/>
    <w:rsid w:val="00AB182B"/>
    <w:rsid w:val="00AB4151"/>
    <w:rsid w:val="00AC2E28"/>
    <w:rsid w:val="00B05769"/>
    <w:rsid w:val="00B072F8"/>
    <w:rsid w:val="00B275BD"/>
    <w:rsid w:val="00B524DF"/>
    <w:rsid w:val="00B53F87"/>
    <w:rsid w:val="00B5719C"/>
    <w:rsid w:val="00BC3EE5"/>
    <w:rsid w:val="00BC5717"/>
    <w:rsid w:val="00BF21D2"/>
    <w:rsid w:val="00C013DB"/>
    <w:rsid w:val="00C075E8"/>
    <w:rsid w:val="00C3279F"/>
    <w:rsid w:val="00C47583"/>
    <w:rsid w:val="00C5114D"/>
    <w:rsid w:val="00C56885"/>
    <w:rsid w:val="00C73F7F"/>
    <w:rsid w:val="00C814C2"/>
    <w:rsid w:val="00C81EF4"/>
    <w:rsid w:val="00CA6639"/>
    <w:rsid w:val="00CC3D79"/>
    <w:rsid w:val="00CD5E4E"/>
    <w:rsid w:val="00CF1117"/>
    <w:rsid w:val="00CF1600"/>
    <w:rsid w:val="00CF443E"/>
    <w:rsid w:val="00D17F73"/>
    <w:rsid w:val="00D3126A"/>
    <w:rsid w:val="00D370CE"/>
    <w:rsid w:val="00D44C70"/>
    <w:rsid w:val="00D46A48"/>
    <w:rsid w:val="00D648AF"/>
    <w:rsid w:val="00D97ABB"/>
    <w:rsid w:val="00DA392B"/>
    <w:rsid w:val="00DB73BA"/>
    <w:rsid w:val="00DD32C2"/>
    <w:rsid w:val="00DD720A"/>
    <w:rsid w:val="00E2482F"/>
    <w:rsid w:val="00E46B5A"/>
    <w:rsid w:val="00E57528"/>
    <w:rsid w:val="00E839DF"/>
    <w:rsid w:val="00E97F2A"/>
    <w:rsid w:val="00EB5A40"/>
    <w:rsid w:val="00EE4354"/>
    <w:rsid w:val="00F01904"/>
    <w:rsid w:val="00F2485C"/>
    <w:rsid w:val="00F562F0"/>
    <w:rsid w:val="00F87D5D"/>
    <w:rsid w:val="00F93281"/>
    <w:rsid w:val="00F97827"/>
    <w:rsid w:val="00FC14AC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18DC0"/>
  <w15:chartTrackingRefBased/>
  <w15:docId w15:val="{D1B4BE84-1BD2-4492-A7E8-7370F99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5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　彰悟</cp:lastModifiedBy>
  <cp:revision>12</cp:revision>
  <cp:lastPrinted>2024-04-03T07:24:00Z</cp:lastPrinted>
  <dcterms:created xsi:type="dcterms:W3CDTF">2024-03-25T10:24:00Z</dcterms:created>
  <dcterms:modified xsi:type="dcterms:W3CDTF">2024-12-04T02:08:00Z</dcterms:modified>
</cp:coreProperties>
</file>