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BF" w:rsidRPr="00457286" w:rsidRDefault="008F3EBF" w:rsidP="008F3EBF">
      <w:pPr>
        <w:rPr>
          <w:sz w:val="24"/>
          <w:szCs w:val="24"/>
        </w:rPr>
      </w:pPr>
      <w:r w:rsidRPr="00457286">
        <w:rPr>
          <w:rFonts w:hint="eastAsia"/>
          <w:sz w:val="24"/>
          <w:szCs w:val="24"/>
        </w:rPr>
        <w:t>別記様式第５号（第７条関係）</w:t>
      </w:r>
    </w:p>
    <w:p w:rsidR="009318AF" w:rsidRDefault="009318AF" w:rsidP="00254073">
      <w:pPr>
        <w:jc w:val="center"/>
        <w:rPr>
          <w:sz w:val="40"/>
        </w:rPr>
      </w:pPr>
      <w:r w:rsidRPr="009318AF">
        <w:rPr>
          <w:rFonts w:hint="eastAsia"/>
          <w:sz w:val="40"/>
        </w:rPr>
        <w:t>世　　　帯　　　調　　　書</w:t>
      </w:r>
    </w:p>
    <w:tbl>
      <w:tblPr>
        <w:tblW w:w="1077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29"/>
        <w:gridCol w:w="546"/>
        <w:gridCol w:w="567"/>
        <w:gridCol w:w="777"/>
        <w:gridCol w:w="735"/>
        <w:gridCol w:w="735"/>
        <w:gridCol w:w="1155"/>
        <w:gridCol w:w="1155"/>
        <w:gridCol w:w="1155"/>
        <w:gridCol w:w="1365"/>
        <w:gridCol w:w="1287"/>
      </w:tblGrid>
      <w:tr w:rsidR="00AE13E9" w:rsidRPr="0067796E" w:rsidTr="00F40458">
        <w:trPr>
          <w:trHeight w:val="515"/>
        </w:trPr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AE13E9" w:rsidRPr="0067796E" w:rsidRDefault="00AE13E9" w:rsidP="00475968">
            <w:pPr>
              <w:jc w:val="center"/>
            </w:pPr>
            <w:r w:rsidRPr="0067796E">
              <w:rPr>
                <w:rFonts w:hint="eastAsia"/>
              </w:rPr>
              <w:t>申請者氏名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</w:tcBorders>
          </w:tcPr>
          <w:p w:rsidR="00AE13E9" w:rsidRPr="0067796E" w:rsidRDefault="00AE13E9" w:rsidP="0047596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AE13E9" w:rsidRPr="0067796E" w:rsidRDefault="00AE13E9" w:rsidP="00475968">
            <w:pPr>
              <w:jc w:val="center"/>
            </w:pPr>
            <w:r w:rsidRPr="0067796E">
              <w:rPr>
                <w:rFonts w:hint="eastAsia"/>
              </w:rPr>
              <w:t>本人氏名</w:t>
            </w:r>
          </w:p>
        </w:tc>
        <w:tc>
          <w:tcPr>
            <w:tcW w:w="380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E13E9" w:rsidRPr="0067796E" w:rsidRDefault="000E1689" w:rsidP="002A00AC">
            <w:pPr>
              <w:rPr>
                <w:rFonts w:ascii="HG丸ｺﾞｼｯｸM-PRO" w:eastAsia="HG丸ｺﾞｼｯｸM-PRO" w:hAnsi="HG丸ｺﾞｼｯｸM-PRO"/>
              </w:rPr>
            </w:pPr>
            <w:r w:rsidRPr="0067796E">
              <w:rPr>
                <w:rFonts w:hint="eastAsia"/>
              </w:rPr>
              <w:t xml:space="preserve">　</w:t>
            </w:r>
          </w:p>
        </w:tc>
      </w:tr>
      <w:tr w:rsidR="00F40458" w:rsidRPr="0067796E" w:rsidTr="00A126C5">
        <w:trPr>
          <w:trHeight w:val="726"/>
        </w:trPr>
        <w:tc>
          <w:tcPr>
            <w:tcW w:w="568" w:type="dxa"/>
            <w:vMerge w:val="restart"/>
          </w:tcPr>
          <w:p w:rsidR="00F40458" w:rsidRPr="0067796E" w:rsidRDefault="00F40458" w:rsidP="00475968">
            <w:pPr>
              <w:jc w:val="center"/>
            </w:pPr>
          </w:p>
          <w:p w:rsidR="00F40458" w:rsidRPr="0067796E" w:rsidRDefault="00F40458" w:rsidP="00475968">
            <w:pPr>
              <w:jc w:val="center"/>
            </w:pPr>
            <w:r w:rsidRPr="0067796E">
              <w:rPr>
                <w:rFonts w:hint="eastAsia"/>
              </w:rPr>
              <w:t>未熟児の属する世帯構成</w:t>
            </w:r>
          </w:p>
          <w:p w:rsidR="00F40458" w:rsidRPr="0067796E" w:rsidRDefault="00F40458" w:rsidP="00EC5913"/>
        </w:tc>
        <w:tc>
          <w:tcPr>
            <w:tcW w:w="1842" w:type="dxa"/>
            <w:gridSpan w:val="3"/>
          </w:tcPr>
          <w:p w:rsidR="00F40458" w:rsidRPr="0067796E" w:rsidRDefault="00F40458" w:rsidP="00F40458">
            <w:pPr>
              <w:jc w:val="left"/>
              <w:rPr>
                <w:szCs w:val="21"/>
              </w:rPr>
            </w:pPr>
            <w:r w:rsidRPr="0067796E">
              <w:rPr>
                <w:rFonts w:hint="eastAsia"/>
                <w:kern w:val="0"/>
                <w:szCs w:val="21"/>
              </w:rPr>
              <w:t>（１）</w:t>
            </w:r>
            <w:r w:rsidRPr="00C6028D">
              <w:rPr>
                <w:rFonts w:hint="eastAsia"/>
                <w:spacing w:val="30"/>
                <w:kern w:val="0"/>
                <w:szCs w:val="21"/>
                <w:fitText w:val="1365" w:id="1400158976"/>
              </w:rPr>
              <w:t>世帯構成員</w:t>
            </w:r>
            <w:r w:rsidRPr="0067796E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77" w:type="dxa"/>
            <w:vAlign w:val="center"/>
          </w:tcPr>
          <w:p w:rsidR="00F40458" w:rsidRPr="0067796E" w:rsidRDefault="00F40458" w:rsidP="00A126C5">
            <w:pPr>
              <w:jc w:val="center"/>
              <w:rPr>
                <w:szCs w:val="21"/>
              </w:rPr>
            </w:pPr>
            <w:r w:rsidRPr="0067796E">
              <w:rPr>
                <w:rFonts w:hint="eastAsia"/>
                <w:szCs w:val="21"/>
              </w:rPr>
              <w:t>続柄</w:t>
            </w:r>
          </w:p>
        </w:tc>
        <w:tc>
          <w:tcPr>
            <w:tcW w:w="735" w:type="dxa"/>
            <w:vAlign w:val="center"/>
          </w:tcPr>
          <w:p w:rsidR="00F40458" w:rsidRPr="0067796E" w:rsidRDefault="00F40458" w:rsidP="008F3EBF">
            <w:pPr>
              <w:jc w:val="center"/>
              <w:rPr>
                <w:szCs w:val="21"/>
              </w:rPr>
            </w:pPr>
            <w:r w:rsidRPr="0067796E">
              <w:rPr>
                <w:rFonts w:hint="eastAsia"/>
                <w:szCs w:val="21"/>
              </w:rPr>
              <w:t>性別</w:t>
            </w:r>
          </w:p>
        </w:tc>
        <w:tc>
          <w:tcPr>
            <w:tcW w:w="735" w:type="dxa"/>
            <w:vAlign w:val="center"/>
          </w:tcPr>
          <w:p w:rsidR="00F40458" w:rsidRPr="0067796E" w:rsidRDefault="00F40458" w:rsidP="008F3EBF">
            <w:pPr>
              <w:jc w:val="center"/>
              <w:rPr>
                <w:szCs w:val="21"/>
              </w:rPr>
            </w:pPr>
            <w:r w:rsidRPr="0067796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155" w:type="dxa"/>
            <w:vAlign w:val="center"/>
          </w:tcPr>
          <w:p w:rsidR="00F40458" w:rsidRPr="0067796E" w:rsidRDefault="00F40458" w:rsidP="00A126C5">
            <w:pPr>
              <w:jc w:val="center"/>
              <w:rPr>
                <w:szCs w:val="21"/>
              </w:rPr>
            </w:pPr>
            <w:r w:rsidRPr="0067796E">
              <w:rPr>
                <w:rFonts w:hint="eastAsia"/>
                <w:szCs w:val="21"/>
              </w:rPr>
              <w:t>個人番号</w:t>
            </w: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F40458" w:rsidRPr="0067796E" w:rsidRDefault="00F40458" w:rsidP="00475968">
            <w:pPr>
              <w:jc w:val="center"/>
              <w:rPr>
                <w:szCs w:val="21"/>
              </w:rPr>
            </w:pPr>
            <w:r w:rsidRPr="0067796E">
              <w:rPr>
                <w:rFonts w:hint="eastAsia"/>
                <w:szCs w:val="21"/>
              </w:rPr>
              <w:t>職　業</w:t>
            </w:r>
          </w:p>
          <w:p w:rsidR="00F40458" w:rsidRPr="0067796E" w:rsidRDefault="00F40458" w:rsidP="00475968">
            <w:pPr>
              <w:jc w:val="center"/>
              <w:rPr>
                <w:szCs w:val="21"/>
              </w:rPr>
            </w:pPr>
            <w:r w:rsidRPr="0067796E">
              <w:rPr>
                <w:szCs w:val="21"/>
              </w:rPr>
              <w:t>(</w:t>
            </w:r>
            <w:r w:rsidRPr="0067796E">
              <w:rPr>
                <w:rFonts w:hint="eastAsia"/>
                <w:szCs w:val="21"/>
              </w:rPr>
              <w:t>勤務先</w:t>
            </w:r>
            <w:r w:rsidRPr="0067796E">
              <w:rPr>
                <w:szCs w:val="21"/>
              </w:rPr>
              <w:t>)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</w:tcPr>
          <w:p w:rsidR="00F40458" w:rsidRPr="0067796E" w:rsidRDefault="00F40458" w:rsidP="00AA7E8F">
            <w:pPr>
              <w:jc w:val="left"/>
              <w:rPr>
                <w:szCs w:val="21"/>
              </w:rPr>
            </w:pPr>
            <w:r w:rsidRPr="0067796E">
              <w:rPr>
                <w:rFonts w:hint="eastAsia"/>
                <w:szCs w:val="21"/>
              </w:rPr>
              <w:t>（２）</w:t>
            </w:r>
          </w:p>
          <w:p w:rsidR="00F40458" w:rsidRPr="0067796E" w:rsidRDefault="00F40458" w:rsidP="00AA7E8F">
            <w:pPr>
              <w:jc w:val="center"/>
              <w:rPr>
                <w:szCs w:val="21"/>
              </w:rPr>
            </w:pPr>
            <w:r w:rsidRPr="0067796E">
              <w:rPr>
                <w:rFonts w:hint="eastAsia"/>
                <w:szCs w:val="21"/>
              </w:rPr>
              <w:t>階層区分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:rsidR="00F40458" w:rsidRPr="0067796E" w:rsidRDefault="00F40458" w:rsidP="00AA7E8F">
            <w:pPr>
              <w:jc w:val="left"/>
              <w:rPr>
                <w:szCs w:val="21"/>
              </w:rPr>
            </w:pPr>
            <w:r w:rsidRPr="0067796E">
              <w:rPr>
                <w:rFonts w:hint="eastAsia"/>
                <w:szCs w:val="21"/>
              </w:rPr>
              <w:t>（３）</w:t>
            </w:r>
          </w:p>
          <w:p w:rsidR="00F40458" w:rsidRPr="0067796E" w:rsidRDefault="00F40458" w:rsidP="00AA7E8F">
            <w:pPr>
              <w:jc w:val="center"/>
              <w:rPr>
                <w:szCs w:val="21"/>
              </w:rPr>
            </w:pPr>
            <w:r w:rsidRPr="0067796E">
              <w:rPr>
                <w:rFonts w:hint="eastAsia"/>
                <w:szCs w:val="21"/>
              </w:rPr>
              <w:t>所得税額</w:t>
            </w:r>
          </w:p>
        </w:tc>
        <w:tc>
          <w:tcPr>
            <w:tcW w:w="1287" w:type="dxa"/>
            <w:tcBorders>
              <w:top w:val="single" w:sz="12" w:space="0" w:color="auto"/>
              <w:right w:val="single" w:sz="6" w:space="0" w:color="auto"/>
            </w:tcBorders>
          </w:tcPr>
          <w:p w:rsidR="00F40458" w:rsidRPr="0067796E" w:rsidRDefault="00A126C5" w:rsidP="00A126C5">
            <w:pPr>
              <w:rPr>
                <w:szCs w:val="21"/>
              </w:rPr>
            </w:pPr>
            <w:r w:rsidRPr="0067796E">
              <w:rPr>
                <w:sz w:val="20"/>
                <w:szCs w:val="21"/>
              </w:rPr>
              <w:t>(</w:t>
            </w:r>
            <w:r w:rsidR="00F40458" w:rsidRPr="0067796E">
              <w:rPr>
                <w:rFonts w:hint="eastAsia"/>
                <w:sz w:val="20"/>
                <w:szCs w:val="21"/>
              </w:rPr>
              <w:t>４</w:t>
            </w:r>
            <w:r w:rsidRPr="0067796E">
              <w:rPr>
                <w:szCs w:val="21"/>
              </w:rPr>
              <w:t>)</w:t>
            </w:r>
            <w:r w:rsidR="003E06DD" w:rsidRPr="0067796E">
              <w:rPr>
                <w:rFonts w:hint="eastAsia"/>
                <w:sz w:val="18"/>
                <w:szCs w:val="21"/>
              </w:rPr>
              <w:t>所得</w:t>
            </w:r>
            <w:r w:rsidRPr="0067796E">
              <w:rPr>
                <w:rFonts w:hint="eastAsia"/>
                <w:sz w:val="18"/>
                <w:szCs w:val="21"/>
              </w:rPr>
              <w:t>税の所得</w:t>
            </w:r>
            <w:r w:rsidR="003E06DD" w:rsidRPr="0067796E">
              <w:rPr>
                <w:rFonts w:hint="eastAsia"/>
                <w:sz w:val="18"/>
                <w:szCs w:val="21"/>
              </w:rPr>
              <w:t>控除額</w:t>
            </w:r>
          </w:p>
        </w:tc>
      </w:tr>
      <w:tr w:rsidR="00F40458" w:rsidRPr="0067796E" w:rsidTr="00F40458">
        <w:trPr>
          <w:trHeight w:val="516"/>
        </w:trPr>
        <w:tc>
          <w:tcPr>
            <w:tcW w:w="568" w:type="dxa"/>
            <w:vMerge/>
          </w:tcPr>
          <w:p w:rsidR="00F40458" w:rsidRPr="0067796E" w:rsidRDefault="00F40458" w:rsidP="009318AF"/>
        </w:tc>
        <w:tc>
          <w:tcPr>
            <w:tcW w:w="1842" w:type="dxa"/>
            <w:gridSpan w:val="3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7" w:type="dxa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tcBorders>
              <w:left w:val="single" w:sz="12" w:space="0" w:color="auto"/>
            </w:tcBorders>
          </w:tcPr>
          <w:p w:rsidR="00F40458" w:rsidRPr="0067796E" w:rsidRDefault="00F40458" w:rsidP="009318AF"/>
        </w:tc>
        <w:tc>
          <w:tcPr>
            <w:tcW w:w="1365" w:type="dxa"/>
          </w:tcPr>
          <w:p w:rsidR="00F40458" w:rsidRPr="0067796E" w:rsidRDefault="00F40458" w:rsidP="009318AF"/>
        </w:tc>
        <w:tc>
          <w:tcPr>
            <w:tcW w:w="1287" w:type="dxa"/>
            <w:tcBorders>
              <w:right w:val="single" w:sz="6" w:space="0" w:color="auto"/>
            </w:tcBorders>
          </w:tcPr>
          <w:p w:rsidR="00F40458" w:rsidRPr="0067796E" w:rsidRDefault="00F40458" w:rsidP="009318AF"/>
        </w:tc>
      </w:tr>
      <w:tr w:rsidR="00F40458" w:rsidRPr="0067796E" w:rsidTr="00F40458">
        <w:trPr>
          <w:trHeight w:val="516"/>
        </w:trPr>
        <w:tc>
          <w:tcPr>
            <w:tcW w:w="568" w:type="dxa"/>
            <w:vMerge/>
          </w:tcPr>
          <w:p w:rsidR="00F40458" w:rsidRPr="0067796E" w:rsidRDefault="00F40458" w:rsidP="009318AF"/>
        </w:tc>
        <w:tc>
          <w:tcPr>
            <w:tcW w:w="1842" w:type="dxa"/>
            <w:gridSpan w:val="3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7" w:type="dxa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tcBorders>
              <w:left w:val="single" w:sz="12" w:space="0" w:color="auto"/>
            </w:tcBorders>
          </w:tcPr>
          <w:p w:rsidR="00F40458" w:rsidRPr="0067796E" w:rsidRDefault="00F40458" w:rsidP="009318AF"/>
        </w:tc>
        <w:tc>
          <w:tcPr>
            <w:tcW w:w="1365" w:type="dxa"/>
          </w:tcPr>
          <w:p w:rsidR="00F40458" w:rsidRPr="0067796E" w:rsidRDefault="00F40458" w:rsidP="009318AF"/>
        </w:tc>
        <w:tc>
          <w:tcPr>
            <w:tcW w:w="1287" w:type="dxa"/>
            <w:tcBorders>
              <w:right w:val="single" w:sz="6" w:space="0" w:color="auto"/>
            </w:tcBorders>
          </w:tcPr>
          <w:p w:rsidR="00F40458" w:rsidRPr="0067796E" w:rsidRDefault="00F40458" w:rsidP="009318AF"/>
        </w:tc>
      </w:tr>
      <w:tr w:rsidR="00F40458" w:rsidRPr="0067796E" w:rsidTr="00F40458">
        <w:trPr>
          <w:trHeight w:val="516"/>
        </w:trPr>
        <w:tc>
          <w:tcPr>
            <w:tcW w:w="568" w:type="dxa"/>
            <w:vMerge/>
          </w:tcPr>
          <w:p w:rsidR="00F40458" w:rsidRPr="0067796E" w:rsidRDefault="00F40458" w:rsidP="009318AF"/>
        </w:tc>
        <w:tc>
          <w:tcPr>
            <w:tcW w:w="1842" w:type="dxa"/>
            <w:gridSpan w:val="3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7" w:type="dxa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tcBorders>
              <w:left w:val="single" w:sz="12" w:space="0" w:color="auto"/>
            </w:tcBorders>
          </w:tcPr>
          <w:p w:rsidR="00F40458" w:rsidRPr="0067796E" w:rsidRDefault="00F40458" w:rsidP="009318AF"/>
        </w:tc>
        <w:tc>
          <w:tcPr>
            <w:tcW w:w="1365" w:type="dxa"/>
          </w:tcPr>
          <w:p w:rsidR="00F40458" w:rsidRPr="0067796E" w:rsidRDefault="00F40458" w:rsidP="009318AF"/>
        </w:tc>
        <w:tc>
          <w:tcPr>
            <w:tcW w:w="1287" w:type="dxa"/>
            <w:tcBorders>
              <w:right w:val="single" w:sz="6" w:space="0" w:color="auto"/>
            </w:tcBorders>
          </w:tcPr>
          <w:p w:rsidR="00F40458" w:rsidRPr="0067796E" w:rsidRDefault="00F40458" w:rsidP="009318AF"/>
        </w:tc>
      </w:tr>
      <w:tr w:rsidR="00F40458" w:rsidRPr="0067796E" w:rsidTr="00F40458">
        <w:trPr>
          <w:trHeight w:val="516"/>
        </w:trPr>
        <w:tc>
          <w:tcPr>
            <w:tcW w:w="568" w:type="dxa"/>
            <w:vMerge/>
          </w:tcPr>
          <w:p w:rsidR="00F40458" w:rsidRPr="0067796E" w:rsidRDefault="00F40458" w:rsidP="009318AF"/>
        </w:tc>
        <w:tc>
          <w:tcPr>
            <w:tcW w:w="1842" w:type="dxa"/>
            <w:gridSpan w:val="3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7" w:type="dxa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tcBorders>
              <w:left w:val="single" w:sz="12" w:space="0" w:color="auto"/>
            </w:tcBorders>
          </w:tcPr>
          <w:p w:rsidR="00F40458" w:rsidRPr="0067796E" w:rsidRDefault="00F40458" w:rsidP="009318AF"/>
        </w:tc>
        <w:tc>
          <w:tcPr>
            <w:tcW w:w="1365" w:type="dxa"/>
          </w:tcPr>
          <w:p w:rsidR="00F40458" w:rsidRPr="0067796E" w:rsidRDefault="00F40458" w:rsidP="009318AF"/>
        </w:tc>
        <w:tc>
          <w:tcPr>
            <w:tcW w:w="1287" w:type="dxa"/>
            <w:tcBorders>
              <w:right w:val="single" w:sz="6" w:space="0" w:color="auto"/>
            </w:tcBorders>
          </w:tcPr>
          <w:p w:rsidR="00F40458" w:rsidRPr="0067796E" w:rsidRDefault="00F40458" w:rsidP="009318AF"/>
        </w:tc>
      </w:tr>
      <w:tr w:rsidR="00F40458" w:rsidRPr="0067796E" w:rsidTr="00F40458">
        <w:trPr>
          <w:trHeight w:val="515"/>
        </w:trPr>
        <w:tc>
          <w:tcPr>
            <w:tcW w:w="568" w:type="dxa"/>
            <w:vMerge/>
          </w:tcPr>
          <w:p w:rsidR="00F40458" w:rsidRPr="0067796E" w:rsidRDefault="00F40458" w:rsidP="009318AF"/>
        </w:tc>
        <w:tc>
          <w:tcPr>
            <w:tcW w:w="1842" w:type="dxa"/>
            <w:gridSpan w:val="3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7" w:type="dxa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tcBorders>
              <w:left w:val="single" w:sz="12" w:space="0" w:color="auto"/>
            </w:tcBorders>
          </w:tcPr>
          <w:p w:rsidR="00F40458" w:rsidRPr="0067796E" w:rsidRDefault="00F40458" w:rsidP="009318AF"/>
        </w:tc>
        <w:tc>
          <w:tcPr>
            <w:tcW w:w="1365" w:type="dxa"/>
          </w:tcPr>
          <w:p w:rsidR="00F40458" w:rsidRPr="0067796E" w:rsidRDefault="00F40458" w:rsidP="009318AF"/>
        </w:tc>
        <w:tc>
          <w:tcPr>
            <w:tcW w:w="1287" w:type="dxa"/>
            <w:tcBorders>
              <w:right w:val="single" w:sz="6" w:space="0" w:color="auto"/>
            </w:tcBorders>
          </w:tcPr>
          <w:p w:rsidR="00F40458" w:rsidRPr="0067796E" w:rsidRDefault="00F40458" w:rsidP="009318AF"/>
        </w:tc>
      </w:tr>
      <w:tr w:rsidR="00F40458" w:rsidRPr="0067796E" w:rsidTr="00F40458">
        <w:trPr>
          <w:trHeight w:val="516"/>
        </w:trPr>
        <w:tc>
          <w:tcPr>
            <w:tcW w:w="568" w:type="dxa"/>
            <w:vMerge/>
          </w:tcPr>
          <w:p w:rsidR="00F40458" w:rsidRPr="0067796E" w:rsidRDefault="00F40458" w:rsidP="009318AF"/>
        </w:tc>
        <w:tc>
          <w:tcPr>
            <w:tcW w:w="1842" w:type="dxa"/>
            <w:gridSpan w:val="3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7" w:type="dxa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tcBorders>
              <w:left w:val="single" w:sz="12" w:space="0" w:color="auto"/>
            </w:tcBorders>
          </w:tcPr>
          <w:p w:rsidR="00F40458" w:rsidRPr="0067796E" w:rsidRDefault="00F40458" w:rsidP="009318AF"/>
        </w:tc>
        <w:tc>
          <w:tcPr>
            <w:tcW w:w="1365" w:type="dxa"/>
          </w:tcPr>
          <w:p w:rsidR="00F40458" w:rsidRPr="0067796E" w:rsidRDefault="00F40458" w:rsidP="009318AF"/>
        </w:tc>
        <w:tc>
          <w:tcPr>
            <w:tcW w:w="1287" w:type="dxa"/>
            <w:tcBorders>
              <w:right w:val="single" w:sz="6" w:space="0" w:color="auto"/>
            </w:tcBorders>
          </w:tcPr>
          <w:p w:rsidR="00F40458" w:rsidRPr="0067796E" w:rsidRDefault="00F40458" w:rsidP="009318AF"/>
        </w:tc>
      </w:tr>
      <w:tr w:rsidR="00F40458" w:rsidRPr="0067796E" w:rsidTr="00F40458">
        <w:trPr>
          <w:trHeight w:val="516"/>
        </w:trPr>
        <w:tc>
          <w:tcPr>
            <w:tcW w:w="568" w:type="dxa"/>
            <w:vMerge/>
          </w:tcPr>
          <w:p w:rsidR="00F40458" w:rsidRPr="0067796E" w:rsidRDefault="00F40458" w:rsidP="009318AF"/>
        </w:tc>
        <w:tc>
          <w:tcPr>
            <w:tcW w:w="1842" w:type="dxa"/>
            <w:gridSpan w:val="3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7" w:type="dxa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</w:tcPr>
          <w:p w:rsidR="00F40458" w:rsidRPr="0067796E" w:rsidRDefault="00F40458" w:rsidP="003350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</w:tcPr>
          <w:p w:rsidR="00F40458" w:rsidRPr="0067796E" w:rsidRDefault="00F40458" w:rsidP="003350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</w:tcPr>
          <w:p w:rsidR="00F40458" w:rsidRPr="0067796E" w:rsidRDefault="00F40458" w:rsidP="0033501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tcBorders>
              <w:left w:val="single" w:sz="12" w:space="0" w:color="auto"/>
            </w:tcBorders>
          </w:tcPr>
          <w:p w:rsidR="00F40458" w:rsidRPr="0067796E" w:rsidRDefault="00F40458" w:rsidP="009318AF"/>
        </w:tc>
        <w:tc>
          <w:tcPr>
            <w:tcW w:w="1365" w:type="dxa"/>
          </w:tcPr>
          <w:p w:rsidR="00F40458" w:rsidRPr="0067796E" w:rsidRDefault="00F40458" w:rsidP="009318AF"/>
        </w:tc>
        <w:tc>
          <w:tcPr>
            <w:tcW w:w="1287" w:type="dxa"/>
            <w:tcBorders>
              <w:right w:val="single" w:sz="6" w:space="0" w:color="auto"/>
            </w:tcBorders>
          </w:tcPr>
          <w:p w:rsidR="00F40458" w:rsidRPr="0067796E" w:rsidRDefault="00F40458" w:rsidP="009318AF"/>
        </w:tc>
      </w:tr>
      <w:tr w:rsidR="00F40458" w:rsidRPr="0067796E" w:rsidTr="00F40458">
        <w:trPr>
          <w:trHeight w:val="516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F40458" w:rsidRPr="0067796E" w:rsidRDefault="00F40458" w:rsidP="009318AF"/>
        </w:tc>
        <w:tc>
          <w:tcPr>
            <w:tcW w:w="1842" w:type="dxa"/>
            <w:gridSpan w:val="3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7" w:type="dxa"/>
          </w:tcPr>
          <w:p w:rsidR="00F40458" w:rsidRPr="0067796E" w:rsidRDefault="00F40458" w:rsidP="00F26C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:rsidR="00F40458" w:rsidRPr="0067796E" w:rsidRDefault="00F40458" w:rsidP="003350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:rsidR="00F40458" w:rsidRPr="0067796E" w:rsidRDefault="00F40458" w:rsidP="003350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:rsidR="00F40458" w:rsidRPr="0067796E" w:rsidRDefault="00F40458" w:rsidP="0033501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12" w:space="0" w:color="auto"/>
            </w:tcBorders>
          </w:tcPr>
          <w:p w:rsidR="00F40458" w:rsidRPr="0067796E" w:rsidRDefault="00F40458" w:rsidP="009318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tcBorders>
              <w:left w:val="single" w:sz="12" w:space="0" w:color="auto"/>
            </w:tcBorders>
          </w:tcPr>
          <w:p w:rsidR="00F40458" w:rsidRPr="0067796E" w:rsidRDefault="00F40458" w:rsidP="009318AF"/>
        </w:tc>
        <w:tc>
          <w:tcPr>
            <w:tcW w:w="1365" w:type="dxa"/>
          </w:tcPr>
          <w:p w:rsidR="00F40458" w:rsidRPr="0067796E" w:rsidRDefault="00F40458" w:rsidP="009318AF"/>
        </w:tc>
        <w:tc>
          <w:tcPr>
            <w:tcW w:w="1287" w:type="dxa"/>
            <w:tcBorders>
              <w:right w:val="single" w:sz="6" w:space="0" w:color="auto"/>
            </w:tcBorders>
          </w:tcPr>
          <w:p w:rsidR="00F40458" w:rsidRPr="0067796E" w:rsidRDefault="00F40458" w:rsidP="009318AF"/>
        </w:tc>
      </w:tr>
      <w:tr w:rsidR="00717340" w:rsidRPr="0067796E" w:rsidTr="005560D0">
        <w:trPr>
          <w:trHeight w:val="51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8F3EBF" w:rsidRPr="0067796E" w:rsidRDefault="008F3EBF" w:rsidP="00C06797">
            <w:pPr>
              <w:ind w:leftChars="-109" w:left="-93" w:rightChars="-116" w:right="-244" w:hangingChars="65" w:hanging="136"/>
              <w:jc w:val="center"/>
            </w:pPr>
            <w:r w:rsidRPr="0067796E">
              <w:rPr>
                <w:rFonts w:hint="eastAsia"/>
              </w:rPr>
              <w:t>（５）</w:t>
            </w:r>
          </w:p>
          <w:p w:rsidR="00145AFD" w:rsidRPr="0067796E" w:rsidRDefault="00145AFD" w:rsidP="00145AFD">
            <w:pPr>
              <w:jc w:val="center"/>
            </w:pPr>
            <w:r w:rsidRPr="0067796E">
              <w:rPr>
                <w:rFonts w:hint="eastAsia"/>
              </w:rPr>
              <w:t>世帯外扶養義務者</w:t>
            </w:r>
          </w:p>
          <w:p w:rsidR="002917FE" w:rsidRPr="0067796E" w:rsidRDefault="002917FE" w:rsidP="00145AFD">
            <w:pPr>
              <w:ind w:leftChars="-23" w:left="-48" w:firstLineChars="23" w:firstLine="48"/>
              <w:jc w:val="center"/>
            </w:pPr>
          </w:p>
        </w:tc>
        <w:tc>
          <w:tcPr>
            <w:tcW w:w="729" w:type="dxa"/>
            <w:tcBorders>
              <w:top w:val="single" w:sz="12" w:space="0" w:color="auto"/>
            </w:tcBorders>
            <w:vAlign w:val="center"/>
          </w:tcPr>
          <w:p w:rsidR="000E4E41" w:rsidRPr="0067796E" w:rsidRDefault="00EC5913" w:rsidP="00AF20AE">
            <w:pPr>
              <w:jc w:val="center"/>
            </w:pPr>
            <w:r w:rsidRPr="0067796E">
              <w:rPr>
                <w:rFonts w:hint="eastAsia"/>
              </w:rPr>
              <w:t>氏名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</w:tcBorders>
          </w:tcPr>
          <w:p w:rsidR="000E4E41" w:rsidRPr="0067796E" w:rsidRDefault="000E4E41" w:rsidP="009318AF"/>
        </w:tc>
        <w:tc>
          <w:tcPr>
            <w:tcW w:w="735" w:type="dxa"/>
            <w:tcBorders>
              <w:top w:val="single" w:sz="12" w:space="0" w:color="auto"/>
            </w:tcBorders>
          </w:tcPr>
          <w:p w:rsidR="000E4E41" w:rsidRPr="0067796E" w:rsidRDefault="000E4E41" w:rsidP="009318AF"/>
        </w:tc>
        <w:tc>
          <w:tcPr>
            <w:tcW w:w="735" w:type="dxa"/>
            <w:tcBorders>
              <w:top w:val="single" w:sz="12" w:space="0" w:color="auto"/>
            </w:tcBorders>
          </w:tcPr>
          <w:p w:rsidR="000E4E41" w:rsidRPr="0067796E" w:rsidRDefault="000E4E41" w:rsidP="009318AF"/>
        </w:tc>
        <w:tc>
          <w:tcPr>
            <w:tcW w:w="1155" w:type="dxa"/>
            <w:tcBorders>
              <w:top w:val="single" w:sz="12" w:space="0" w:color="auto"/>
            </w:tcBorders>
          </w:tcPr>
          <w:p w:rsidR="000E4E41" w:rsidRPr="0067796E" w:rsidRDefault="000E4E41" w:rsidP="009318AF"/>
        </w:tc>
        <w:tc>
          <w:tcPr>
            <w:tcW w:w="1155" w:type="dxa"/>
            <w:tcBorders>
              <w:top w:val="single" w:sz="12" w:space="0" w:color="auto"/>
              <w:right w:val="single" w:sz="12" w:space="0" w:color="auto"/>
            </w:tcBorders>
          </w:tcPr>
          <w:p w:rsidR="000E4E41" w:rsidRPr="0067796E" w:rsidRDefault="000E4E41" w:rsidP="009318AF"/>
        </w:tc>
        <w:tc>
          <w:tcPr>
            <w:tcW w:w="1155" w:type="dxa"/>
            <w:tcBorders>
              <w:left w:val="single" w:sz="12" w:space="0" w:color="auto"/>
              <w:bottom w:val="single" w:sz="6" w:space="0" w:color="auto"/>
            </w:tcBorders>
          </w:tcPr>
          <w:p w:rsidR="000E4E41" w:rsidRPr="0067796E" w:rsidRDefault="000E4E41" w:rsidP="009318AF"/>
        </w:tc>
        <w:tc>
          <w:tcPr>
            <w:tcW w:w="1365" w:type="dxa"/>
            <w:tcBorders>
              <w:bottom w:val="single" w:sz="6" w:space="0" w:color="auto"/>
            </w:tcBorders>
          </w:tcPr>
          <w:p w:rsidR="000E4E41" w:rsidRPr="0067796E" w:rsidRDefault="000E4E41" w:rsidP="009318AF"/>
        </w:tc>
        <w:tc>
          <w:tcPr>
            <w:tcW w:w="1287" w:type="dxa"/>
            <w:tcBorders>
              <w:bottom w:val="single" w:sz="6" w:space="0" w:color="auto"/>
              <w:right w:val="single" w:sz="6" w:space="0" w:color="auto"/>
            </w:tcBorders>
          </w:tcPr>
          <w:p w:rsidR="000E4E41" w:rsidRPr="0067796E" w:rsidRDefault="000E4E41" w:rsidP="009318AF"/>
        </w:tc>
      </w:tr>
      <w:tr w:rsidR="005560D0" w:rsidRPr="0067796E" w:rsidTr="005560D0">
        <w:trPr>
          <w:trHeight w:val="1007"/>
        </w:trPr>
        <w:tc>
          <w:tcPr>
            <w:tcW w:w="568" w:type="dxa"/>
            <w:vMerge/>
          </w:tcPr>
          <w:p w:rsidR="005560D0" w:rsidRPr="0067796E" w:rsidRDefault="005560D0" w:rsidP="00475968">
            <w:pPr>
              <w:jc w:val="center"/>
              <w:rPr>
                <w:w w:val="80"/>
              </w:rPr>
            </w:pPr>
          </w:p>
        </w:tc>
        <w:tc>
          <w:tcPr>
            <w:tcW w:w="729" w:type="dxa"/>
            <w:vAlign w:val="center"/>
          </w:tcPr>
          <w:p w:rsidR="005560D0" w:rsidRPr="0067796E" w:rsidRDefault="005560D0" w:rsidP="00AF20AE">
            <w:pPr>
              <w:jc w:val="center"/>
            </w:pPr>
            <w:r w:rsidRPr="0067796E"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</w:tcPr>
          <w:p w:rsidR="005560D0" w:rsidRPr="0067796E" w:rsidRDefault="005560D0" w:rsidP="009318AF"/>
        </w:tc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tr2bl w:val="single" w:sz="4" w:space="0" w:color="auto"/>
            </w:tcBorders>
          </w:tcPr>
          <w:p w:rsidR="005560D0" w:rsidRPr="0067796E" w:rsidRDefault="005560D0" w:rsidP="009318AF"/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:rsidR="005560D0" w:rsidRPr="0067796E" w:rsidRDefault="005560D0" w:rsidP="009318AF"/>
        </w:tc>
        <w:tc>
          <w:tcPr>
            <w:tcW w:w="12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5560D0" w:rsidRPr="0067796E" w:rsidRDefault="005560D0" w:rsidP="009318AF"/>
        </w:tc>
      </w:tr>
      <w:tr w:rsidR="00717340" w:rsidRPr="0067796E" w:rsidTr="005560D0">
        <w:trPr>
          <w:trHeight w:val="516"/>
        </w:trPr>
        <w:tc>
          <w:tcPr>
            <w:tcW w:w="568" w:type="dxa"/>
            <w:vMerge/>
          </w:tcPr>
          <w:p w:rsidR="00EC5913" w:rsidRPr="0067796E" w:rsidRDefault="00EC5913" w:rsidP="00475968">
            <w:pPr>
              <w:jc w:val="center"/>
              <w:rPr>
                <w:w w:val="80"/>
              </w:rPr>
            </w:pPr>
          </w:p>
        </w:tc>
        <w:tc>
          <w:tcPr>
            <w:tcW w:w="729" w:type="dxa"/>
            <w:vAlign w:val="center"/>
          </w:tcPr>
          <w:p w:rsidR="00EC5913" w:rsidRPr="0067796E" w:rsidRDefault="00EC5913" w:rsidP="00AF20AE">
            <w:pPr>
              <w:jc w:val="center"/>
            </w:pPr>
            <w:r w:rsidRPr="0067796E">
              <w:rPr>
                <w:rFonts w:hint="eastAsia"/>
              </w:rPr>
              <w:t>氏名</w:t>
            </w:r>
          </w:p>
        </w:tc>
        <w:tc>
          <w:tcPr>
            <w:tcW w:w="1890" w:type="dxa"/>
            <w:gridSpan w:val="3"/>
          </w:tcPr>
          <w:p w:rsidR="00EC5913" w:rsidRPr="0067796E" w:rsidRDefault="00EC5913" w:rsidP="009318AF"/>
        </w:tc>
        <w:tc>
          <w:tcPr>
            <w:tcW w:w="735" w:type="dxa"/>
          </w:tcPr>
          <w:p w:rsidR="00EC5913" w:rsidRPr="0067796E" w:rsidRDefault="00EC5913" w:rsidP="009318AF"/>
        </w:tc>
        <w:tc>
          <w:tcPr>
            <w:tcW w:w="735" w:type="dxa"/>
          </w:tcPr>
          <w:p w:rsidR="00EC5913" w:rsidRPr="0067796E" w:rsidRDefault="00EC5913" w:rsidP="009318AF"/>
        </w:tc>
        <w:tc>
          <w:tcPr>
            <w:tcW w:w="1155" w:type="dxa"/>
          </w:tcPr>
          <w:p w:rsidR="00EC5913" w:rsidRPr="0067796E" w:rsidRDefault="00EC5913" w:rsidP="009318AF"/>
        </w:tc>
        <w:tc>
          <w:tcPr>
            <w:tcW w:w="1155" w:type="dxa"/>
            <w:tcBorders>
              <w:right w:val="single" w:sz="12" w:space="0" w:color="auto"/>
            </w:tcBorders>
          </w:tcPr>
          <w:p w:rsidR="00EC5913" w:rsidRPr="0067796E" w:rsidRDefault="00EC5913" w:rsidP="009318AF"/>
        </w:tc>
        <w:tc>
          <w:tcPr>
            <w:tcW w:w="1155" w:type="dxa"/>
            <w:tcBorders>
              <w:left w:val="single" w:sz="12" w:space="0" w:color="auto"/>
              <w:bottom w:val="single" w:sz="6" w:space="0" w:color="auto"/>
            </w:tcBorders>
          </w:tcPr>
          <w:p w:rsidR="00EC5913" w:rsidRPr="0067796E" w:rsidRDefault="00EC5913" w:rsidP="009318AF"/>
        </w:tc>
        <w:tc>
          <w:tcPr>
            <w:tcW w:w="1365" w:type="dxa"/>
            <w:tcBorders>
              <w:bottom w:val="single" w:sz="6" w:space="0" w:color="auto"/>
            </w:tcBorders>
          </w:tcPr>
          <w:p w:rsidR="00EC5913" w:rsidRPr="0067796E" w:rsidRDefault="00EC5913" w:rsidP="009318AF"/>
        </w:tc>
        <w:tc>
          <w:tcPr>
            <w:tcW w:w="1287" w:type="dxa"/>
            <w:tcBorders>
              <w:bottom w:val="single" w:sz="6" w:space="0" w:color="auto"/>
              <w:right w:val="single" w:sz="6" w:space="0" w:color="auto"/>
            </w:tcBorders>
          </w:tcPr>
          <w:p w:rsidR="00EC5913" w:rsidRPr="0067796E" w:rsidRDefault="00EC5913" w:rsidP="009318AF"/>
        </w:tc>
      </w:tr>
      <w:tr w:rsidR="005560D0" w:rsidRPr="0067796E" w:rsidTr="005560D0">
        <w:trPr>
          <w:trHeight w:val="926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5560D0" w:rsidRPr="0067796E" w:rsidRDefault="005560D0" w:rsidP="009318AF"/>
        </w:tc>
        <w:tc>
          <w:tcPr>
            <w:tcW w:w="729" w:type="dxa"/>
            <w:tcBorders>
              <w:bottom w:val="single" w:sz="12" w:space="0" w:color="auto"/>
            </w:tcBorders>
            <w:vAlign w:val="center"/>
          </w:tcPr>
          <w:p w:rsidR="005560D0" w:rsidRPr="0067796E" w:rsidRDefault="005560D0" w:rsidP="00AF20AE">
            <w:pPr>
              <w:jc w:val="center"/>
            </w:pPr>
            <w:r w:rsidRPr="0067796E"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560D0" w:rsidRPr="0067796E" w:rsidRDefault="005560D0" w:rsidP="009318AF"/>
        </w:tc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560D0" w:rsidRPr="0067796E" w:rsidRDefault="005560D0" w:rsidP="009318AF"/>
        </w:tc>
        <w:tc>
          <w:tcPr>
            <w:tcW w:w="1365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:rsidR="005560D0" w:rsidRPr="0067796E" w:rsidRDefault="005560D0" w:rsidP="009318AF"/>
        </w:tc>
        <w:tc>
          <w:tcPr>
            <w:tcW w:w="128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</w:tcPr>
          <w:p w:rsidR="005560D0" w:rsidRPr="0067796E" w:rsidRDefault="005560D0" w:rsidP="009318AF"/>
        </w:tc>
      </w:tr>
    </w:tbl>
    <w:p w:rsidR="00F26C0A" w:rsidRPr="0067796E" w:rsidRDefault="00F26C0A" w:rsidP="009318AF">
      <w:pPr>
        <w:rPr>
          <w:sz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"/>
        <w:gridCol w:w="1276"/>
        <w:gridCol w:w="1276"/>
        <w:gridCol w:w="1275"/>
        <w:gridCol w:w="1276"/>
        <w:gridCol w:w="1418"/>
        <w:gridCol w:w="1134"/>
        <w:gridCol w:w="1134"/>
      </w:tblGrid>
      <w:tr w:rsidR="0033501D" w:rsidRPr="0067796E" w:rsidTr="00475968">
        <w:tc>
          <w:tcPr>
            <w:tcW w:w="1384" w:type="dxa"/>
            <w:vMerge w:val="restart"/>
          </w:tcPr>
          <w:p w:rsidR="000E4E41" w:rsidRPr="0067796E" w:rsidRDefault="000E4E41" w:rsidP="00475968">
            <w:pPr>
              <w:jc w:val="center"/>
            </w:pPr>
            <w:r w:rsidRPr="0067796E">
              <w:rPr>
                <w:rFonts w:hint="eastAsia"/>
              </w:rPr>
              <w:t>所得者氏名</w:t>
            </w:r>
          </w:p>
        </w:tc>
        <w:tc>
          <w:tcPr>
            <w:tcW w:w="1843" w:type="dxa"/>
            <w:gridSpan w:val="2"/>
            <w:vMerge w:val="restart"/>
          </w:tcPr>
          <w:p w:rsidR="000E4E41" w:rsidRPr="0067796E" w:rsidRDefault="000E4E41" w:rsidP="00475968">
            <w:pPr>
              <w:jc w:val="center"/>
            </w:pPr>
            <w:r w:rsidRPr="0067796E">
              <w:rPr>
                <w:rFonts w:hint="eastAsia"/>
              </w:rPr>
              <w:t>総所得金額</w:t>
            </w:r>
          </w:p>
        </w:tc>
        <w:tc>
          <w:tcPr>
            <w:tcW w:w="1276" w:type="dxa"/>
            <w:vMerge w:val="restart"/>
          </w:tcPr>
          <w:p w:rsidR="0033501D" w:rsidRPr="0067796E" w:rsidRDefault="000E4E41" w:rsidP="00475968">
            <w:pPr>
              <w:ind w:left="105" w:hangingChars="50" w:hanging="105"/>
              <w:jc w:val="distribute"/>
            </w:pPr>
            <w:r w:rsidRPr="0067796E">
              <w:rPr>
                <w:rFonts w:hint="eastAsia"/>
              </w:rPr>
              <w:t>専従者</w:t>
            </w:r>
          </w:p>
          <w:p w:rsidR="000E4E41" w:rsidRPr="0067796E" w:rsidRDefault="000E4E41" w:rsidP="00475968">
            <w:pPr>
              <w:ind w:left="105" w:hangingChars="50" w:hanging="105"/>
              <w:jc w:val="distribute"/>
            </w:pPr>
            <w:r w:rsidRPr="0067796E">
              <w:rPr>
                <w:rFonts w:hint="eastAsia"/>
              </w:rPr>
              <w:t>控除額</w:t>
            </w:r>
          </w:p>
        </w:tc>
        <w:tc>
          <w:tcPr>
            <w:tcW w:w="1275" w:type="dxa"/>
            <w:vMerge w:val="restart"/>
          </w:tcPr>
          <w:p w:rsidR="000E4E41" w:rsidRPr="0067796E" w:rsidRDefault="000E4E41" w:rsidP="00475968">
            <w:pPr>
              <w:jc w:val="center"/>
            </w:pPr>
            <w:r w:rsidRPr="0067796E">
              <w:rPr>
                <w:rFonts w:hint="eastAsia"/>
              </w:rPr>
              <w:t>市町村民税所得控除額</w:t>
            </w:r>
          </w:p>
        </w:tc>
        <w:tc>
          <w:tcPr>
            <w:tcW w:w="1276" w:type="dxa"/>
            <w:vMerge w:val="restart"/>
          </w:tcPr>
          <w:p w:rsidR="000E4E41" w:rsidRPr="0067796E" w:rsidRDefault="000E4E41" w:rsidP="00475968">
            <w:pPr>
              <w:jc w:val="center"/>
            </w:pPr>
            <w:r w:rsidRPr="0067796E">
              <w:rPr>
                <w:rFonts w:hint="eastAsia"/>
              </w:rPr>
              <w:t>市町村民税課税標準額</w:t>
            </w:r>
          </w:p>
        </w:tc>
        <w:tc>
          <w:tcPr>
            <w:tcW w:w="3686" w:type="dxa"/>
            <w:gridSpan w:val="3"/>
            <w:tcBorders>
              <w:bottom w:val="nil"/>
            </w:tcBorders>
          </w:tcPr>
          <w:p w:rsidR="000E4E41" w:rsidRPr="0067796E" w:rsidRDefault="00F26C0A" w:rsidP="00475968">
            <w:pPr>
              <w:jc w:val="center"/>
            </w:pPr>
            <w:r w:rsidRPr="0067796E">
              <w:rPr>
                <w:rFonts w:hint="eastAsia"/>
              </w:rPr>
              <w:t xml:space="preserve">　　　</w:t>
            </w:r>
            <w:r w:rsidR="000E4E41" w:rsidRPr="0067796E">
              <w:rPr>
                <w:rFonts w:hint="eastAsia"/>
              </w:rPr>
              <w:t>年度分市町村民税額</w:t>
            </w:r>
          </w:p>
        </w:tc>
      </w:tr>
      <w:tr w:rsidR="0033501D" w:rsidRPr="0067796E" w:rsidTr="00475968">
        <w:tc>
          <w:tcPr>
            <w:tcW w:w="1384" w:type="dxa"/>
            <w:vMerge/>
          </w:tcPr>
          <w:p w:rsidR="000E4E41" w:rsidRPr="0067796E" w:rsidRDefault="000E4E41" w:rsidP="00475968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0E4E41" w:rsidRPr="0067796E" w:rsidRDefault="000E4E41" w:rsidP="00475968">
            <w:pPr>
              <w:jc w:val="center"/>
            </w:pPr>
          </w:p>
        </w:tc>
        <w:tc>
          <w:tcPr>
            <w:tcW w:w="1276" w:type="dxa"/>
            <w:vMerge/>
          </w:tcPr>
          <w:p w:rsidR="000E4E41" w:rsidRPr="0067796E" w:rsidRDefault="000E4E41" w:rsidP="00475968">
            <w:pPr>
              <w:jc w:val="center"/>
            </w:pPr>
          </w:p>
        </w:tc>
        <w:tc>
          <w:tcPr>
            <w:tcW w:w="1275" w:type="dxa"/>
            <w:vMerge/>
          </w:tcPr>
          <w:p w:rsidR="000E4E41" w:rsidRPr="0067796E" w:rsidRDefault="000E4E41" w:rsidP="00475968">
            <w:pPr>
              <w:jc w:val="center"/>
            </w:pPr>
          </w:p>
        </w:tc>
        <w:tc>
          <w:tcPr>
            <w:tcW w:w="1276" w:type="dxa"/>
            <w:vMerge/>
          </w:tcPr>
          <w:p w:rsidR="000E4E41" w:rsidRPr="0067796E" w:rsidRDefault="000E4E41" w:rsidP="00475968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:rsidR="000E4E41" w:rsidRPr="0067796E" w:rsidRDefault="000E4E41" w:rsidP="00475968">
            <w:pPr>
              <w:jc w:val="center"/>
            </w:pPr>
          </w:p>
        </w:tc>
        <w:tc>
          <w:tcPr>
            <w:tcW w:w="1134" w:type="dxa"/>
          </w:tcPr>
          <w:p w:rsidR="000E4E41" w:rsidRPr="0067796E" w:rsidRDefault="000E4E41" w:rsidP="00475968">
            <w:pPr>
              <w:jc w:val="center"/>
            </w:pPr>
            <w:r w:rsidRPr="0067796E">
              <w:rPr>
                <w:rFonts w:hint="eastAsia"/>
              </w:rPr>
              <w:t>所得割</w:t>
            </w:r>
          </w:p>
        </w:tc>
        <w:tc>
          <w:tcPr>
            <w:tcW w:w="1134" w:type="dxa"/>
          </w:tcPr>
          <w:p w:rsidR="000E4E41" w:rsidRPr="0067796E" w:rsidRDefault="000E4E41" w:rsidP="00475968">
            <w:pPr>
              <w:jc w:val="center"/>
            </w:pPr>
            <w:r w:rsidRPr="0067796E">
              <w:rPr>
                <w:rFonts w:hint="eastAsia"/>
              </w:rPr>
              <w:t>均等割</w:t>
            </w:r>
          </w:p>
        </w:tc>
      </w:tr>
      <w:tr w:rsidR="0033501D" w:rsidRPr="0067796E" w:rsidTr="00A2592E">
        <w:trPr>
          <w:trHeight w:val="2215"/>
        </w:trPr>
        <w:tc>
          <w:tcPr>
            <w:tcW w:w="1384" w:type="dxa"/>
          </w:tcPr>
          <w:p w:rsidR="000E1689" w:rsidRPr="0067796E" w:rsidRDefault="000E1689" w:rsidP="004759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0E4E41" w:rsidRPr="0067796E" w:rsidRDefault="000E4E41" w:rsidP="00475968">
            <w:pPr>
              <w:jc w:val="center"/>
              <w:rPr>
                <w:w w:val="50"/>
              </w:rPr>
            </w:pPr>
          </w:p>
          <w:p w:rsidR="000E4E41" w:rsidRPr="0067796E" w:rsidRDefault="000E4E41" w:rsidP="00475968">
            <w:pPr>
              <w:jc w:val="center"/>
              <w:rPr>
                <w:w w:val="50"/>
              </w:rPr>
            </w:pPr>
          </w:p>
          <w:p w:rsidR="000E4E41" w:rsidRPr="0067796E" w:rsidRDefault="000E4E41" w:rsidP="00475968">
            <w:pPr>
              <w:jc w:val="center"/>
              <w:rPr>
                <w:w w:val="50"/>
              </w:rPr>
            </w:pPr>
          </w:p>
          <w:p w:rsidR="000E4E41" w:rsidRPr="0067796E" w:rsidRDefault="000E4E41" w:rsidP="00475968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0E1689" w:rsidRPr="0067796E" w:rsidRDefault="000E1689" w:rsidP="004759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0E4E41" w:rsidRPr="0067796E" w:rsidRDefault="000E4E41" w:rsidP="0047596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</w:tcPr>
          <w:p w:rsidR="000E1689" w:rsidRPr="0067796E" w:rsidRDefault="000E1689" w:rsidP="004759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0E1689" w:rsidRPr="0067796E" w:rsidRDefault="000E1689" w:rsidP="004759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0E1689" w:rsidRPr="0067796E" w:rsidRDefault="000E1689" w:rsidP="004759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E1689" w:rsidRPr="0067796E" w:rsidRDefault="000E1689" w:rsidP="004759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E1689" w:rsidRPr="0067796E" w:rsidRDefault="000E1689" w:rsidP="004759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E5B19" w:rsidRPr="005C51D5" w:rsidRDefault="00BE5B19" w:rsidP="003D21BF">
      <w:pPr>
        <w:spacing w:line="340" w:lineRule="exact"/>
        <w:rPr>
          <w:sz w:val="22"/>
        </w:rPr>
      </w:pPr>
      <w:r w:rsidRPr="00A90F67">
        <w:rPr>
          <w:rFonts w:hint="eastAsia"/>
        </w:rPr>
        <w:t>上記の記載事項に相違</w:t>
      </w:r>
      <w:r w:rsidR="00B06506" w:rsidRPr="00A90F67">
        <w:rPr>
          <w:rFonts w:hint="eastAsia"/>
        </w:rPr>
        <w:t>ありません</w:t>
      </w:r>
      <w:r w:rsidRPr="00A90F67">
        <w:rPr>
          <w:rFonts w:hint="eastAsia"/>
        </w:rPr>
        <w:t>。</w:t>
      </w:r>
      <w:r w:rsidR="00B06506" w:rsidRPr="00A90F67">
        <w:rPr>
          <w:rFonts w:hint="eastAsia"/>
        </w:rPr>
        <w:t>また、</w:t>
      </w:r>
      <w:r w:rsidR="00A90F67">
        <w:rPr>
          <w:rFonts w:hint="eastAsia"/>
        </w:rPr>
        <w:t>私は、自己の所得、課税状況等</w:t>
      </w:r>
      <w:r w:rsidR="00B06506" w:rsidRPr="00A90F67">
        <w:rPr>
          <w:rFonts w:hint="eastAsia"/>
        </w:rPr>
        <w:t>について税務担当課から情報提供を受</w:t>
      </w:r>
      <w:r w:rsidR="00B06506" w:rsidRPr="005C51D5">
        <w:rPr>
          <w:rFonts w:hint="eastAsia"/>
        </w:rPr>
        <w:t>けることを承諾</w:t>
      </w:r>
      <w:r w:rsidR="00697B31" w:rsidRPr="005C51D5">
        <w:rPr>
          <w:rFonts w:hint="eastAsia"/>
        </w:rPr>
        <w:t>します。</w:t>
      </w:r>
    </w:p>
    <w:p w:rsidR="00713BA3" w:rsidRDefault="002A00AC" w:rsidP="005C51D5">
      <w:r w:rsidRPr="0067796E">
        <w:rPr>
          <w:rFonts w:hint="eastAsia"/>
        </w:rPr>
        <w:t xml:space="preserve">　</w:t>
      </w:r>
      <w:r w:rsidR="005C51D5">
        <w:rPr>
          <w:rFonts w:hint="eastAsia"/>
        </w:rPr>
        <w:t xml:space="preserve">　　　　</w:t>
      </w:r>
      <w:r w:rsidRPr="0067796E">
        <w:rPr>
          <w:rFonts w:hint="eastAsia"/>
        </w:rPr>
        <w:t xml:space="preserve">　</w:t>
      </w:r>
      <w:r w:rsidR="000E1689" w:rsidRPr="0067796E">
        <w:rPr>
          <w:rFonts w:hint="eastAsia"/>
        </w:rPr>
        <w:t>年</w:t>
      </w:r>
      <w:r w:rsidRPr="0067796E">
        <w:rPr>
          <w:rFonts w:hint="eastAsia"/>
        </w:rPr>
        <w:t xml:space="preserve">　　</w:t>
      </w:r>
      <w:r w:rsidR="000E1689" w:rsidRPr="0067796E">
        <w:rPr>
          <w:rFonts w:hint="eastAsia"/>
        </w:rPr>
        <w:t>月</w:t>
      </w:r>
      <w:r w:rsidRPr="0067796E">
        <w:rPr>
          <w:rFonts w:hint="eastAsia"/>
        </w:rPr>
        <w:t xml:space="preserve">　　</w:t>
      </w:r>
      <w:r w:rsidR="00EE53C4" w:rsidRPr="0067796E">
        <w:rPr>
          <w:rFonts w:hint="eastAsia"/>
        </w:rPr>
        <w:t xml:space="preserve">日　　　　　　　　</w:t>
      </w:r>
      <w:r w:rsidR="00A90F67">
        <w:rPr>
          <w:rFonts w:hint="eastAsia"/>
        </w:rPr>
        <w:t xml:space="preserve">　　　　　</w:t>
      </w:r>
    </w:p>
    <w:p w:rsidR="00697B31" w:rsidRPr="00697B31" w:rsidRDefault="00A90F67" w:rsidP="00697B31">
      <w:pPr>
        <w:ind w:firstLineChars="2600" w:firstLine="5460"/>
        <w:rPr>
          <w:sz w:val="24"/>
          <w:szCs w:val="24"/>
        </w:rPr>
      </w:pPr>
      <w:r>
        <w:rPr>
          <w:rFonts w:hint="eastAsia"/>
        </w:rPr>
        <w:t>申請者</w:t>
      </w:r>
      <w:r w:rsidR="0038641A" w:rsidRPr="0067796E">
        <w:rPr>
          <w:rFonts w:hint="eastAsia"/>
        </w:rPr>
        <w:t>署名</w:t>
      </w:r>
      <w:r w:rsidR="00F26C0A" w:rsidRPr="0067796E">
        <w:rPr>
          <w:rFonts w:hint="eastAsia"/>
        </w:rPr>
        <w:t xml:space="preserve">　　　　　　　</w:t>
      </w:r>
      <w:r w:rsidR="00CE4B81" w:rsidRPr="0067796E">
        <w:rPr>
          <w:rFonts w:hint="eastAsia"/>
        </w:rPr>
        <w:t xml:space="preserve">　</w:t>
      </w:r>
      <w:r w:rsidR="00697B31">
        <w:rPr>
          <w:rFonts w:hint="eastAsia"/>
        </w:rPr>
        <w:t xml:space="preserve">　　　　　　</w:t>
      </w:r>
      <w:bookmarkStart w:id="0" w:name="_GoBack"/>
      <w:bookmarkEnd w:id="0"/>
    </w:p>
    <w:sectPr w:rsidR="00697B31" w:rsidRPr="00697B31" w:rsidSect="00697B31">
      <w:pgSz w:w="11906" w:h="16838" w:code="9"/>
      <w:pgMar w:top="720" w:right="720" w:bottom="720" w:left="72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8D" w:rsidRDefault="00C6028D" w:rsidP="0033501D">
      <w:r>
        <w:separator/>
      </w:r>
    </w:p>
  </w:endnote>
  <w:endnote w:type="continuationSeparator" w:id="0">
    <w:p w:rsidR="00C6028D" w:rsidRDefault="00C6028D" w:rsidP="0033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8D" w:rsidRDefault="00C6028D" w:rsidP="0033501D">
      <w:r>
        <w:separator/>
      </w:r>
    </w:p>
  </w:footnote>
  <w:footnote w:type="continuationSeparator" w:id="0">
    <w:p w:rsidR="00C6028D" w:rsidRDefault="00C6028D" w:rsidP="0033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20"/>
    <w:rsid w:val="00051668"/>
    <w:rsid w:val="000806F7"/>
    <w:rsid w:val="000A1400"/>
    <w:rsid w:val="000E1689"/>
    <w:rsid w:val="000E4E41"/>
    <w:rsid w:val="001115FE"/>
    <w:rsid w:val="001237ED"/>
    <w:rsid w:val="00145AFD"/>
    <w:rsid w:val="001C36C3"/>
    <w:rsid w:val="001F30C5"/>
    <w:rsid w:val="002368B2"/>
    <w:rsid w:val="00236DB1"/>
    <w:rsid w:val="00254073"/>
    <w:rsid w:val="002763CC"/>
    <w:rsid w:val="002917FE"/>
    <w:rsid w:val="002A00AC"/>
    <w:rsid w:val="002E53FF"/>
    <w:rsid w:val="002F4218"/>
    <w:rsid w:val="002F7563"/>
    <w:rsid w:val="00300321"/>
    <w:rsid w:val="00302859"/>
    <w:rsid w:val="00305508"/>
    <w:rsid w:val="0033501D"/>
    <w:rsid w:val="0038641A"/>
    <w:rsid w:val="003D21BF"/>
    <w:rsid w:val="003E06DD"/>
    <w:rsid w:val="00457286"/>
    <w:rsid w:val="00475968"/>
    <w:rsid w:val="00496A5A"/>
    <w:rsid w:val="004E7020"/>
    <w:rsid w:val="005560D0"/>
    <w:rsid w:val="005C51D5"/>
    <w:rsid w:val="0067796E"/>
    <w:rsid w:val="00697B31"/>
    <w:rsid w:val="006C02E8"/>
    <w:rsid w:val="006C17E0"/>
    <w:rsid w:val="00713BA3"/>
    <w:rsid w:val="00717340"/>
    <w:rsid w:val="0074792A"/>
    <w:rsid w:val="007741E0"/>
    <w:rsid w:val="008802CB"/>
    <w:rsid w:val="008E5D80"/>
    <w:rsid w:val="008F3EBF"/>
    <w:rsid w:val="00917C07"/>
    <w:rsid w:val="009318AF"/>
    <w:rsid w:val="00986F5B"/>
    <w:rsid w:val="009B5AE8"/>
    <w:rsid w:val="00A0315D"/>
    <w:rsid w:val="00A126C5"/>
    <w:rsid w:val="00A213D7"/>
    <w:rsid w:val="00A2592E"/>
    <w:rsid w:val="00A60B0D"/>
    <w:rsid w:val="00A90F67"/>
    <w:rsid w:val="00AA2E1D"/>
    <w:rsid w:val="00AA7E58"/>
    <w:rsid w:val="00AA7E8F"/>
    <w:rsid w:val="00AE13E9"/>
    <w:rsid w:val="00AF20AE"/>
    <w:rsid w:val="00B06506"/>
    <w:rsid w:val="00BD2A42"/>
    <w:rsid w:val="00BD45A7"/>
    <w:rsid w:val="00BE5B19"/>
    <w:rsid w:val="00C06797"/>
    <w:rsid w:val="00C35A96"/>
    <w:rsid w:val="00C55093"/>
    <w:rsid w:val="00C6028D"/>
    <w:rsid w:val="00C60AF6"/>
    <w:rsid w:val="00C65D1C"/>
    <w:rsid w:val="00C83FDD"/>
    <w:rsid w:val="00CE4B81"/>
    <w:rsid w:val="00CF4746"/>
    <w:rsid w:val="00D51714"/>
    <w:rsid w:val="00D647FD"/>
    <w:rsid w:val="00D77B1C"/>
    <w:rsid w:val="00EA0988"/>
    <w:rsid w:val="00EA6C28"/>
    <w:rsid w:val="00EC5913"/>
    <w:rsid w:val="00ED7EF6"/>
    <w:rsid w:val="00EE53C4"/>
    <w:rsid w:val="00F26C0A"/>
    <w:rsid w:val="00F40458"/>
    <w:rsid w:val="00F5337F"/>
    <w:rsid w:val="00F60EB8"/>
    <w:rsid w:val="00FA2911"/>
    <w:rsid w:val="00FC1F4E"/>
    <w:rsid w:val="00F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B51F03-FABA-46B3-93DC-794BECEF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3501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35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3501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2A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2A42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保健センター</cp:lastModifiedBy>
  <cp:revision>3</cp:revision>
  <cp:lastPrinted>2017-06-14T08:12:00Z</cp:lastPrinted>
  <dcterms:created xsi:type="dcterms:W3CDTF">2020-04-30T11:47:00Z</dcterms:created>
  <dcterms:modified xsi:type="dcterms:W3CDTF">2021-12-17T10:39:00Z</dcterms:modified>
</cp:coreProperties>
</file>