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AA" w:rsidRDefault="003C08AA" w:rsidP="00E17301">
      <w:pPr>
        <w:widowControl/>
        <w:jc w:val="center"/>
        <w:rPr>
          <w:rFonts w:asciiTheme="majorEastAsia" w:eastAsiaTheme="majorEastAsia" w:hAnsiTheme="majorEastAsia" w:cs="ＭＳ ゴシック"/>
          <w:b/>
          <w:bCs/>
          <w:kern w:val="0"/>
          <w:sz w:val="40"/>
          <w:szCs w:val="40"/>
        </w:rPr>
      </w:pPr>
      <w:bookmarkStart w:id="0" w:name="_GoBack"/>
      <w:bookmarkEnd w:id="0"/>
    </w:p>
    <w:p w:rsidR="00DC21AC" w:rsidRPr="003C08AA" w:rsidRDefault="00E17301" w:rsidP="003C08AA">
      <w:pPr>
        <w:widowControl/>
        <w:jc w:val="center"/>
        <w:rPr>
          <w:rFonts w:asciiTheme="majorEastAsia" w:eastAsiaTheme="majorEastAsia" w:hAnsiTheme="majorEastAsia" w:cs="HG丸ｺﾞｼｯｸM-PRO"/>
          <w:color w:val="000000"/>
          <w:kern w:val="0"/>
          <w:sz w:val="40"/>
          <w:szCs w:val="40"/>
        </w:rPr>
      </w:pPr>
      <w:r w:rsidRPr="003C08AA">
        <w:rPr>
          <w:rFonts w:asciiTheme="majorEastAsia" w:eastAsiaTheme="majorEastAsia" w:hAnsiTheme="majorEastAsia" w:cs="ＭＳ ゴシック" w:hint="eastAsia"/>
          <w:b/>
          <w:bCs/>
          <w:spacing w:val="101"/>
          <w:kern w:val="0"/>
          <w:sz w:val="40"/>
          <w:szCs w:val="40"/>
          <w:fitText w:val="4020" w:id="981129984"/>
        </w:rPr>
        <w:t>緊急調査連絡</w:t>
      </w:r>
      <w:r w:rsidRPr="003C08AA">
        <w:rPr>
          <w:rFonts w:asciiTheme="majorEastAsia" w:eastAsiaTheme="majorEastAsia" w:hAnsiTheme="majorEastAsia" w:cs="ＭＳ ゴシック" w:hint="eastAsia"/>
          <w:b/>
          <w:bCs/>
          <w:spacing w:val="-1"/>
          <w:kern w:val="0"/>
          <w:sz w:val="40"/>
          <w:szCs w:val="40"/>
          <w:fitText w:val="4020" w:id="981129984"/>
        </w:rPr>
        <w:t>票</w:t>
      </w:r>
    </w:p>
    <w:p w:rsidR="00DC21AC" w:rsidRPr="003C08AA" w:rsidRDefault="00DC21AC" w:rsidP="00DC21AC">
      <w:pPr>
        <w:spacing w:line="256" w:lineRule="exact"/>
        <w:rPr>
          <w:rFonts w:asciiTheme="majorEastAsia" w:eastAsiaTheme="majorEastAsia" w:hAnsiTheme="majorEastAsia"/>
          <w:spacing w:val="4"/>
        </w:rPr>
      </w:pPr>
      <w:r w:rsidRPr="003C08AA">
        <w:rPr>
          <w:rFonts w:asciiTheme="majorEastAsia" w:eastAsiaTheme="majorEastAsia" w:hAnsiTheme="majorEastAsia"/>
        </w:rPr>
        <w:t xml:space="preserve">  </w:t>
      </w:r>
    </w:p>
    <w:p w:rsidR="00DC21AC" w:rsidRPr="003C08AA" w:rsidRDefault="00DC21AC" w:rsidP="00DC21AC">
      <w:pPr>
        <w:spacing w:line="256" w:lineRule="exact"/>
        <w:rPr>
          <w:rFonts w:asciiTheme="majorEastAsia" w:eastAsiaTheme="majorEastAsia" w:hAnsiTheme="majorEastAsia"/>
          <w:spacing w:val="4"/>
        </w:rPr>
      </w:pPr>
      <w:r w:rsidRPr="003C08AA">
        <w:rPr>
          <w:rFonts w:asciiTheme="majorEastAsia" w:eastAsiaTheme="majorEastAsia" w:hAnsiTheme="majorEastAsia"/>
        </w:rPr>
        <w:t xml:space="preserve">  </w:t>
      </w:r>
      <w:r w:rsidRPr="003C08AA">
        <w:rPr>
          <w:rFonts w:asciiTheme="majorEastAsia" w:eastAsiaTheme="majorEastAsia" w:hAnsiTheme="majorEastAsia" w:cs="ＭＳ ゴシック"/>
        </w:rPr>
        <w:t xml:space="preserve"> </w:t>
      </w:r>
    </w:p>
    <w:tbl>
      <w:tblPr>
        <w:tblW w:w="1052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2"/>
        <w:gridCol w:w="284"/>
        <w:gridCol w:w="283"/>
        <w:gridCol w:w="284"/>
        <w:gridCol w:w="283"/>
        <w:gridCol w:w="261"/>
        <w:gridCol w:w="23"/>
        <w:gridCol w:w="283"/>
        <w:gridCol w:w="284"/>
        <w:gridCol w:w="283"/>
        <w:gridCol w:w="284"/>
        <w:gridCol w:w="283"/>
        <w:gridCol w:w="1418"/>
        <w:gridCol w:w="157"/>
        <w:gridCol w:w="3188"/>
        <w:gridCol w:w="1428"/>
      </w:tblGrid>
      <w:tr w:rsidR="00E17301" w:rsidRPr="003C08AA" w:rsidTr="00E17301">
        <w:trPr>
          <w:trHeight w:val="529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7301" w:rsidRPr="003C08AA" w:rsidRDefault="00E17301" w:rsidP="006874CF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>被保険者番号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</w:tcPr>
          <w:p w:rsidR="00E17301" w:rsidRPr="003C08AA" w:rsidRDefault="00E17301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E17301" w:rsidRPr="003C08AA" w:rsidRDefault="00E17301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E17301" w:rsidRPr="003C08AA" w:rsidRDefault="00E17301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E17301" w:rsidRPr="003C08AA" w:rsidRDefault="00E17301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E17301" w:rsidRPr="003C08AA" w:rsidRDefault="00E17301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E17301" w:rsidRPr="003C08AA" w:rsidRDefault="00E17301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E17301" w:rsidRPr="003C08AA" w:rsidRDefault="00E17301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E17301" w:rsidRPr="003C08AA" w:rsidRDefault="00E17301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</w:tcPr>
          <w:p w:rsidR="00E17301" w:rsidRPr="003C08AA" w:rsidRDefault="00E17301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:rsidR="00E17301" w:rsidRPr="003C08AA" w:rsidRDefault="00E17301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191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7301" w:rsidRPr="003C08AA" w:rsidRDefault="00E17301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B2722" w:rsidRPr="003C08AA" w:rsidTr="003C08AA">
        <w:trPr>
          <w:trHeight w:val="424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BB2722" w:rsidRPr="003C08AA" w:rsidRDefault="00BB2722" w:rsidP="006874CF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hint="eastAsia"/>
                <w:szCs w:val="21"/>
              </w:rPr>
              <w:t>フ</w:t>
            </w:r>
            <w:r w:rsidRPr="003C08AA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3C08AA">
              <w:rPr>
                <w:rFonts w:asciiTheme="majorEastAsia" w:eastAsiaTheme="majorEastAsia" w:hAnsiTheme="majorEastAsia" w:hint="eastAsia"/>
                <w:szCs w:val="21"/>
              </w:rPr>
              <w:t>リ</w:t>
            </w:r>
            <w:r w:rsidRPr="003C08AA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3C08AA">
              <w:rPr>
                <w:rFonts w:asciiTheme="majorEastAsia" w:eastAsiaTheme="majorEastAsia" w:hAnsiTheme="majorEastAsia" w:hint="eastAsia"/>
                <w:szCs w:val="21"/>
              </w:rPr>
              <w:t>ガ</w:t>
            </w:r>
            <w:r w:rsidRPr="003C08AA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Pr="003C08AA">
              <w:rPr>
                <w:rFonts w:asciiTheme="majorEastAsia" w:eastAsiaTheme="majorEastAsia" w:hAnsiTheme="majorEastAsia" w:hint="eastAsia"/>
                <w:szCs w:val="21"/>
              </w:rPr>
              <w:t>ナ</w:t>
            </w:r>
          </w:p>
        </w:tc>
        <w:tc>
          <w:tcPr>
            <w:tcW w:w="2835" w:type="dxa"/>
            <w:gridSpan w:val="11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2722" w:rsidRPr="003C08AA" w:rsidRDefault="00BB2722" w:rsidP="00DC21AC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ind w:leftChars="-39" w:left="-11" w:hangingChars="34" w:hanging="7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cs="ＭＳ 明朝"/>
                <w:szCs w:val="21"/>
              </w:rPr>
              <w:fldChar w:fldCharType="begin"/>
            </w:r>
            <w:r w:rsidRPr="003C08AA">
              <w:rPr>
                <w:rFonts w:asciiTheme="majorEastAsia" w:eastAsiaTheme="majorEastAsia" w:hAnsiTheme="majorEastAsia" w:cs="ＭＳ 明朝"/>
                <w:szCs w:val="21"/>
              </w:rPr>
              <w:instrText>eq \o\ad(</w:instrText>
            </w: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instrText>生年月日</w:instrText>
            </w:r>
            <w:r w:rsidRPr="003C08AA">
              <w:rPr>
                <w:rFonts w:asciiTheme="majorEastAsia" w:eastAsiaTheme="majorEastAsia" w:hAnsiTheme="majorEastAsia" w:cs="ＭＳ 明朝"/>
                <w:szCs w:val="21"/>
              </w:rPr>
              <w:instrText>,</w:instrText>
            </w:r>
            <w:r w:rsidRPr="003C08AA">
              <w:rPr>
                <w:rFonts w:asciiTheme="majorEastAsia" w:eastAsiaTheme="majorEastAsia" w:hAnsiTheme="majorEastAsia" w:cs="ＭＳ 明朝" w:hint="eastAsia"/>
                <w:szCs w:val="21"/>
              </w:rPr>
              <w:instrText xml:space="preserve">　　　　　</w:instrText>
            </w:r>
            <w:r w:rsidRPr="003C08AA">
              <w:rPr>
                <w:rFonts w:asciiTheme="majorEastAsia" w:eastAsiaTheme="majorEastAsia" w:hAnsiTheme="majorEastAsia" w:cs="ＭＳ 明朝"/>
                <w:szCs w:val="21"/>
              </w:rPr>
              <w:instrText>)</w:instrText>
            </w:r>
            <w:r w:rsidRPr="003C08AA">
              <w:rPr>
                <w:rFonts w:asciiTheme="majorEastAsia" w:eastAsiaTheme="majorEastAsia" w:hAnsiTheme="majorEastAsia" w:cs="ＭＳ 明朝"/>
                <w:szCs w:val="21"/>
              </w:rPr>
              <w:fldChar w:fldCharType="separate"/>
            </w:r>
          </w:p>
          <w:p w:rsidR="00BB2722" w:rsidRPr="003C08AA" w:rsidRDefault="00BB2722" w:rsidP="00DC21AC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ind w:leftChars="-39" w:left="-11" w:hangingChars="34" w:hanging="7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>生年月日</w:t>
            </w:r>
            <w:r w:rsidRPr="003C08AA">
              <w:rPr>
                <w:rFonts w:asciiTheme="majorEastAsia" w:eastAsiaTheme="majorEastAsia" w:hAnsiTheme="majorEastAsia" w:cs="ＭＳ 明朝"/>
                <w:szCs w:val="21"/>
              </w:rPr>
              <w:fldChar w:fldCharType="end"/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2722" w:rsidRPr="003C08AA" w:rsidRDefault="00BB2722" w:rsidP="006874CF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>明・大・昭</w:t>
            </w:r>
            <w:r w:rsidRPr="003C08AA">
              <w:rPr>
                <w:rFonts w:asciiTheme="majorEastAsia" w:eastAsiaTheme="majorEastAsia" w:hAnsiTheme="majorEastAsia" w:cs="ＭＳ ゴシック"/>
                <w:szCs w:val="21"/>
              </w:rPr>
              <w:t xml:space="preserve"> </w:t>
            </w:r>
            <w:r w:rsidRPr="003C08AA">
              <w:rPr>
                <w:rFonts w:asciiTheme="majorEastAsia" w:eastAsiaTheme="majorEastAsia" w:hAnsiTheme="majorEastAsia" w:cs="ＭＳ ゴシック"/>
                <w:b/>
                <w:bCs/>
                <w:color w:val="FF0000"/>
                <w:szCs w:val="21"/>
              </w:rPr>
              <w:t xml:space="preserve">  </w:t>
            </w:r>
            <w:r w:rsidRPr="003C08AA">
              <w:rPr>
                <w:rFonts w:asciiTheme="majorEastAsia" w:eastAsiaTheme="majorEastAsia" w:hAnsiTheme="majorEastAsia" w:cs="ＭＳ ゴシック"/>
                <w:color w:val="FF0000"/>
                <w:szCs w:val="21"/>
              </w:rPr>
              <w:t xml:space="preserve"> </w:t>
            </w: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年　</w:t>
            </w:r>
            <w:r w:rsidRPr="003C08AA">
              <w:rPr>
                <w:rFonts w:asciiTheme="majorEastAsia" w:eastAsiaTheme="majorEastAsia" w:hAnsiTheme="majorEastAsia" w:cs="ＭＳ ゴシック"/>
                <w:szCs w:val="21"/>
              </w:rPr>
              <w:t xml:space="preserve">  </w:t>
            </w: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月　</w:t>
            </w:r>
            <w:r w:rsidRPr="003C08AA">
              <w:rPr>
                <w:rFonts w:asciiTheme="majorEastAsia" w:eastAsiaTheme="majorEastAsia" w:hAnsiTheme="majorEastAsia" w:cs="ＭＳ ゴシック"/>
                <w:szCs w:val="21"/>
              </w:rPr>
              <w:t xml:space="preserve">  </w:t>
            </w: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>日</w:t>
            </w:r>
          </w:p>
        </w:tc>
        <w:tc>
          <w:tcPr>
            <w:tcW w:w="1428" w:type="dxa"/>
            <w:vMerge w:val="restart"/>
            <w:tcBorders>
              <w:top w:val="nil"/>
              <w:left w:val="nil"/>
              <w:right w:val="nil"/>
            </w:tcBorders>
          </w:tcPr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pacing w:val="4"/>
              </w:rPr>
            </w:pPr>
          </w:p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722" w:rsidRPr="003C08AA" w:rsidTr="003C08AA">
        <w:trPr>
          <w:trHeight w:val="870"/>
        </w:trPr>
        <w:tc>
          <w:tcPr>
            <w:tcW w:w="150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2722" w:rsidRPr="003C08AA" w:rsidRDefault="00BB2722" w:rsidP="006874CF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>被保険者氏名</w:t>
            </w:r>
          </w:p>
        </w:tc>
        <w:tc>
          <w:tcPr>
            <w:tcW w:w="2835" w:type="dxa"/>
            <w:gridSpan w:val="11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B2722" w:rsidRPr="003C08AA" w:rsidRDefault="00BB2722" w:rsidP="002B71AB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2722" w:rsidRPr="003C08AA" w:rsidRDefault="00BB2722" w:rsidP="00DC21AC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ind w:leftChars="-39" w:left="-11" w:hangingChars="34" w:hanging="71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cs="ＭＳ Ｐゴシック" w:hint="eastAsia"/>
                <w:szCs w:val="21"/>
              </w:rPr>
              <w:t>性　　　　別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2722" w:rsidRPr="003C08AA" w:rsidRDefault="00BB2722" w:rsidP="006874CF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cs="ＭＳ Ｐゴシック" w:hint="eastAsia"/>
                <w:szCs w:val="21"/>
              </w:rPr>
              <w:t>男　　・　　女</w:t>
            </w:r>
          </w:p>
        </w:tc>
        <w:tc>
          <w:tcPr>
            <w:tcW w:w="1428" w:type="dxa"/>
            <w:vMerge/>
            <w:tcBorders>
              <w:left w:val="single" w:sz="4" w:space="0" w:color="000000"/>
              <w:right w:val="nil"/>
            </w:tcBorders>
          </w:tcPr>
          <w:p w:rsidR="00BB2722" w:rsidRPr="003C08AA" w:rsidRDefault="00BB2722" w:rsidP="002B71A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722" w:rsidRPr="003C08AA" w:rsidTr="003C08AA">
        <w:trPr>
          <w:trHeight w:val="675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2722" w:rsidRPr="003C08AA" w:rsidRDefault="008374FE" w:rsidP="006874CF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hint="eastAsia"/>
                <w:szCs w:val="21"/>
              </w:rPr>
              <w:t>調査日程</w:t>
            </w:r>
          </w:p>
          <w:p w:rsidR="008374FE" w:rsidRPr="003C08AA" w:rsidRDefault="008374FE" w:rsidP="006874CF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1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2722" w:rsidRPr="003C08AA" w:rsidRDefault="00BB2722" w:rsidP="00E17301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>氏</w:t>
            </w:r>
            <w:r w:rsidR="008374FE"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 xml:space="preserve">　</w:t>
            </w: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>名</w:t>
            </w:r>
          </w:p>
        </w:tc>
        <w:tc>
          <w:tcPr>
            <w:tcW w:w="620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2722" w:rsidRPr="003C08AA" w:rsidRDefault="00BB2722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BB2722" w:rsidRPr="003C08AA" w:rsidRDefault="00BB2722" w:rsidP="00E17301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ind w:firstLineChars="1600" w:firstLine="336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hint="eastAsia"/>
                <w:szCs w:val="21"/>
              </w:rPr>
              <w:t>続柄：</w:t>
            </w:r>
          </w:p>
        </w:tc>
        <w:tc>
          <w:tcPr>
            <w:tcW w:w="1428" w:type="dxa"/>
            <w:vMerge/>
            <w:tcBorders>
              <w:left w:val="single" w:sz="4" w:space="0" w:color="000000"/>
              <w:right w:val="nil"/>
            </w:tcBorders>
          </w:tcPr>
          <w:p w:rsidR="00BB2722" w:rsidRPr="003C08AA" w:rsidRDefault="00BB2722" w:rsidP="002B71A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08AA" w:rsidRPr="003C08AA" w:rsidTr="003C08AA">
        <w:trPr>
          <w:trHeight w:val="705"/>
        </w:trPr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08AA" w:rsidRPr="003C08AA" w:rsidRDefault="003C08AA" w:rsidP="006874CF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08AA" w:rsidRPr="003C08AA" w:rsidRDefault="003C08AA" w:rsidP="00E17301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>電話番号</w:t>
            </w:r>
          </w:p>
        </w:tc>
        <w:tc>
          <w:tcPr>
            <w:tcW w:w="3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AA" w:rsidRPr="003C08AA" w:rsidRDefault="003C08AA" w:rsidP="00E17301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  <w:tc>
          <w:tcPr>
            <w:tcW w:w="3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C08AA" w:rsidRPr="003C08AA" w:rsidRDefault="003C08AA">
            <w:pPr>
              <w:widowControl/>
              <w:jc w:val="lef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>配慮すべき点</w:t>
            </w:r>
          </w:p>
          <w:p w:rsidR="003C08AA" w:rsidRPr="003C08AA" w:rsidRDefault="003C08AA">
            <w:pPr>
              <w:widowControl/>
              <w:jc w:val="left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（例：FAXで連絡、着信により折り返し）</w:t>
            </w:r>
          </w:p>
          <w:p w:rsidR="003C08AA" w:rsidRPr="003C08AA" w:rsidRDefault="003C08AA" w:rsidP="00E17301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nil"/>
            </w:tcBorders>
          </w:tcPr>
          <w:p w:rsidR="003C08AA" w:rsidRPr="003C08AA" w:rsidRDefault="003C08AA" w:rsidP="002B71A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08AA" w:rsidRPr="003C08AA" w:rsidTr="003C08AA">
        <w:trPr>
          <w:trHeight w:val="819"/>
        </w:trPr>
        <w:tc>
          <w:tcPr>
            <w:tcW w:w="15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C08AA" w:rsidRPr="003C08AA" w:rsidRDefault="003C08AA" w:rsidP="006874CF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C08AA" w:rsidRPr="003C08AA" w:rsidRDefault="003C08AA" w:rsidP="00E17301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 w:cs="ＭＳ ゴシック"/>
                <w:szCs w:val="21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>つながる</w:t>
            </w:r>
          </w:p>
          <w:p w:rsidR="003C08AA" w:rsidRPr="003C08AA" w:rsidRDefault="003C08AA" w:rsidP="00E17301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/>
                <w:spacing w:val="4"/>
                <w:szCs w:val="21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Cs w:val="21"/>
              </w:rPr>
              <w:t>時間帯</w:t>
            </w:r>
          </w:p>
        </w:tc>
        <w:tc>
          <w:tcPr>
            <w:tcW w:w="30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8AA" w:rsidRPr="003C08AA" w:rsidRDefault="003C08AA">
            <w:pPr>
              <w:widowControl/>
              <w:jc w:val="left"/>
              <w:rPr>
                <w:rFonts w:asciiTheme="majorEastAsia" w:eastAsiaTheme="majorEastAsia" w:hAnsiTheme="majorEastAsia" w:cs="ＭＳ ゴシック"/>
                <w:szCs w:val="21"/>
              </w:rPr>
            </w:pPr>
          </w:p>
          <w:p w:rsidR="003C08AA" w:rsidRPr="003C08AA" w:rsidRDefault="003C08AA" w:rsidP="00E17301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  <w:tc>
          <w:tcPr>
            <w:tcW w:w="318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C08AA" w:rsidRPr="003C08AA" w:rsidRDefault="003C08AA" w:rsidP="00E17301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left"/>
              <w:rPr>
                <w:rFonts w:asciiTheme="majorEastAsia" w:eastAsiaTheme="majorEastAsia" w:hAnsiTheme="majorEastAsia" w:cs="ＭＳ ゴシック"/>
                <w:szCs w:val="21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nil"/>
            </w:tcBorders>
          </w:tcPr>
          <w:p w:rsidR="003C08AA" w:rsidRPr="003C08AA" w:rsidRDefault="003C08AA" w:rsidP="002B71A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08AA" w:rsidRPr="003C08AA" w:rsidTr="003C08AA">
        <w:trPr>
          <w:trHeight w:val="1128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08AA" w:rsidRPr="003C08AA" w:rsidRDefault="003C08AA" w:rsidP="00BB2722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居宅介護支援</w:t>
            </w:r>
          </w:p>
          <w:p w:rsidR="003C08AA" w:rsidRPr="003C08AA" w:rsidRDefault="003C08AA" w:rsidP="00BB2722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事業所</w:t>
            </w:r>
          </w:p>
        </w:tc>
        <w:tc>
          <w:tcPr>
            <w:tcW w:w="44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C08AA" w:rsidRPr="003C08AA" w:rsidRDefault="003C08AA" w:rsidP="008374FE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6A34B7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981125120"/>
              </w:rPr>
              <w:t>事業</w:t>
            </w:r>
            <w:r w:rsidRPr="006A34B7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981125120"/>
              </w:rPr>
              <w:t>所</w:t>
            </w:r>
            <w:r w:rsidRPr="003C08A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:rsidR="003C08AA" w:rsidRPr="003C08AA" w:rsidRDefault="003C08AA" w:rsidP="008374F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  <w:p w:rsidR="003C08AA" w:rsidRPr="003C08AA" w:rsidRDefault="003C08AA" w:rsidP="008374FE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6A34B7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981125121"/>
              </w:rPr>
              <w:t>担当</w:t>
            </w:r>
            <w:r w:rsidRPr="006A34B7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981125121"/>
              </w:rPr>
              <w:t>者</w:t>
            </w:r>
            <w:r w:rsidRPr="003C08AA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08AA" w:rsidRDefault="003C08AA" w:rsidP="003C08AA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担当介護支援専門員の立ち合い</w:t>
            </w:r>
          </w:p>
          <w:p w:rsidR="003C08AA" w:rsidRPr="003C08AA" w:rsidRDefault="003C08AA" w:rsidP="003C08AA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あり　・　なし</w:t>
            </w:r>
          </w:p>
        </w:tc>
        <w:tc>
          <w:tcPr>
            <w:tcW w:w="1428" w:type="dxa"/>
            <w:vMerge/>
            <w:tcBorders>
              <w:left w:val="single" w:sz="4" w:space="0" w:color="000000"/>
              <w:right w:val="nil"/>
            </w:tcBorders>
          </w:tcPr>
          <w:p w:rsidR="003C08AA" w:rsidRPr="003C08AA" w:rsidRDefault="003C08AA" w:rsidP="002B71A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374FE" w:rsidRPr="003C08AA" w:rsidTr="003C08AA">
        <w:trPr>
          <w:trHeight w:val="862"/>
        </w:trPr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74FE" w:rsidRPr="003C08AA" w:rsidRDefault="008374FE" w:rsidP="00BB2722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現在受けている</w:t>
            </w:r>
          </w:p>
          <w:p w:rsidR="008374FE" w:rsidRPr="003C08AA" w:rsidRDefault="008374FE" w:rsidP="00BB2722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介護サービス</w:t>
            </w:r>
          </w:p>
        </w:tc>
        <w:tc>
          <w:tcPr>
            <w:tcW w:w="759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74FE" w:rsidRPr="003C08AA" w:rsidRDefault="008374FE" w:rsidP="008374FE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right w:val="nil"/>
            </w:tcBorders>
          </w:tcPr>
          <w:p w:rsidR="008374FE" w:rsidRPr="003C08AA" w:rsidRDefault="008374FE" w:rsidP="002B71A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722" w:rsidRPr="003C08AA" w:rsidTr="003C08AA">
        <w:trPr>
          <w:trHeight w:val="2351"/>
        </w:trPr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2722" w:rsidRPr="003C08AA" w:rsidRDefault="00BB2722" w:rsidP="00BB2722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/>
                <w:spacing w:val="4"/>
                <w:sz w:val="18"/>
                <w:szCs w:val="18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緊急調査が</w:t>
            </w:r>
          </w:p>
          <w:p w:rsidR="00BB2722" w:rsidRPr="003C08AA" w:rsidRDefault="00BB2722" w:rsidP="00BB2722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必要な理由</w:t>
            </w:r>
          </w:p>
          <w:p w:rsidR="00BB2722" w:rsidRPr="003C08AA" w:rsidRDefault="00BB2722" w:rsidP="006874CF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7598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722" w:rsidRPr="003C08AA" w:rsidRDefault="00BB2722" w:rsidP="00BB2722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hint="eastAsia"/>
                <w:szCs w:val="21"/>
              </w:rPr>
              <w:t xml:space="preserve">〇主治医による予後の見通し　　　　　日間　</w:t>
            </w:r>
          </w:p>
          <w:p w:rsidR="00BB2722" w:rsidRPr="003C08AA" w:rsidRDefault="00BB2722" w:rsidP="00BB2722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</w:p>
        </w:tc>
        <w:tc>
          <w:tcPr>
            <w:tcW w:w="1428" w:type="dxa"/>
            <w:vMerge/>
            <w:tcBorders>
              <w:left w:val="single" w:sz="4" w:space="0" w:color="000000"/>
              <w:right w:val="nil"/>
            </w:tcBorders>
          </w:tcPr>
          <w:p w:rsidR="00BB2722" w:rsidRPr="003C08AA" w:rsidRDefault="00BB2722" w:rsidP="002B71A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2722" w:rsidRPr="003C08AA" w:rsidTr="003C08AA">
        <w:trPr>
          <w:trHeight w:val="1225"/>
        </w:trPr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722" w:rsidRPr="003C08AA" w:rsidRDefault="00BB2722" w:rsidP="00BB2722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ご本人の</w:t>
            </w:r>
          </w:p>
          <w:p w:rsidR="00BB2722" w:rsidRPr="003C08AA" w:rsidRDefault="00BB2722" w:rsidP="00BB2722">
            <w:pPr>
              <w:suppressAutoHyphens/>
              <w:kinsoku w:val="0"/>
              <w:autoSpaceDE w:val="0"/>
              <w:autoSpaceDN w:val="0"/>
              <w:spacing w:line="210" w:lineRule="atLeast"/>
              <w:jc w:val="center"/>
              <w:rPr>
                <w:rFonts w:asciiTheme="majorEastAsia" w:eastAsiaTheme="majorEastAsia" w:hAnsiTheme="majorEastAsia" w:cs="ＭＳ ゴシック"/>
                <w:sz w:val="18"/>
                <w:szCs w:val="18"/>
              </w:rPr>
            </w:pPr>
            <w:r w:rsidRPr="003C08AA">
              <w:rPr>
                <w:rFonts w:asciiTheme="majorEastAsia" w:eastAsiaTheme="majorEastAsia" w:hAnsiTheme="majorEastAsia" w:cs="ＭＳ ゴシック" w:hint="eastAsia"/>
                <w:sz w:val="18"/>
                <w:szCs w:val="18"/>
              </w:rPr>
              <w:t>状態</w:t>
            </w:r>
          </w:p>
        </w:tc>
        <w:tc>
          <w:tcPr>
            <w:tcW w:w="7598" w:type="dxa"/>
            <w:gridSpan w:val="1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2722" w:rsidRPr="003C08AA" w:rsidRDefault="00BB2722" w:rsidP="00BB2722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Theme="majorEastAsia" w:eastAsiaTheme="majorEastAsia" w:hAnsiTheme="majorEastAsia"/>
                <w:szCs w:val="21"/>
              </w:rPr>
            </w:pPr>
            <w:r w:rsidRPr="003C08AA">
              <w:rPr>
                <w:rFonts w:asciiTheme="majorEastAsia" w:eastAsiaTheme="majorEastAsia" w:hAnsiTheme="majorEastAsia" w:hint="eastAsia"/>
                <w:szCs w:val="21"/>
              </w:rPr>
              <w:t>〇</w:t>
            </w:r>
            <w:r w:rsidR="008374FE" w:rsidRPr="003C08AA">
              <w:rPr>
                <w:rFonts w:asciiTheme="majorEastAsia" w:eastAsiaTheme="majorEastAsia" w:hAnsiTheme="majorEastAsia" w:hint="eastAsia"/>
                <w:szCs w:val="21"/>
              </w:rPr>
              <w:t>現在、意識はありますか？</w:t>
            </w:r>
          </w:p>
          <w:p w:rsidR="008374FE" w:rsidRPr="003C08AA" w:rsidRDefault="008374FE" w:rsidP="00BB2722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8374FE" w:rsidRPr="003C08AA" w:rsidRDefault="008374FE" w:rsidP="00BB2722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C08AA">
              <w:rPr>
                <w:rFonts w:asciiTheme="majorEastAsia" w:eastAsiaTheme="majorEastAsia" w:hAnsiTheme="majorEastAsia" w:hint="eastAsia"/>
                <w:szCs w:val="21"/>
              </w:rPr>
              <w:t>〇調査に際して、必要な配慮はありますか？</w:t>
            </w:r>
            <w:r w:rsidRPr="003C08AA">
              <w:rPr>
                <w:rFonts w:asciiTheme="majorEastAsia" w:eastAsiaTheme="majorEastAsia" w:hAnsiTheme="majorEastAsia" w:hint="eastAsia"/>
                <w:sz w:val="16"/>
                <w:szCs w:val="16"/>
              </w:rPr>
              <w:t>（例：筆談、告知されていない等）</w:t>
            </w:r>
          </w:p>
          <w:p w:rsidR="008374FE" w:rsidRPr="003C08AA" w:rsidRDefault="008374FE" w:rsidP="00BB2722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Theme="majorEastAsia" w:eastAsiaTheme="majorEastAsia" w:hAnsiTheme="majorEastAsia"/>
                <w:szCs w:val="21"/>
              </w:rPr>
            </w:pPr>
          </w:p>
          <w:p w:rsidR="003C08AA" w:rsidRPr="003C08AA" w:rsidRDefault="003C08AA" w:rsidP="00BB2722">
            <w:pPr>
              <w:suppressAutoHyphens/>
              <w:kinsoku w:val="0"/>
              <w:wordWrap w:val="0"/>
              <w:autoSpaceDE w:val="0"/>
              <w:autoSpaceDN w:val="0"/>
              <w:spacing w:line="21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B2722" w:rsidRPr="003C08AA" w:rsidRDefault="00BB2722" w:rsidP="002B71AB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C21AC" w:rsidRPr="006874CF" w:rsidRDefault="00DC21AC" w:rsidP="00D16BFD">
      <w:pPr>
        <w:rPr>
          <w:rFonts w:asciiTheme="minorEastAsia" w:hAnsiTheme="minorEastAsia" w:cs="HG丸ｺﾞｼｯｸM-PRO"/>
          <w:color w:val="000000"/>
          <w:kern w:val="0"/>
          <w:sz w:val="24"/>
          <w:szCs w:val="24"/>
        </w:rPr>
      </w:pPr>
    </w:p>
    <w:sectPr w:rsidR="00DC21AC" w:rsidRPr="006874CF" w:rsidSect="004F5BEF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1C" w:rsidRDefault="008C2C1C" w:rsidP="007572F5">
      <w:r>
        <w:separator/>
      </w:r>
    </w:p>
  </w:endnote>
  <w:endnote w:type="continuationSeparator" w:id="0">
    <w:p w:rsidR="008C2C1C" w:rsidRDefault="008C2C1C" w:rsidP="0075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1C" w:rsidRDefault="008C2C1C" w:rsidP="007572F5">
      <w:r>
        <w:separator/>
      </w:r>
    </w:p>
  </w:footnote>
  <w:footnote w:type="continuationSeparator" w:id="0">
    <w:p w:rsidR="008C2C1C" w:rsidRDefault="008C2C1C" w:rsidP="00757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FB"/>
    <w:rsid w:val="00065270"/>
    <w:rsid w:val="000D322B"/>
    <w:rsid w:val="0016604D"/>
    <w:rsid w:val="001833E7"/>
    <w:rsid w:val="001B337F"/>
    <w:rsid w:val="001D0D80"/>
    <w:rsid w:val="001E14B8"/>
    <w:rsid w:val="00287E6F"/>
    <w:rsid w:val="00303B9D"/>
    <w:rsid w:val="0033544D"/>
    <w:rsid w:val="00395CE6"/>
    <w:rsid w:val="003C08AA"/>
    <w:rsid w:val="004061E0"/>
    <w:rsid w:val="00430930"/>
    <w:rsid w:val="004F5BEF"/>
    <w:rsid w:val="004F79A2"/>
    <w:rsid w:val="005C4B16"/>
    <w:rsid w:val="006874CF"/>
    <w:rsid w:val="006A34B7"/>
    <w:rsid w:val="006C5A74"/>
    <w:rsid w:val="007048EE"/>
    <w:rsid w:val="007354C2"/>
    <w:rsid w:val="007364F5"/>
    <w:rsid w:val="007572F5"/>
    <w:rsid w:val="007A142C"/>
    <w:rsid w:val="007B10F2"/>
    <w:rsid w:val="008072DE"/>
    <w:rsid w:val="008374FE"/>
    <w:rsid w:val="00871D88"/>
    <w:rsid w:val="008C2C1C"/>
    <w:rsid w:val="008C67B0"/>
    <w:rsid w:val="008D1654"/>
    <w:rsid w:val="00976A43"/>
    <w:rsid w:val="009B34D8"/>
    <w:rsid w:val="009D156E"/>
    <w:rsid w:val="009E3AC0"/>
    <w:rsid w:val="00A31E72"/>
    <w:rsid w:val="00AB5B46"/>
    <w:rsid w:val="00B9565F"/>
    <w:rsid w:val="00BA31FB"/>
    <w:rsid w:val="00BB2722"/>
    <w:rsid w:val="00CB5298"/>
    <w:rsid w:val="00CF599C"/>
    <w:rsid w:val="00D16BFD"/>
    <w:rsid w:val="00DC21AC"/>
    <w:rsid w:val="00DE3F2A"/>
    <w:rsid w:val="00E17301"/>
    <w:rsid w:val="00F3194C"/>
    <w:rsid w:val="00FA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37978-C7D8-4FDE-BF51-CF17DFD5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31FB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7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2F5"/>
  </w:style>
  <w:style w:type="paragraph" w:styleId="a5">
    <w:name w:val="footer"/>
    <w:basedOn w:val="a"/>
    <w:link w:val="a6"/>
    <w:uiPriority w:val="99"/>
    <w:unhideWhenUsed/>
    <w:rsid w:val="00757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2F5"/>
  </w:style>
  <w:style w:type="table" w:styleId="a7">
    <w:name w:val="Table Grid"/>
    <w:basedOn w:val="a1"/>
    <w:uiPriority w:val="39"/>
    <w:rsid w:val="00735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C5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49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将紀</dc:creator>
  <cp:keywords/>
  <dc:description/>
  <cp:lastModifiedBy>和田 素子</cp:lastModifiedBy>
  <cp:revision>4</cp:revision>
  <cp:lastPrinted>2015-10-15T02:50:00Z</cp:lastPrinted>
  <dcterms:created xsi:type="dcterms:W3CDTF">2015-07-30T07:33:00Z</dcterms:created>
  <dcterms:modified xsi:type="dcterms:W3CDTF">2015-10-15T02:50:00Z</dcterms:modified>
</cp:coreProperties>
</file>