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5D4" w:rsidRDefault="000C55D4" w:rsidP="000C55D4">
      <w:r>
        <w:rPr>
          <w:rFonts w:hint="eastAsia"/>
        </w:rPr>
        <w:t>別記様式第２号（第６条、第８条関係）</w:t>
      </w:r>
    </w:p>
    <w:p w:rsidR="000C55D4" w:rsidRDefault="000C55D4" w:rsidP="000C55D4">
      <w:pPr>
        <w:jc w:val="center"/>
        <w:rPr>
          <w:szCs w:val="21"/>
        </w:rPr>
      </w:pPr>
    </w:p>
    <w:p w:rsidR="000C55D4" w:rsidRDefault="000C55D4" w:rsidP="000C55D4">
      <w:pPr>
        <w:jc w:val="center"/>
        <w:rPr>
          <w:szCs w:val="21"/>
        </w:rPr>
      </w:pPr>
    </w:p>
    <w:p w:rsidR="000C55D4" w:rsidRPr="007E7B65" w:rsidRDefault="000C55D4" w:rsidP="000C55D4">
      <w:pPr>
        <w:jc w:val="center"/>
        <w:rPr>
          <w:szCs w:val="21"/>
        </w:rPr>
      </w:pPr>
      <w:r w:rsidRPr="007E7B65">
        <w:rPr>
          <w:rFonts w:hint="eastAsia"/>
          <w:szCs w:val="21"/>
        </w:rPr>
        <w:t>関市認知症カフェ事業（変更）計画書</w:t>
      </w:r>
    </w:p>
    <w:p w:rsidR="000C55D4" w:rsidRDefault="000C55D4" w:rsidP="000C55D4"/>
    <w:p w:rsidR="000C55D4" w:rsidRDefault="000C55D4" w:rsidP="000C55D4"/>
    <w:p w:rsidR="000C55D4" w:rsidRDefault="000C55D4" w:rsidP="000C55D4">
      <w:r>
        <w:rPr>
          <w:rFonts w:hint="eastAsia"/>
        </w:rPr>
        <w:t>１．事業の概要・目的・期待される効果</w:t>
      </w:r>
    </w:p>
    <w:p w:rsidR="000C55D4" w:rsidRDefault="000C55D4" w:rsidP="000C55D4"/>
    <w:p w:rsidR="000C55D4" w:rsidRDefault="000C55D4" w:rsidP="000C55D4"/>
    <w:p w:rsidR="000C55D4" w:rsidRDefault="000C55D4" w:rsidP="000C55D4"/>
    <w:p w:rsidR="000C55D4" w:rsidRDefault="000C55D4" w:rsidP="000C55D4"/>
    <w:p w:rsidR="000C55D4" w:rsidRPr="003C48A0" w:rsidRDefault="000C55D4" w:rsidP="000C55D4">
      <w:r>
        <w:rPr>
          <w:rFonts w:hint="eastAsia"/>
        </w:rPr>
        <w:t>２．補助事業者の概要</w:t>
      </w:r>
    </w:p>
    <w:p w:rsidR="000C55D4" w:rsidRDefault="000C55D4" w:rsidP="000C55D4"/>
    <w:p w:rsidR="000C55D4" w:rsidRDefault="000C55D4" w:rsidP="000C55D4">
      <w:r>
        <w:rPr>
          <w:rFonts w:hint="eastAsia"/>
        </w:rPr>
        <w:t>１）事業実施場所及び住所</w:t>
      </w:r>
    </w:p>
    <w:p w:rsidR="000C55D4" w:rsidRDefault="000C55D4" w:rsidP="000C55D4"/>
    <w:p w:rsidR="000C55D4" w:rsidRDefault="000C55D4" w:rsidP="000C55D4"/>
    <w:p w:rsidR="000C55D4" w:rsidRDefault="000C55D4" w:rsidP="000C55D4">
      <w:r>
        <w:rPr>
          <w:rFonts w:hint="eastAsia"/>
        </w:rPr>
        <w:t>２）事業内容（別紙資料添付可）</w:t>
      </w:r>
    </w:p>
    <w:p w:rsidR="000C55D4" w:rsidRDefault="000C55D4" w:rsidP="000C55D4"/>
    <w:p w:rsidR="000C55D4" w:rsidRDefault="000C55D4" w:rsidP="000C55D4"/>
    <w:p w:rsidR="000C55D4" w:rsidRPr="002A4D1F" w:rsidRDefault="000C55D4" w:rsidP="000C55D4"/>
    <w:p w:rsidR="000C55D4" w:rsidRDefault="000C55D4" w:rsidP="000C55D4">
      <w:r>
        <w:rPr>
          <w:rFonts w:hint="eastAsia"/>
        </w:rPr>
        <w:t>３）事業実施回数</w:t>
      </w:r>
    </w:p>
    <w:p w:rsidR="000C55D4" w:rsidRDefault="000C55D4" w:rsidP="000C55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07"/>
        <w:gridCol w:w="1209"/>
        <w:gridCol w:w="1209"/>
        <w:gridCol w:w="1209"/>
        <w:gridCol w:w="1209"/>
        <w:gridCol w:w="1209"/>
      </w:tblGrid>
      <w:tr w:rsidR="000C55D4" w:rsidTr="00941800">
        <w:tc>
          <w:tcPr>
            <w:tcW w:w="1242" w:type="dxa"/>
          </w:tcPr>
          <w:p w:rsidR="000C55D4" w:rsidRDefault="000C55D4" w:rsidP="00941800">
            <w:r>
              <w:rPr>
                <w:rFonts w:hint="eastAsia"/>
              </w:rPr>
              <w:t xml:space="preserve">　　４月</w:t>
            </w:r>
          </w:p>
        </w:tc>
        <w:tc>
          <w:tcPr>
            <w:tcW w:w="1207" w:type="dxa"/>
          </w:tcPr>
          <w:p w:rsidR="000C55D4" w:rsidRDefault="000C55D4" w:rsidP="00941800">
            <w:r>
              <w:rPr>
                <w:rFonts w:hint="eastAsia"/>
              </w:rPr>
              <w:t xml:space="preserve">　　５月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６月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７月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８月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９月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１０月</w:t>
            </w:r>
          </w:p>
        </w:tc>
      </w:tr>
      <w:tr w:rsidR="000C55D4" w:rsidTr="00941800">
        <w:tc>
          <w:tcPr>
            <w:tcW w:w="1242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7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</w:tr>
    </w:tbl>
    <w:p w:rsidR="000C55D4" w:rsidRDefault="000C55D4" w:rsidP="000C55D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1207"/>
        <w:gridCol w:w="1209"/>
        <w:gridCol w:w="1209"/>
        <w:gridCol w:w="1209"/>
        <w:gridCol w:w="1209"/>
      </w:tblGrid>
      <w:tr w:rsidR="000C55D4" w:rsidTr="00941800">
        <w:tc>
          <w:tcPr>
            <w:tcW w:w="1242" w:type="dxa"/>
          </w:tcPr>
          <w:p w:rsidR="000C55D4" w:rsidRDefault="000C55D4" w:rsidP="00941800">
            <w:r>
              <w:rPr>
                <w:rFonts w:hint="eastAsia"/>
              </w:rPr>
              <w:t xml:space="preserve">　１１月</w:t>
            </w:r>
          </w:p>
        </w:tc>
        <w:tc>
          <w:tcPr>
            <w:tcW w:w="1207" w:type="dxa"/>
          </w:tcPr>
          <w:p w:rsidR="000C55D4" w:rsidRDefault="000C55D4" w:rsidP="00941800">
            <w:r>
              <w:rPr>
                <w:rFonts w:hint="eastAsia"/>
              </w:rPr>
              <w:t xml:space="preserve">　１２月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１月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２月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３月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合計</w:t>
            </w:r>
          </w:p>
        </w:tc>
      </w:tr>
      <w:tr w:rsidR="000C55D4" w:rsidTr="00941800">
        <w:tc>
          <w:tcPr>
            <w:tcW w:w="1242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7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  <w:tc>
          <w:tcPr>
            <w:tcW w:w="1209" w:type="dxa"/>
          </w:tcPr>
          <w:p w:rsidR="000C55D4" w:rsidRDefault="000C55D4" w:rsidP="00941800">
            <w:r>
              <w:rPr>
                <w:rFonts w:hint="eastAsia"/>
              </w:rPr>
              <w:t xml:space="preserve">　　　回</w:t>
            </w:r>
          </w:p>
        </w:tc>
      </w:tr>
    </w:tbl>
    <w:p w:rsidR="000C55D4" w:rsidRDefault="000C55D4" w:rsidP="000C55D4"/>
    <w:p w:rsidR="000C55D4" w:rsidRDefault="000C55D4" w:rsidP="000C55D4"/>
    <w:p w:rsidR="000C55D4" w:rsidRDefault="000C55D4" w:rsidP="000C55D4">
      <w:bookmarkStart w:id="0" w:name="_GoBack"/>
      <w:bookmarkEnd w:id="0"/>
    </w:p>
    <w:p w:rsidR="000C55D4" w:rsidRDefault="000C55D4" w:rsidP="000C55D4"/>
    <w:p w:rsidR="000C55D4" w:rsidRDefault="000C55D4" w:rsidP="000C55D4"/>
    <w:p w:rsidR="000C55D4" w:rsidRDefault="000C55D4" w:rsidP="000C55D4"/>
    <w:p w:rsidR="000C55D4" w:rsidRDefault="000C55D4" w:rsidP="000C55D4"/>
    <w:p w:rsidR="000C55D4" w:rsidRDefault="000C55D4" w:rsidP="000C55D4"/>
    <w:p w:rsidR="00C47446" w:rsidRDefault="00C47446"/>
    <w:sectPr w:rsidR="00C47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D4" w:rsidRDefault="000C55D4" w:rsidP="000C55D4">
      <w:r>
        <w:separator/>
      </w:r>
    </w:p>
  </w:endnote>
  <w:endnote w:type="continuationSeparator" w:id="0">
    <w:p w:rsidR="000C55D4" w:rsidRDefault="000C55D4" w:rsidP="000C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D4" w:rsidRDefault="000C55D4" w:rsidP="000C55D4">
      <w:r>
        <w:separator/>
      </w:r>
    </w:p>
  </w:footnote>
  <w:footnote w:type="continuationSeparator" w:id="0">
    <w:p w:rsidR="000C55D4" w:rsidRDefault="000C55D4" w:rsidP="000C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C1"/>
    <w:rsid w:val="000C55D4"/>
    <w:rsid w:val="00B522C1"/>
    <w:rsid w:val="00C4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CC1B67-F60E-4AB2-ABC4-2FFF64C8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5D4"/>
  </w:style>
  <w:style w:type="paragraph" w:styleId="a5">
    <w:name w:val="footer"/>
    <w:basedOn w:val="a"/>
    <w:link w:val="a6"/>
    <w:uiPriority w:val="99"/>
    <w:unhideWhenUsed/>
    <w:rsid w:val="000C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5D4"/>
  </w:style>
  <w:style w:type="table" w:styleId="a7">
    <w:name w:val="Table Grid"/>
    <w:basedOn w:val="a1"/>
    <w:uiPriority w:val="59"/>
    <w:rsid w:val="000C5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千葉　さとみ</cp:lastModifiedBy>
  <cp:revision>2</cp:revision>
  <dcterms:created xsi:type="dcterms:W3CDTF">2019-03-28T01:49:00Z</dcterms:created>
  <dcterms:modified xsi:type="dcterms:W3CDTF">2019-03-28T01:50:00Z</dcterms:modified>
</cp:coreProperties>
</file>