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5E5BD" w14:textId="156A2FD9" w:rsidR="003D1228" w:rsidRDefault="000A6111" w:rsidP="000A6111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様式9</w:t>
      </w:r>
    </w:p>
    <w:p w14:paraId="49BA19D3" w14:textId="3D8B0119" w:rsidR="00415F5C" w:rsidRPr="00373BCB" w:rsidRDefault="00415F5C" w:rsidP="00373BCB">
      <w:pPr>
        <w:snapToGrid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373BCB">
        <w:rPr>
          <w:rFonts w:ascii="ＭＳ 明朝" w:eastAsia="ＭＳ 明朝" w:hAnsi="ＭＳ 明朝" w:hint="eastAsia"/>
          <w:sz w:val="24"/>
          <w:szCs w:val="24"/>
        </w:rPr>
        <w:t xml:space="preserve">　　　　　　　　 　　　　　　　　　　　　　　　　　　</w:t>
      </w:r>
      <w:r w:rsidR="001C5F30" w:rsidRPr="00373BC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73BC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37D845B" w14:textId="77777777" w:rsidR="00415F5C" w:rsidRPr="00373BCB" w:rsidRDefault="00415F5C" w:rsidP="00373BCB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014B3C3A" w14:textId="77777777" w:rsidR="00415F5C" w:rsidRPr="00373BCB" w:rsidRDefault="00415F5C" w:rsidP="00373BCB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373BCB">
        <w:rPr>
          <w:rFonts w:ascii="ＭＳ 明朝" w:eastAsia="ＭＳ 明朝" w:hAnsi="ＭＳ 明朝" w:hint="eastAsia"/>
          <w:sz w:val="24"/>
          <w:szCs w:val="24"/>
        </w:rPr>
        <w:t xml:space="preserve">　関 市 </w:t>
      </w:r>
      <w:r w:rsidR="006B29C0" w:rsidRPr="00373BCB">
        <w:rPr>
          <w:rFonts w:ascii="ＭＳ 明朝" w:eastAsia="ＭＳ 明朝" w:hAnsi="ＭＳ 明朝" w:hint="eastAsia"/>
          <w:sz w:val="24"/>
          <w:szCs w:val="24"/>
        </w:rPr>
        <w:t>長</w:t>
      </w:r>
      <w:r w:rsidRPr="00373BCB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6373B6E9" w14:textId="77777777" w:rsidR="008439CD" w:rsidRPr="00373BCB" w:rsidRDefault="008439CD" w:rsidP="00373BCB">
      <w:pPr>
        <w:snapToGrid w:val="0"/>
        <w:spacing w:line="276" w:lineRule="auto"/>
        <w:ind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  <w:r w:rsidRPr="00373BCB">
        <w:rPr>
          <w:rFonts w:ascii="ＭＳ 明朝" w:eastAsia="ＭＳ 明朝" w:hAnsi="ＭＳ 明朝" w:hint="eastAsia"/>
          <w:sz w:val="24"/>
          <w:szCs w:val="24"/>
        </w:rPr>
        <w:t>申請者（土地所有者）住所</w:t>
      </w:r>
    </w:p>
    <w:p w14:paraId="693CFDFB" w14:textId="77777777" w:rsidR="008439CD" w:rsidRPr="00373BCB" w:rsidRDefault="008439CD" w:rsidP="00373BCB">
      <w:pPr>
        <w:snapToGrid w:val="0"/>
        <w:spacing w:line="276" w:lineRule="auto"/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 w:rsidRPr="00373BCB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63E87141" w14:textId="77777777" w:rsidR="008439CD" w:rsidRPr="00373BCB" w:rsidRDefault="008439CD" w:rsidP="00373BCB">
      <w:pPr>
        <w:snapToGrid w:val="0"/>
        <w:spacing w:line="276" w:lineRule="auto"/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 w:rsidRPr="00373BCB">
        <w:rPr>
          <w:rFonts w:ascii="ＭＳ 明朝" w:eastAsia="ＭＳ 明朝" w:hAnsi="ＭＳ 明朝" w:hint="eastAsia"/>
          <w:sz w:val="24"/>
          <w:szCs w:val="24"/>
        </w:rPr>
        <w:t>電話</w:t>
      </w:r>
    </w:p>
    <w:p w14:paraId="3E523425" w14:textId="77777777" w:rsidR="005B5F1F" w:rsidRPr="00373BCB" w:rsidRDefault="005B5F1F" w:rsidP="00373BCB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5E12647B" w14:textId="07B4E669" w:rsidR="008379A0" w:rsidRPr="00010015" w:rsidRDefault="008379A0" w:rsidP="008379A0">
      <w:pPr>
        <w:snapToGrid w:val="0"/>
        <w:spacing w:line="240" w:lineRule="auto"/>
        <w:jc w:val="center"/>
        <w:rPr>
          <w:rFonts w:ascii="ＭＳ 明朝" w:eastAsia="ＭＳ 明朝" w:hAnsi="ＭＳ 明朝"/>
          <w:sz w:val="28"/>
          <w:szCs w:val="28"/>
        </w:rPr>
      </w:pPr>
      <w:r w:rsidRPr="00010015">
        <w:rPr>
          <w:rFonts w:ascii="ＭＳ 明朝" w:eastAsia="ＭＳ 明朝" w:hAnsi="ＭＳ 明朝" w:hint="eastAsia"/>
          <w:sz w:val="28"/>
          <w:szCs w:val="28"/>
        </w:rPr>
        <w:t>農業振興地域整備計画の変更申出書</w:t>
      </w:r>
      <w:r w:rsidR="005E7688" w:rsidRPr="00010015">
        <w:rPr>
          <w:rFonts w:ascii="ＭＳ 明朝" w:eastAsia="ＭＳ 明朝" w:hAnsi="ＭＳ 明朝" w:hint="eastAsia"/>
          <w:sz w:val="28"/>
          <w:szCs w:val="28"/>
        </w:rPr>
        <w:t>（編入）</w:t>
      </w:r>
    </w:p>
    <w:p w14:paraId="30B9AFB8" w14:textId="77777777" w:rsidR="005B5F1F" w:rsidRPr="00373BCB" w:rsidRDefault="005B5F1F" w:rsidP="00373BCB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5E970513" w14:textId="7B10A30C" w:rsidR="005B5F1F" w:rsidRPr="00373BCB" w:rsidRDefault="008439CD" w:rsidP="00373BCB">
      <w:pPr>
        <w:snapToGrid w:val="0"/>
        <w:spacing w:line="276" w:lineRule="auto"/>
        <w:ind w:leftChars="100" w:left="220" w:firstLineChars="100" w:firstLine="240"/>
        <w:rPr>
          <w:rFonts w:ascii="ＭＳ 明朝" w:eastAsia="ＭＳ 明朝" w:hAnsi="ＭＳ 明朝"/>
          <w:sz w:val="24"/>
          <w:szCs w:val="24"/>
        </w:rPr>
      </w:pPr>
      <w:r w:rsidRPr="00373BCB">
        <w:rPr>
          <w:rFonts w:ascii="ＭＳ 明朝" w:eastAsia="ＭＳ 明朝" w:hAnsi="ＭＳ 明朝" w:hint="eastAsia"/>
          <w:sz w:val="24"/>
          <w:szCs w:val="24"/>
        </w:rPr>
        <w:t>次</w:t>
      </w:r>
      <w:r w:rsidR="005B5F1F" w:rsidRPr="00373BCB">
        <w:rPr>
          <w:rFonts w:ascii="ＭＳ 明朝" w:eastAsia="ＭＳ 明朝" w:hAnsi="ＭＳ 明朝" w:hint="eastAsia"/>
          <w:sz w:val="24"/>
          <w:szCs w:val="24"/>
        </w:rPr>
        <w:t>の土地</w:t>
      </w:r>
      <w:r w:rsidR="003C2000" w:rsidRPr="00373BCB">
        <w:rPr>
          <w:rFonts w:ascii="ＭＳ 明朝" w:eastAsia="ＭＳ 明朝" w:hAnsi="ＭＳ 明朝" w:hint="eastAsia"/>
          <w:sz w:val="24"/>
          <w:szCs w:val="24"/>
        </w:rPr>
        <w:t>について</w:t>
      </w:r>
      <w:r w:rsidR="005B5F1F" w:rsidRPr="00373BCB">
        <w:rPr>
          <w:rFonts w:ascii="ＭＳ 明朝" w:eastAsia="ＭＳ 明朝" w:hAnsi="ＭＳ 明朝" w:hint="eastAsia"/>
          <w:sz w:val="24"/>
          <w:szCs w:val="24"/>
        </w:rPr>
        <w:t>関農業振興地域整備計画</w:t>
      </w:r>
      <w:r w:rsidRPr="00373BCB">
        <w:rPr>
          <w:rFonts w:ascii="ＭＳ 明朝" w:eastAsia="ＭＳ 明朝" w:hAnsi="ＭＳ 明朝" w:hint="eastAsia"/>
          <w:sz w:val="24"/>
          <w:szCs w:val="24"/>
        </w:rPr>
        <w:t>の農用地区域</w:t>
      </w:r>
      <w:r w:rsidR="00B00B36">
        <w:rPr>
          <w:rFonts w:ascii="ＭＳ 明朝" w:eastAsia="ＭＳ 明朝" w:hAnsi="ＭＳ 明朝" w:hint="eastAsia"/>
          <w:sz w:val="24"/>
          <w:szCs w:val="24"/>
        </w:rPr>
        <w:t>への</w:t>
      </w:r>
      <w:r w:rsidRPr="00373BCB">
        <w:rPr>
          <w:rFonts w:ascii="ＭＳ 明朝" w:eastAsia="ＭＳ 明朝" w:hAnsi="ＭＳ 明朝" w:hint="eastAsia"/>
          <w:sz w:val="24"/>
          <w:szCs w:val="24"/>
        </w:rPr>
        <w:t>編入</w:t>
      </w:r>
      <w:r w:rsidR="00B00B36">
        <w:rPr>
          <w:rFonts w:ascii="ＭＳ 明朝" w:eastAsia="ＭＳ 明朝" w:hAnsi="ＭＳ 明朝" w:hint="eastAsia"/>
          <w:sz w:val="24"/>
          <w:szCs w:val="24"/>
        </w:rPr>
        <w:t>を</w:t>
      </w:r>
      <w:r w:rsidRPr="00373BCB">
        <w:rPr>
          <w:rFonts w:ascii="ＭＳ 明朝" w:eastAsia="ＭＳ 明朝" w:hAnsi="ＭＳ 明朝" w:hint="eastAsia"/>
          <w:sz w:val="24"/>
          <w:szCs w:val="24"/>
        </w:rPr>
        <w:t>申し出ます。</w:t>
      </w:r>
    </w:p>
    <w:p w14:paraId="62AAA4EF" w14:textId="77777777" w:rsidR="006B02CD" w:rsidRPr="00373BCB" w:rsidRDefault="006B02CD" w:rsidP="00373BCB">
      <w:pPr>
        <w:snapToGrid w:val="0"/>
        <w:spacing w:line="276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A902B20" w14:textId="4E958AE6" w:rsidR="00415F5C" w:rsidRDefault="008439CD" w:rsidP="00373BCB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373BCB">
        <w:rPr>
          <w:rFonts w:ascii="ＭＳ 明朝" w:eastAsia="ＭＳ 明朝" w:hAnsi="ＭＳ 明朝" w:hint="eastAsia"/>
          <w:sz w:val="24"/>
          <w:szCs w:val="24"/>
        </w:rPr>
        <w:t>１　編入しようとする土地</w:t>
      </w:r>
    </w:p>
    <w:tbl>
      <w:tblPr>
        <w:tblW w:w="9051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205"/>
        <w:gridCol w:w="1206"/>
        <w:gridCol w:w="1206"/>
        <w:gridCol w:w="1137"/>
        <w:gridCol w:w="1134"/>
        <w:gridCol w:w="1559"/>
        <w:gridCol w:w="1554"/>
        <w:gridCol w:w="25"/>
      </w:tblGrid>
      <w:tr w:rsidR="00373BCB" w:rsidRPr="00373BCB" w14:paraId="060E2180" w14:textId="77777777" w:rsidTr="00F60F6A">
        <w:trPr>
          <w:cantSplit/>
          <w:trHeight w:val="440"/>
          <w:jc w:val="right"/>
        </w:trPr>
        <w:tc>
          <w:tcPr>
            <w:tcW w:w="25" w:type="dxa"/>
            <w:vMerge w:val="restart"/>
            <w:tcBorders>
              <w:bottom w:val="nil"/>
              <w:right w:val="single" w:sz="4" w:space="0" w:color="auto"/>
            </w:tcBorders>
          </w:tcPr>
          <w:p w14:paraId="17D33F39" w14:textId="77777777" w:rsidR="00373BCB" w:rsidRPr="00373BCB" w:rsidRDefault="00373BCB" w:rsidP="00373BCB">
            <w:pPr>
              <w:snapToGrid w:val="0"/>
              <w:spacing w:line="276" w:lineRule="auto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D23F5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373BCB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大　　字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934F6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373BCB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字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19BBA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373BCB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地　番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03105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373BCB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地　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256FCD" w14:textId="0D7B8089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373BCB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登記面積</w:t>
            </w:r>
          </w:p>
          <w:p w14:paraId="653EBCEC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373BCB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    (㎡)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47DFF8" w14:textId="77777777" w:rsidR="005708CC" w:rsidRDefault="00373BCB" w:rsidP="005708CC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373BCB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編入後の</w:t>
            </w:r>
          </w:p>
          <w:p w14:paraId="3BF1B59F" w14:textId="2D7E015A" w:rsidR="00373BCB" w:rsidRPr="00373BCB" w:rsidRDefault="00373BCB" w:rsidP="005708CC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373BCB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用途</w:t>
            </w:r>
            <w:r w:rsidR="005708CC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区分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  <w:bottom w:val="nil"/>
            </w:tcBorders>
          </w:tcPr>
          <w:p w14:paraId="744B411E" w14:textId="77777777" w:rsidR="00373BCB" w:rsidRPr="00373BCB" w:rsidRDefault="00373BCB" w:rsidP="00373BCB">
            <w:pPr>
              <w:snapToGrid w:val="0"/>
              <w:spacing w:line="276" w:lineRule="auto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  <w:tr w:rsidR="00373BCB" w:rsidRPr="00373BCB" w14:paraId="0721ED41" w14:textId="77777777" w:rsidTr="00F60F6A">
        <w:trPr>
          <w:cantSplit/>
          <w:trHeight w:hRule="exact" w:val="412"/>
          <w:jc w:val="right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14:paraId="6727D9E1" w14:textId="77777777" w:rsidR="00373BCB" w:rsidRPr="00373BCB" w:rsidRDefault="00373BCB" w:rsidP="00373BCB">
            <w:pPr>
              <w:snapToGrid w:val="0"/>
              <w:spacing w:line="276" w:lineRule="auto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7748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1099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98C6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19993" w14:textId="0F8F6F61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373BCB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登記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D9EB3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373BCB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現況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3470" w14:textId="77777777" w:rsidR="00373BCB" w:rsidRPr="00373BCB" w:rsidRDefault="00373BCB" w:rsidP="00373BCB">
            <w:pPr>
              <w:snapToGrid w:val="0"/>
              <w:spacing w:line="276" w:lineRule="auto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6662" w14:textId="77777777" w:rsidR="00373BCB" w:rsidRPr="00373BCB" w:rsidRDefault="00373BCB" w:rsidP="00373BCB">
            <w:pPr>
              <w:snapToGrid w:val="0"/>
              <w:spacing w:line="276" w:lineRule="auto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2B3764C7" w14:textId="77777777" w:rsidR="00373BCB" w:rsidRPr="00373BCB" w:rsidRDefault="00373BCB" w:rsidP="00373BCB">
            <w:pPr>
              <w:snapToGrid w:val="0"/>
              <w:spacing w:line="276" w:lineRule="auto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  <w:tr w:rsidR="00373BCB" w:rsidRPr="00373BCB" w14:paraId="1395AC90" w14:textId="77777777" w:rsidTr="00F60F6A">
        <w:trPr>
          <w:cantSplit/>
          <w:trHeight w:hRule="exact" w:val="618"/>
          <w:jc w:val="right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14:paraId="3B978A9D" w14:textId="77777777" w:rsidR="00373BCB" w:rsidRPr="00373BCB" w:rsidRDefault="00373BCB" w:rsidP="00373BCB">
            <w:pPr>
              <w:snapToGrid w:val="0"/>
              <w:spacing w:line="276" w:lineRule="auto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851F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92A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1778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3022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6483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DF76" w14:textId="77777777" w:rsidR="00373BCB" w:rsidRPr="00373BCB" w:rsidRDefault="00373BCB" w:rsidP="00373BCB">
            <w:pPr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A508" w14:textId="77777777" w:rsidR="00373BCB" w:rsidRPr="00373BCB" w:rsidRDefault="00373BCB" w:rsidP="00373BCB">
            <w:pPr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12098DE8" w14:textId="77777777" w:rsidR="00373BCB" w:rsidRPr="00373BCB" w:rsidRDefault="00373BCB" w:rsidP="00373BCB">
            <w:pPr>
              <w:snapToGrid w:val="0"/>
              <w:spacing w:line="276" w:lineRule="auto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  <w:tr w:rsidR="00373BCB" w:rsidRPr="00373BCB" w14:paraId="0FFBA14B" w14:textId="77777777" w:rsidTr="00F60F6A">
        <w:trPr>
          <w:cantSplit/>
          <w:trHeight w:hRule="exact" w:val="618"/>
          <w:jc w:val="right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14:paraId="7009DB63" w14:textId="77777777" w:rsidR="00373BCB" w:rsidRPr="00373BCB" w:rsidRDefault="00373BCB" w:rsidP="00373BCB">
            <w:pPr>
              <w:snapToGrid w:val="0"/>
              <w:spacing w:line="276" w:lineRule="auto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6551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B41C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6E4A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D7BC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32BF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8EFF" w14:textId="77777777" w:rsidR="00373BCB" w:rsidRPr="00373BCB" w:rsidRDefault="00373BCB" w:rsidP="00373BCB">
            <w:pPr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9CA8" w14:textId="77777777" w:rsidR="00373BCB" w:rsidRPr="00373BCB" w:rsidRDefault="00373BCB" w:rsidP="00373BCB">
            <w:pPr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54D5250F" w14:textId="77777777" w:rsidR="00373BCB" w:rsidRPr="00373BCB" w:rsidRDefault="00373BCB" w:rsidP="00373BCB">
            <w:pPr>
              <w:snapToGrid w:val="0"/>
              <w:spacing w:line="276" w:lineRule="auto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  <w:tr w:rsidR="00373BCB" w:rsidRPr="00373BCB" w14:paraId="179AC6F2" w14:textId="77777777" w:rsidTr="00F60F6A">
        <w:trPr>
          <w:cantSplit/>
          <w:trHeight w:hRule="exact" w:val="618"/>
          <w:jc w:val="right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14:paraId="436782DA" w14:textId="77777777" w:rsidR="00373BCB" w:rsidRPr="00373BCB" w:rsidRDefault="00373BCB" w:rsidP="00373BCB">
            <w:pPr>
              <w:snapToGrid w:val="0"/>
              <w:spacing w:line="276" w:lineRule="auto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BF68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ED4C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4178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6FA8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82C7" w14:textId="77777777" w:rsidR="00373BCB" w:rsidRPr="00373BCB" w:rsidRDefault="00373BCB" w:rsidP="00373BCB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0B25" w14:textId="77777777" w:rsidR="00373BCB" w:rsidRPr="00373BCB" w:rsidRDefault="00373BCB" w:rsidP="00373BCB">
            <w:pPr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7835" w14:textId="77777777" w:rsidR="00373BCB" w:rsidRPr="00373BCB" w:rsidRDefault="00373BCB" w:rsidP="00373BCB">
            <w:pPr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203E7853" w14:textId="77777777" w:rsidR="00373BCB" w:rsidRPr="00373BCB" w:rsidRDefault="00373BCB" w:rsidP="00373BCB">
            <w:pPr>
              <w:snapToGrid w:val="0"/>
              <w:spacing w:line="276" w:lineRule="auto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</w:tbl>
    <w:p w14:paraId="487F30C6" w14:textId="77777777" w:rsidR="00E706D3" w:rsidRPr="00373BCB" w:rsidRDefault="00E706D3" w:rsidP="00373BCB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0DC257AE" w14:textId="5FF828F2" w:rsidR="008439CD" w:rsidRPr="00373BCB" w:rsidRDefault="00373BCB" w:rsidP="00373BCB">
      <w:pPr>
        <w:spacing w:line="276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8439CD" w:rsidRPr="00373BCB">
        <w:rPr>
          <w:rFonts w:ascii="ＭＳ 明朝" w:hAnsi="ＭＳ 明朝" w:hint="eastAsia"/>
          <w:sz w:val="24"/>
          <w:szCs w:val="24"/>
        </w:rPr>
        <w:t xml:space="preserve">　申出地を農用地区域に編入する理由（目的及び必要性）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5C52BE" w:rsidRPr="00373BCB" w14:paraId="34715BA1" w14:textId="77777777" w:rsidTr="00F60F6A">
        <w:trPr>
          <w:trHeight w:val="2637"/>
          <w:jc w:val="right"/>
        </w:trPr>
        <w:tc>
          <w:tcPr>
            <w:tcW w:w="9072" w:type="dxa"/>
            <w:shd w:val="clear" w:color="auto" w:fill="auto"/>
          </w:tcPr>
          <w:p w14:paraId="19462E77" w14:textId="76CB11B0" w:rsidR="00390FF4" w:rsidRPr="00373BCB" w:rsidRDefault="00390FF4" w:rsidP="00836200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BD50581" w14:textId="77777777" w:rsidR="009C0842" w:rsidRPr="00373BCB" w:rsidRDefault="009C0842" w:rsidP="00373BCB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sectPr w:rsidR="009C0842" w:rsidRPr="00373BCB" w:rsidSect="000307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40" w:code="9"/>
      <w:pgMar w:top="1418" w:right="1418" w:bottom="1418" w:left="1418" w:header="142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D1B27" w14:textId="77777777" w:rsidR="00890068" w:rsidRDefault="00890068" w:rsidP="00F00608">
      <w:pPr>
        <w:spacing w:line="240" w:lineRule="auto"/>
      </w:pPr>
      <w:r>
        <w:separator/>
      </w:r>
    </w:p>
  </w:endnote>
  <w:endnote w:type="continuationSeparator" w:id="0">
    <w:p w14:paraId="588943E0" w14:textId="77777777" w:rsidR="00890068" w:rsidRDefault="00890068" w:rsidP="00F006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C8F5" w14:textId="77777777" w:rsidR="000A6111" w:rsidRDefault="000A61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B1CC" w14:textId="4D941E6E" w:rsidR="000307E9" w:rsidRPr="003E4771" w:rsidRDefault="000307E9" w:rsidP="000307E9">
    <w:pPr>
      <w:pStyle w:val="a5"/>
      <w:jc w:val="right"/>
      <w:rPr>
        <w:sz w:val="20"/>
        <w:szCs w:val="16"/>
      </w:rPr>
    </w:pPr>
    <w:r w:rsidRPr="003E4771">
      <w:rPr>
        <w:rFonts w:hint="eastAsia"/>
        <w:sz w:val="20"/>
        <w:szCs w:val="16"/>
      </w:rPr>
      <w:t>R7.</w:t>
    </w:r>
    <w:r w:rsidR="000A6111">
      <w:rPr>
        <w:rFonts w:hint="eastAsia"/>
        <w:sz w:val="20"/>
        <w:szCs w:val="16"/>
      </w:rPr>
      <w:t>4</w:t>
    </w:r>
    <w:r w:rsidR="003E4771" w:rsidRPr="003E4771">
      <w:rPr>
        <w:rFonts w:hint="eastAsia"/>
        <w:sz w:val="20"/>
        <w:szCs w:val="16"/>
      </w:rPr>
      <w:t>（編入）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92E2" w14:textId="77777777" w:rsidR="000A6111" w:rsidRDefault="000A61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CE105" w14:textId="77777777" w:rsidR="00890068" w:rsidRDefault="00890068" w:rsidP="00F00608">
      <w:pPr>
        <w:spacing w:line="240" w:lineRule="auto"/>
      </w:pPr>
      <w:r>
        <w:separator/>
      </w:r>
    </w:p>
  </w:footnote>
  <w:footnote w:type="continuationSeparator" w:id="0">
    <w:p w14:paraId="7F0F73A6" w14:textId="77777777" w:rsidR="00890068" w:rsidRDefault="00890068" w:rsidP="00F006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48D9" w14:textId="77777777" w:rsidR="000A6111" w:rsidRDefault="000A61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5C12" w14:textId="77777777" w:rsidR="000A6111" w:rsidRDefault="000A61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DCFA" w14:textId="77777777" w:rsidR="000A6111" w:rsidRDefault="000A61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hyphenationZone w:val="0"/>
  <w:doNotHyphenateCaps/>
  <w:drawingGridHorizontalSpacing w:val="110"/>
  <w:drawingGridVerticalSpacing w:val="13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8"/>
    <w:rsid w:val="00010015"/>
    <w:rsid w:val="000307E9"/>
    <w:rsid w:val="00045985"/>
    <w:rsid w:val="00056F8E"/>
    <w:rsid w:val="00067631"/>
    <w:rsid w:val="000A6111"/>
    <w:rsid w:val="000B3597"/>
    <w:rsid w:val="000C0759"/>
    <w:rsid w:val="000D0060"/>
    <w:rsid w:val="000F7F20"/>
    <w:rsid w:val="001218AE"/>
    <w:rsid w:val="001323DB"/>
    <w:rsid w:val="001349A9"/>
    <w:rsid w:val="00155C0A"/>
    <w:rsid w:val="001B6FB2"/>
    <w:rsid w:val="001C5F30"/>
    <w:rsid w:val="001E5347"/>
    <w:rsid w:val="001E56F0"/>
    <w:rsid w:val="00211B7A"/>
    <w:rsid w:val="002221F5"/>
    <w:rsid w:val="002305AC"/>
    <w:rsid w:val="00234895"/>
    <w:rsid w:val="00263F21"/>
    <w:rsid w:val="002777C1"/>
    <w:rsid w:val="002A22DC"/>
    <w:rsid w:val="002A3F3B"/>
    <w:rsid w:val="002B09EA"/>
    <w:rsid w:val="002C62EB"/>
    <w:rsid w:val="002C65D4"/>
    <w:rsid w:val="002F1BA0"/>
    <w:rsid w:val="003111E9"/>
    <w:rsid w:val="003155D5"/>
    <w:rsid w:val="00342D32"/>
    <w:rsid w:val="0035752D"/>
    <w:rsid w:val="00373BCB"/>
    <w:rsid w:val="00386AB0"/>
    <w:rsid w:val="00390FF4"/>
    <w:rsid w:val="003C2000"/>
    <w:rsid w:val="003C6AD9"/>
    <w:rsid w:val="003D1228"/>
    <w:rsid w:val="003E4771"/>
    <w:rsid w:val="0041522E"/>
    <w:rsid w:val="00415F5C"/>
    <w:rsid w:val="00461816"/>
    <w:rsid w:val="0046220D"/>
    <w:rsid w:val="0048226C"/>
    <w:rsid w:val="00493000"/>
    <w:rsid w:val="004B5026"/>
    <w:rsid w:val="004C3B2D"/>
    <w:rsid w:val="005072A5"/>
    <w:rsid w:val="00524A73"/>
    <w:rsid w:val="00532EC1"/>
    <w:rsid w:val="005367A3"/>
    <w:rsid w:val="005614E5"/>
    <w:rsid w:val="005637CF"/>
    <w:rsid w:val="005654EE"/>
    <w:rsid w:val="005708CC"/>
    <w:rsid w:val="00581DA3"/>
    <w:rsid w:val="00584E4E"/>
    <w:rsid w:val="00585617"/>
    <w:rsid w:val="005961B3"/>
    <w:rsid w:val="00596E6B"/>
    <w:rsid w:val="005B5F1F"/>
    <w:rsid w:val="005C52BE"/>
    <w:rsid w:val="005D0817"/>
    <w:rsid w:val="005E7688"/>
    <w:rsid w:val="005F3D55"/>
    <w:rsid w:val="005F79DB"/>
    <w:rsid w:val="00646916"/>
    <w:rsid w:val="00680225"/>
    <w:rsid w:val="006A51BF"/>
    <w:rsid w:val="006B02CD"/>
    <w:rsid w:val="006B29C0"/>
    <w:rsid w:val="006C4DD0"/>
    <w:rsid w:val="00712684"/>
    <w:rsid w:val="00731DE1"/>
    <w:rsid w:val="00732CBF"/>
    <w:rsid w:val="00736581"/>
    <w:rsid w:val="00762A39"/>
    <w:rsid w:val="00772798"/>
    <w:rsid w:val="007C7487"/>
    <w:rsid w:val="007E3815"/>
    <w:rsid w:val="00831FAE"/>
    <w:rsid w:val="00836200"/>
    <w:rsid w:val="008379A0"/>
    <w:rsid w:val="008439CD"/>
    <w:rsid w:val="0084787C"/>
    <w:rsid w:val="00866F23"/>
    <w:rsid w:val="00890068"/>
    <w:rsid w:val="008B4B4E"/>
    <w:rsid w:val="008D253A"/>
    <w:rsid w:val="009121A9"/>
    <w:rsid w:val="009433E2"/>
    <w:rsid w:val="00952C6B"/>
    <w:rsid w:val="00961DB4"/>
    <w:rsid w:val="00965BD8"/>
    <w:rsid w:val="0097589B"/>
    <w:rsid w:val="00981A12"/>
    <w:rsid w:val="009A0082"/>
    <w:rsid w:val="009B7CB4"/>
    <w:rsid w:val="009C0842"/>
    <w:rsid w:val="009C0911"/>
    <w:rsid w:val="009D396C"/>
    <w:rsid w:val="009F66F7"/>
    <w:rsid w:val="00A15232"/>
    <w:rsid w:val="00A26EF1"/>
    <w:rsid w:val="00A35638"/>
    <w:rsid w:val="00A5004A"/>
    <w:rsid w:val="00A63C80"/>
    <w:rsid w:val="00A66DBE"/>
    <w:rsid w:val="00A67E2B"/>
    <w:rsid w:val="00A80FEF"/>
    <w:rsid w:val="00A85926"/>
    <w:rsid w:val="00AA3E3D"/>
    <w:rsid w:val="00AC377C"/>
    <w:rsid w:val="00AC583A"/>
    <w:rsid w:val="00AC7B7A"/>
    <w:rsid w:val="00AF77DB"/>
    <w:rsid w:val="00B00B36"/>
    <w:rsid w:val="00B055F1"/>
    <w:rsid w:val="00B41BA5"/>
    <w:rsid w:val="00B76E38"/>
    <w:rsid w:val="00B854BC"/>
    <w:rsid w:val="00BB140F"/>
    <w:rsid w:val="00BE1E7E"/>
    <w:rsid w:val="00C05A6F"/>
    <w:rsid w:val="00C27283"/>
    <w:rsid w:val="00C400D8"/>
    <w:rsid w:val="00C53E70"/>
    <w:rsid w:val="00C877BA"/>
    <w:rsid w:val="00CD007B"/>
    <w:rsid w:val="00CD1264"/>
    <w:rsid w:val="00CE7877"/>
    <w:rsid w:val="00CF05B6"/>
    <w:rsid w:val="00D2497C"/>
    <w:rsid w:val="00DA1EDC"/>
    <w:rsid w:val="00DA3F02"/>
    <w:rsid w:val="00DD171D"/>
    <w:rsid w:val="00DE40EE"/>
    <w:rsid w:val="00DF637A"/>
    <w:rsid w:val="00E44057"/>
    <w:rsid w:val="00E61235"/>
    <w:rsid w:val="00E706D3"/>
    <w:rsid w:val="00E711F9"/>
    <w:rsid w:val="00E72611"/>
    <w:rsid w:val="00E72BC9"/>
    <w:rsid w:val="00E85B7B"/>
    <w:rsid w:val="00EE298F"/>
    <w:rsid w:val="00F00608"/>
    <w:rsid w:val="00F04437"/>
    <w:rsid w:val="00F367A2"/>
    <w:rsid w:val="00F37D28"/>
    <w:rsid w:val="00F47FFC"/>
    <w:rsid w:val="00F60F6A"/>
    <w:rsid w:val="00F623A2"/>
    <w:rsid w:val="00F67718"/>
    <w:rsid w:val="00F900AA"/>
    <w:rsid w:val="00F94C82"/>
    <w:rsid w:val="00FB118D"/>
    <w:rsid w:val="00FC2B1C"/>
    <w:rsid w:val="00FC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E800E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4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0608"/>
    <w:rPr>
      <w:sz w:val="22"/>
    </w:rPr>
  </w:style>
  <w:style w:type="paragraph" w:styleId="a5">
    <w:name w:val="footer"/>
    <w:basedOn w:val="a"/>
    <w:link w:val="a6"/>
    <w:uiPriority w:val="99"/>
    <w:unhideWhenUsed/>
    <w:rsid w:val="00F00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0608"/>
    <w:rPr>
      <w:sz w:val="22"/>
    </w:rPr>
  </w:style>
  <w:style w:type="table" w:styleId="a7">
    <w:name w:val="Table Grid"/>
    <w:basedOn w:val="a1"/>
    <w:uiPriority w:val="59"/>
    <w:rsid w:val="005B5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381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E38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2025-02-04T06:08:00Z</dcterms:created>
  <dcterms:modified xsi:type="dcterms:W3CDTF">2025-05-01T04:41:00Z</dcterms:modified>
</cp:coreProperties>
</file>