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14F75" w14:textId="630AB552" w:rsidR="0077578A" w:rsidRDefault="001C37EA" w:rsidP="0077578A">
      <w:pPr>
        <w:rPr>
          <w:rFonts w:ascii="ＭＳ 明朝" w:eastAsia="ＭＳ 明朝" w:hAnsi="ＭＳ 明朝"/>
          <w:sz w:val="21"/>
          <w:szCs w:val="21"/>
        </w:rPr>
      </w:pPr>
      <w:r w:rsidRPr="00966E51">
        <w:rPr>
          <w:rFonts w:ascii="ＭＳ 明朝" w:eastAsia="ＭＳ 明朝" w:hAnsi="ＭＳ 明朝" w:hint="eastAsia"/>
          <w:sz w:val="21"/>
          <w:szCs w:val="21"/>
        </w:rPr>
        <w:t>別記様式第２号（第５条関係）</w:t>
      </w:r>
    </w:p>
    <w:p w14:paraId="5A01F592" w14:textId="7B660DF5" w:rsidR="00D43DAE" w:rsidRDefault="00FF3F3B" w:rsidP="008046E9">
      <w:pPr>
        <w:jc w:val="center"/>
        <w:rPr>
          <w:rFonts w:ascii="ＭＳ 明朝" w:eastAsia="ＭＳ 明朝" w:hAnsi="ＭＳ 明朝"/>
        </w:rPr>
      </w:pPr>
      <w:r w:rsidRPr="00FF3F3B">
        <w:rPr>
          <w:rFonts w:ascii="ＭＳ 明朝" w:eastAsia="ＭＳ 明朝" w:hAnsi="ＭＳ 明朝"/>
        </w:rPr>
        <w:t>Ⅾ</w:t>
      </w:r>
      <w:r w:rsidRPr="00FF3F3B">
        <w:rPr>
          <w:rFonts w:ascii="ＭＳ 明朝" w:eastAsia="ＭＳ 明朝" w:hAnsi="ＭＳ 明朝" w:hint="eastAsia"/>
        </w:rPr>
        <w:t>Ⅹ事業計画書</w:t>
      </w:r>
    </w:p>
    <w:p w14:paraId="1836D97A" w14:textId="77777777" w:rsidR="008046E9" w:rsidRPr="00D43DAE" w:rsidRDefault="008046E9" w:rsidP="008046E9">
      <w:pPr>
        <w:jc w:val="center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9"/>
        <w:gridCol w:w="1276"/>
        <w:gridCol w:w="283"/>
        <w:gridCol w:w="1739"/>
        <w:gridCol w:w="671"/>
        <w:gridCol w:w="709"/>
        <w:gridCol w:w="1919"/>
      </w:tblGrid>
      <w:tr w:rsidR="0077578A" w:rsidRPr="006F766F" w14:paraId="03BB3C39" w14:textId="77777777" w:rsidTr="00934929">
        <w:trPr>
          <w:trHeight w:val="48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1E554" w14:textId="77777777" w:rsidR="0077578A" w:rsidRPr="006F766F" w:rsidRDefault="00C16E6C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　業　者</w:t>
            </w:r>
            <w:r w:rsidR="00E739A7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 xml:space="preserve">　名</w:t>
            </w:r>
          </w:p>
        </w:tc>
        <w:tc>
          <w:tcPr>
            <w:tcW w:w="65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79058" w14:textId="77777777" w:rsidR="0077578A" w:rsidRPr="006F766F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F396F17" w14:textId="77777777" w:rsidR="0077578A" w:rsidRPr="006F766F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9678738" w14:textId="77777777" w:rsidR="0077578A" w:rsidRPr="006F766F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電話番号（　　　）　　－　　　　　　</w:t>
            </w:r>
            <w:r w:rsidRPr="006F766F">
              <w:rPr>
                <w:rFonts w:ascii="ＭＳ 明朝" w:eastAsia="ＭＳ 明朝" w:hAnsi="ＭＳ 明朝" w:hint="eastAsia"/>
                <w:sz w:val="21"/>
                <w:szCs w:val="21"/>
              </w:rPr>
              <w:t>（担当者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6F766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）</w:t>
            </w:r>
          </w:p>
        </w:tc>
      </w:tr>
      <w:tr w:rsidR="0077578A" w:rsidRPr="006F766F" w14:paraId="58CAD390" w14:textId="77777777" w:rsidTr="008046E9">
        <w:trPr>
          <w:trHeight w:val="1493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02181F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1C37EA">
              <w:rPr>
                <w:rFonts w:ascii="ＭＳ 明朝" w:eastAsia="ＭＳ 明朝" w:hAnsi="ＭＳ 明朝" w:hint="eastAsia"/>
                <w:spacing w:val="101"/>
                <w:kern w:val="0"/>
                <w:sz w:val="21"/>
                <w:szCs w:val="21"/>
                <w:fitText w:val="1446" w:id="1911205639"/>
              </w:rPr>
              <w:t>業種分</w:t>
            </w:r>
            <w:r w:rsidRPr="001C37EA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446" w:id="1911205639"/>
              </w:rPr>
              <w:t>類</w:t>
            </w:r>
          </w:p>
        </w:tc>
        <w:tc>
          <w:tcPr>
            <w:tcW w:w="65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426B2" w14:textId="77777777" w:rsidR="0077578A" w:rsidRPr="006F766F" w:rsidRDefault="00C16E6C" w:rsidP="00934929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　製造業・建設業・運輸業</w:t>
            </w:r>
          </w:p>
          <w:p w14:paraId="052D2E72" w14:textId="77777777" w:rsidR="0077578A" w:rsidRPr="006F766F" w:rsidRDefault="0077578A" w:rsidP="00934929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6F766F">
              <w:rPr>
                <w:rFonts w:ascii="ＭＳ 明朝" w:eastAsia="ＭＳ 明朝" w:hAnsi="ＭＳ 明朝" w:hint="eastAsia"/>
                <w:sz w:val="21"/>
                <w:szCs w:val="21"/>
              </w:rPr>
              <w:t>２　卸売業</w:t>
            </w:r>
          </w:p>
          <w:p w14:paraId="315B6C3C" w14:textId="77777777" w:rsidR="0077578A" w:rsidRPr="006F766F" w:rsidRDefault="0077578A" w:rsidP="00934929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6F766F">
              <w:rPr>
                <w:rFonts w:ascii="ＭＳ 明朝" w:eastAsia="ＭＳ 明朝" w:hAnsi="ＭＳ 明朝" w:hint="eastAsia"/>
                <w:sz w:val="21"/>
                <w:szCs w:val="21"/>
              </w:rPr>
              <w:t>３　サービス業</w:t>
            </w:r>
          </w:p>
          <w:p w14:paraId="1B5402B4" w14:textId="77777777" w:rsidR="0077578A" w:rsidRPr="006F766F" w:rsidRDefault="0077578A" w:rsidP="00934929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 w:rsidRPr="006F766F">
              <w:rPr>
                <w:rFonts w:ascii="ＭＳ 明朝" w:eastAsia="ＭＳ 明朝" w:hAnsi="ＭＳ 明朝" w:hint="eastAsia"/>
                <w:sz w:val="21"/>
                <w:szCs w:val="21"/>
              </w:rPr>
              <w:t>４　小売業</w:t>
            </w:r>
          </w:p>
          <w:p w14:paraId="00F8831E" w14:textId="77777777" w:rsidR="0077578A" w:rsidRPr="006F766F" w:rsidRDefault="0077578A" w:rsidP="00934929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５　その他（　　　　　　　　　　　　　　　　　　　　　　</w:t>
            </w:r>
            <w:r w:rsidRPr="006F766F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8046E9" w:rsidRPr="006F766F" w14:paraId="08248988" w14:textId="77777777" w:rsidTr="008046E9">
        <w:trPr>
          <w:trHeight w:val="287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2327F5" w14:textId="77777777" w:rsidR="008046E9" w:rsidRPr="0077578A" w:rsidRDefault="008046E9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</w:t>
            </w:r>
            <w:r w:rsidR="00C16E6C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者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概要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0D5D7" w14:textId="77777777" w:rsidR="008046E9" w:rsidRPr="006F766F" w:rsidRDefault="008046E9" w:rsidP="008046E9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資本金又は出資金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8926A" w14:textId="77777777" w:rsidR="008046E9" w:rsidRPr="006F766F" w:rsidRDefault="008046E9" w:rsidP="00934929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5C957" w14:textId="77777777" w:rsidR="008046E9" w:rsidRPr="006F766F" w:rsidRDefault="008046E9" w:rsidP="008046E9">
            <w:pPr>
              <w:spacing w:line="276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常時雇用する従業員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BA10D6" w14:textId="77777777" w:rsidR="008046E9" w:rsidRPr="006F766F" w:rsidRDefault="008046E9" w:rsidP="00934929">
            <w:pPr>
              <w:spacing w:line="276" w:lineRule="auto"/>
              <w:ind w:firstLineChars="100" w:firstLine="211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578A" w:rsidRPr="006F766F" w14:paraId="38D7BE35" w14:textId="77777777" w:rsidTr="00223FDE">
        <w:trPr>
          <w:trHeight w:val="1928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CEB30" w14:textId="77777777" w:rsidR="0077578A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事業内容</w:t>
            </w:r>
          </w:p>
          <w:p w14:paraId="769786E5" w14:textId="77777777" w:rsidR="0077578A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（購入する機械装置等の名称</w:t>
            </w:r>
            <w:r w:rsidR="00F278A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・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金額</w:t>
            </w:r>
            <w:r w:rsidR="00F278A1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、配置図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）</w:t>
            </w:r>
          </w:p>
          <w:p w14:paraId="2E1F0624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※別紙添付可</w:t>
            </w:r>
          </w:p>
        </w:tc>
        <w:tc>
          <w:tcPr>
            <w:tcW w:w="65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B4BCC" w14:textId="7B5E4B02" w:rsidR="0077578A" w:rsidRPr="006F766F" w:rsidRDefault="000B0789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0B0789">
              <w:rPr>
                <w:rFonts w:ascii="ＭＳ 明朝" w:eastAsia="ＭＳ 明朝" w:hAnsi="ＭＳ 明朝" w:hint="eastAsia"/>
                <w:sz w:val="21"/>
                <w:szCs w:val="21"/>
              </w:rPr>
              <w:t>※現状の課題、事業目的、手段、どのようにＤＸに取り組むか等</w:t>
            </w:r>
          </w:p>
        </w:tc>
      </w:tr>
      <w:tr w:rsidR="0077578A" w:rsidRPr="006F766F" w14:paraId="7162D6EC" w14:textId="77777777" w:rsidTr="00223FDE">
        <w:trPr>
          <w:trHeight w:val="197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A8BCB6" w14:textId="77777777" w:rsidR="0077578A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期待される効果、目標</w:t>
            </w:r>
          </w:p>
          <w:p w14:paraId="2F5C7A92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※別紙添付可</w:t>
            </w:r>
          </w:p>
        </w:tc>
        <w:tc>
          <w:tcPr>
            <w:tcW w:w="65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6EE76" w14:textId="77777777" w:rsidR="0077578A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※上記機械</w:t>
            </w:r>
            <w:r w:rsidR="001E1F59">
              <w:rPr>
                <w:rFonts w:ascii="ＭＳ 明朝" w:eastAsia="ＭＳ 明朝" w:hAnsi="ＭＳ 明朝" w:hint="eastAsia"/>
                <w:sz w:val="21"/>
                <w:szCs w:val="21"/>
              </w:rPr>
              <w:t>装置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等を導入することで何が、どのように改善するか等</w:t>
            </w:r>
          </w:p>
          <w:p w14:paraId="1586D9EB" w14:textId="77777777" w:rsidR="0077578A" w:rsidRPr="006F766F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578A" w:rsidRPr="006F766F" w14:paraId="76ADC11B" w14:textId="77777777" w:rsidTr="00CF0F07">
        <w:trPr>
          <w:trHeight w:val="480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C11AB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事業完了予定日</w:t>
            </w:r>
          </w:p>
        </w:tc>
        <w:tc>
          <w:tcPr>
            <w:tcW w:w="659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EC9BA" w14:textId="77777777" w:rsidR="0077578A" w:rsidRPr="006F766F" w:rsidRDefault="0077578A" w:rsidP="00CF0F07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</w:t>
            </w:r>
            <w:r w:rsidR="00CF0F0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</w:t>
            </w:r>
            <w:r w:rsidR="00CF0F0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日（　　）</w:t>
            </w:r>
          </w:p>
        </w:tc>
      </w:tr>
      <w:tr w:rsidR="0077578A" w:rsidRPr="006F766F" w14:paraId="20AAA13C" w14:textId="77777777" w:rsidTr="00934929">
        <w:trPr>
          <w:trHeight w:val="1110"/>
        </w:trPr>
        <w:tc>
          <w:tcPr>
            <w:tcW w:w="2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60F2A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73A86">
              <w:rPr>
                <w:rFonts w:ascii="ＭＳ 明朝" w:eastAsia="ＭＳ 明朝" w:hAnsi="ＭＳ 明朝" w:hint="eastAsia"/>
                <w:spacing w:val="50"/>
                <w:kern w:val="0"/>
                <w:sz w:val="21"/>
                <w:szCs w:val="21"/>
                <w:fitText w:val="1446" w:id="1911205640"/>
              </w:rPr>
              <w:t>事業費明</w:t>
            </w:r>
            <w:r w:rsidRPr="00473A86">
              <w:rPr>
                <w:rFonts w:ascii="ＭＳ 明朝" w:eastAsia="ＭＳ 明朝" w:hAnsi="ＭＳ 明朝" w:hint="eastAsia"/>
                <w:spacing w:val="-2"/>
                <w:kern w:val="0"/>
                <w:sz w:val="21"/>
                <w:szCs w:val="21"/>
                <w:fitText w:val="1446" w:id="1911205640"/>
              </w:rPr>
              <w:t>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7687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02B2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金　　額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357E" w14:textId="77777777" w:rsidR="0077578A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費用の内訳</w:t>
            </w:r>
          </w:p>
          <w:p w14:paraId="20D4D98C" w14:textId="77777777" w:rsidR="0077578A" w:rsidRPr="006F766F" w:rsidRDefault="001E1F59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（購入、設置</w:t>
            </w:r>
            <w:r w:rsidR="0077578A">
              <w:rPr>
                <w:rFonts w:ascii="ＭＳ 明朝" w:eastAsia="ＭＳ 明朝" w:hAnsi="ＭＳ 明朝" w:hint="eastAsia"/>
                <w:sz w:val="21"/>
                <w:szCs w:val="21"/>
              </w:rPr>
              <w:t>、改修費用等の別）</w:t>
            </w:r>
          </w:p>
        </w:tc>
      </w:tr>
      <w:tr w:rsidR="0077578A" w:rsidRPr="006F766F" w14:paraId="4580FB4B" w14:textId="77777777" w:rsidTr="00223FDE">
        <w:trPr>
          <w:trHeight w:val="788"/>
        </w:trPr>
        <w:tc>
          <w:tcPr>
            <w:tcW w:w="2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F83850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9533C5" w14:textId="3DD6CDB8" w:rsidR="0077578A" w:rsidRPr="00223FDE" w:rsidRDefault="00EF509B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trike/>
                <w:sz w:val="21"/>
                <w:szCs w:val="21"/>
              </w:rPr>
            </w:pPr>
            <w:r w:rsidRPr="00223FDE">
              <w:rPr>
                <w:rFonts w:ascii="ＭＳ 明朝" w:eastAsia="ＭＳ 明朝" w:hAnsi="ＭＳ 明朝" w:hint="eastAsia"/>
                <w:sz w:val="21"/>
                <w:szCs w:val="21"/>
              </w:rPr>
              <w:t>補助対象経費（税抜き）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FD30" w14:textId="77777777" w:rsidR="0077578A" w:rsidRPr="00223FDE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CE23" w14:textId="77777777" w:rsidR="0077578A" w:rsidRPr="00223FDE" w:rsidRDefault="0077578A" w:rsidP="00934929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7578A" w:rsidRPr="006F766F" w14:paraId="2D7CB3C8" w14:textId="77777777" w:rsidTr="00223FDE">
        <w:trPr>
          <w:trHeight w:val="798"/>
        </w:trPr>
        <w:tc>
          <w:tcPr>
            <w:tcW w:w="2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53947" w14:textId="77777777" w:rsidR="0077578A" w:rsidRPr="006F766F" w:rsidRDefault="0077578A" w:rsidP="00934929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01C8" w14:textId="77777777" w:rsidR="0077578A" w:rsidRPr="00223FDE" w:rsidRDefault="0077578A" w:rsidP="00934929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223FDE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事業者負担金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16D8" w14:textId="77777777" w:rsidR="0077578A" w:rsidRPr="00223FDE" w:rsidRDefault="0077578A" w:rsidP="00934929">
            <w:pPr>
              <w:spacing w:line="348" w:lineRule="atLeast"/>
              <w:rPr>
                <w:rFonts w:ascii="ＭＳ 明朝" w:eastAsia="ＭＳ 明朝" w:hAnsi="ＭＳ 明朝"/>
                <w:strike/>
                <w:sz w:val="21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45BA" w14:textId="77777777" w:rsidR="0077578A" w:rsidRPr="00223FDE" w:rsidRDefault="0077578A" w:rsidP="00934929">
            <w:pPr>
              <w:spacing w:line="348" w:lineRule="atLeast"/>
              <w:rPr>
                <w:rFonts w:ascii="ＭＳ 明朝" w:eastAsia="ＭＳ 明朝" w:hAnsi="ＭＳ 明朝"/>
                <w:strike/>
                <w:sz w:val="21"/>
                <w:szCs w:val="21"/>
              </w:rPr>
            </w:pPr>
          </w:p>
        </w:tc>
      </w:tr>
      <w:tr w:rsidR="001C37EA" w:rsidRPr="006F766F" w14:paraId="72438677" w14:textId="77777777" w:rsidTr="00D43DAE">
        <w:trPr>
          <w:trHeight w:val="978"/>
        </w:trPr>
        <w:tc>
          <w:tcPr>
            <w:tcW w:w="2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9D6E0" w14:textId="77777777" w:rsidR="001C37EA" w:rsidRPr="006F766F" w:rsidRDefault="001C37EA" w:rsidP="001C37EA">
            <w:pPr>
              <w:spacing w:line="348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1356" w14:textId="77777777" w:rsidR="001C37EA" w:rsidRPr="00223FDE" w:rsidRDefault="001C37EA" w:rsidP="001C37EA">
            <w:pPr>
              <w:spacing w:line="36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23FDE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市補助金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9A6B" w14:textId="77777777" w:rsidR="001C37EA" w:rsidRPr="00223FDE" w:rsidRDefault="001C37EA" w:rsidP="001C37EA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D2D6" w14:textId="18B7A60E" w:rsidR="001C37EA" w:rsidRPr="00223FDE" w:rsidRDefault="001C37EA" w:rsidP="001C37EA">
            <w:pPr>
              <w:spacing w:line="348" w:lineRule="atLeast"/>
              <w:rPr>
                <w:rFonts w:ascii="ＭＳ 明朝" w:eastAsia="ＭＳ 明朝" w:hAnsi="ＭＳ 明朝"/>
                <w:sz w:val="18"/>
                <w:szCs w:val="21"/>
              </w:rPr>
            </w:pPr>
            <w:r w:rsidRPr="00223FDE">
              <w:rPr>
                <w:rFonts w:ascii="ＭＳ 明朝" w:eastAsia="ＭＳ 明朝" w:hAnsi="ＭＳ 明朝" w:hint="eastAsia"/>
                <w:sz w:val="18"/>
                <w:szCs w:val="21"/>
              </w:rPr>
              <w:t>補助対象経費×</w:t>
            </w:r>
            <w:r w:rsidR="00EF509B" w:rsidRPr="00223FDE">
              <w:rPr>
                <w:rFonts w:ascii="ＭＳ 明朝" w:eastAsia="ＭＳ 明朝" w:hAnsi="ＭＳ 明朝" w:hint="eastAsia"/>
                <w:sz w:val="18"/>
                <w:szCs w:val="21"/>
              </w:rPr>
              <w:t>１／２（１，０００</w:t>
            </w:r>
            <w:r w:rsidRPr="00223FDE">
              <w:rPr>
                <w:rFonts w:ascii="ＭＳ 明朝" w:eastAsia="ＭＳ 明朝" w:hAnsi="ＭＳ 明朝" w:hint="eastAsia"/>
                <w:sz w:val="18"/>
                <w:szCs w:val="21"/>
              </w:rPr>
              <w:t>円未満切捨て）</w:t>
            </w:r>
          </w:p>
          <w:p w14:paraId="0087BBFD" w14:textId="600DB93A" w:rsidR="005331F4" w:rsidRPr="00223FDE" w:rsidRDefault="00EF509B" w:rsidP="001C37EA">
            <w:pPr>
              <w:spacing w:line="348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223FDE">
              <w:rPr>
                <w:rFonts w:ascii="ＭＳ 明朝" w:eastAsia="ＭＳ 明朝" w:hAnsi="ＭＳ 明朝" w:hint="eastAsia"/>
                <w:sz w:val="18"/>
                <w:szCs w:val="21"/>
              </w:rPr>
              <w:t>上限５００，０００円（産業用ロボットを購入する場合は、１，０００，０００円）</w:t>
            </w:r>
          </w:p>
        </w:tc>
      </w:tr>
    </w:tbl>
    <w:p w14:paraId="238A6DDB" w14:textId="77777777" w:rsidR="006F766F" w:rsidRPr="001C37EA" w:rsidRDefault="006F766F" w:rsidP="008046E9"/>
    <w:sectPr w:rsidR="006F766F" w:rsidRPr="001C37EA" w:rsidSect="00D43DAE">
      <w:pgSz w:w="11906" w:h="16838" w:code="9"/>
      <w:pgMar w:top="1440" w:right="1080" w:bottom="1440" w:left="1080" w:header="851" w:footer="992" w:gutter="0"/>
      <w:paperSrc w:first="7" w:other="7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67A25" w14:textId="77777777" w:rsidR="00B74E5E" w:rsidRDefault="00B74E5E" w:rsidP="002A3FEF">
      <w:r>
        <w:separator/>
      </w:r>
    </w:p>
  </w:endnote>
  <w:endnote w:type="continuationSeparator" w:id="0">
    <w:p w14:paraId="468DC1E1" w14:textId="77777777" w:rsidR="00B74E5E" w:rsidRDefault="00B74E5E" w:rsidP="002A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6788C" w14:textId="77777777" w:rsidR="00B74E5E" w:rsidRDefault="00B74E5E" w:rsidP="002A3FEF">
      <w:r>
        <w:separator/>
      </w:r>
    </w:p>
  </w:footnote>
  <w:footnote w:type="continuationSeparator" w:id="0">
    <w:p w14:paraId="34F839CA" w14:textId="77777777" w:rsidR="00B74E5E" w:rsidRDefault="00B74E5E" w:rsidP="002A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073FC"/>
    <w:multiLevelType w:val="hybridMultilevel"/>
    <w:tmpl w:val="58B463E4"/>
    <w:lvl w:ilvl="0" w:tplc="1CEAB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A775E2"/>
    <w:multiLevelType w:val="hybridMultilevel"/>
    <w:tmpl w:val="E66435C2"/>
    <w:lvl w:ilvl="0" w:tplc="A196A9F0">
      <w:start w:val="2"/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416751749">
    <w:abstractNumId w:val="0"/>
  </w:num>
  <w:num w:numId="2" w16cid:durableId="149710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22"/>
    <w:rsid w:val="00035575"/>
    <w:rsid w:val="00056E42"/>
    <w:rsid w:val="00065999"/>
    <w:rsid w:val="000B0789"/>
    <w:rsid w:val="0013337B"/>
    <w:rsid w:val="00142F2D"/>
    <w:rsid w:val="0017599E"/>
    <w:rsid w:val="001B349B"/>
    <w:rsid w:val="001C37EA"/>
    <w:rsid w:val="001C5382"/>
    <w:rsid w:val="001E1F59"/>
    <w:rsid w:val="001F3C36"/>
    <w:rsid w:val="00223FDE"/>
    <w:rsid w:val="00224DC5"/>
    <w:rsid w:val="00240465"/>
    <w:rsid w:val="00241353"/>
    <w:rsid w:val="00262EC6"/>
    <w:rsid w:val="00266125"/>
    <w:rsid w:val="00274300"/>
    <w:rsid w:val="00287EAC"/>
    <w:rsid w:val="002A3FEF"/>
    <w:rsid w:val="002B66EE"/>
    <w:rsid w:val="002C5292"/>
    <w:rsid w:val="002D5AA9"/>
    <w:rsid w:val="002E75EA"/>
    <w:rsid w:val="002F5D1F"/>
    <w:rsid w:val="002F6ED3"/>
    <w:rsid w:val="003134A7"/>
    <w:rsid w:val="00345B35"/>
    <w:rsid w:val="003503A7"/>
    <w:rsid w:val="00363DED"/>
    <w:rsid w:val="003712C4"/>
    <w:rsid w:val="00385F11"/>
    <w:rsid w:val="003B0D14"/>
    <w:rsid w:val="003C6F27"/>
    <w:rsid w:val="003D59D7"/>
    <w:rsid w:val="003E6E42"/>
    <w:rsid w:val="00442659"/>
    <w:rsid w:val="00473A86"/>
    <w:rsid w:val="00490F7C"/>
    <w:rsid w:val="004A4D59"/>
    <w:rsid w:val="0050131C"/>
    <w:rsid w:val="005331F4"/>
    <w:rsid w:val="00536328"/>
    <w:rsid w:val="005660CB"/>
    <w:rsid w:val="00566D76"/>
    <w:rsid w:val="005A1084"/>
    <w:rsid w:val="005D25BF"/>
    <w:rsid w:val="00604FCE"/>
    <w:rsid w:val="00623B4F"/>
    <w:rsid w:val="00667FD6"/>
    <w:rsid w:val="006F5EDD"/>
    <w:rsid w:val="006F5EFD"/>
    <w:rsid w:val="006F766F"/>
    <w:rsid w:val="0077578A"/>
    <w:rsid w:val="00777367"/>
    <w:rsid w:val="007F031B"/>
    <w:rsid w:val="007F1F74"/>
    <w:rsid w:val="007F5AA9"/>
    <w:rsid w:val="008046E9"/>
    <w:rsid w:val="00815591"/>
    <w:rsid w:val="00843BC8"/>
    <w:rsid w:val="00855F2F"/>
    <w:rsid w:val="00865C17"/>
    <w:rsid w:val="00875BD0"/>
    <w:rsid w:val="00891222"/>
    <w:rsid w:val="00894D1D"/>
    <w:rsid w:val="008A0877"/>
    <w:rsid w:val="00934929"/>
    <w:rsid w:val="00951914"/>
    <w:rsid w:val="00951FA5"/>
    <w:rsid w:val="00974E84"/>
    <w:rsid w:val="00990246"/>
    <w:rsid w:val="009A703D"/>
    <w:rsid w:val="009D207E"/>
    <w:rsid w:val="009F7E50"/>
    <w:rsid w:val="00A07D68"/>
    <w:rsid w:val="00A23FB3"/>
    <w:rsid w:val="00A33375"/>
    <w:rsid w:val="00A526ED"/>
    <w:rsid w:val="00A53547"/>
    <w:rsid w:val="00A7149F"/>
    <w:rsid w:val="00AE23DF"/>
    <w:rsid w:val="00AF38F9"/>
    <w:rsid w:val="00B32F5B"/>
    <w:rsid w:val="00B5391D"/>
    <w:rsid w:val="00B74E5E"/>
    <w:rsid w:val="00B7659E"/>
    <w:rsid w:val="00C16E6C"/>
    <w:rsid w:val="00C21750"/>
    <w:rsid w:val="00C22C3B"/>
    <w:rsid w:val="00C57622"/>
    <w:rsid w:val="00CD47FA"/>
    <w:rsid w:val="00CF0F07"/>
    <w:rsid w:val="00D43DAE"/>
    <w:rsid w:val="00D90884"/>
    <w:rsid w:val="00DB447B"/>
    <w:rsid w:val="00DD077C"/>
    <w:rsid w:val="00DF6BA8"/>
    <w:rsid w:val="00E02575"/>
    <w:rsid w:val="00E064A7"/>
    <w:rsid w:val="00E06618"/>
    <w:rsid w:val="00E739A7"/>
    <w:rsid w:val="00E86BBD"/>
    <w:rsid w:val="00E95AE7"/>
    <w:rsid w:val="00ED6A08"/>
    <w:rsid w:val="00EF509B"/>
    <w:rsid w:val="00EF56F0"/>
    <w:rsid w:val="00F27320"/>
    <w:rsid w:val="00F278A1"/>
    <w:rsid w:val="00F5491E"/>
    <w:rsid w:val="00F60C5A"/>
    <w:rsid w:val="00F65598"/>
    <w:rsid w:val="00F9051A"/>
    <w:rsid w:val="00FA6424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71CAE0"/>
  <w15:chartTrackingRefBased/>
  <w15:docId w15:val="{15CCE101-773D-4E09-A07B-0250411C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222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5F2F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A3F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3FEF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3F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3FEF"/>
    <w:rPr>
      <w:rFonts w:ascii="ＭＳ ゴシック" w:eastAsia="ＭＳ ゴシック"/>
      <w:kern w:val="2"/>
      <w:sz w:val="24"/>
      <w:szCs w:val="24"/>
    </w:rPr>
  </w:style>
  <w:style w:type="table" w:styleId="a8">
    <w:name w:val="Table Grid"/>
    <w:basedOn w:val="a1"/>
    <w:uiPriority w:val="59"/>
    <w:rsid w:val="0062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3337B"/>
    <w:pPr>
      <w:jc w:val="center"/>
    </w:pPr>
  </w:style>
  <w:style w:type="character" w:customStyle="1" w:styleId="aa">
    <w:name w:val="記 (文字)"/>
    <w:link w:val="a9"/>
    <w:uiPriority w:val="99"/>
    <w:rsid w:val="0013337B"/>
    <w:rPr>
      <w:rFonts w:ascii="ＭＳ ゴシック" w:eastAsia="ＭＳ ゴシック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3337B"/>
    <w:pPr>
      <w:jc w:val="right"/>
    </w:pPr>
  </w:style>
  <w:style w:type="character" w:customStyle="1" w:styleId="ac">
    <w:name w:val="結語 (文字)"/>
    <w:link w:val="ab"/>
    <w:uiPriority w:val="99"/>
    <w:rsid w:val="0013337B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関市見本市出展事業費補助金交付について</vt:lpstr>
      <vt:lpstr>関市見本市出展事業費補助金交付について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関市見本市出展事業費補助金交付について</dc:title>
  <dc:subject/>
  <dc:creator>関市企業誘致対策室</dc:creator>
  <cp:keywords/>
  <dc:description/>
  <cp:lastModifiedBy>松田　和也</cp:lastModifiedBy>
  <cp:revision>7</cp:revision>
  <cp:lastPrinted>2018-10-16T07:24:00Z</cp:lastPrinted>
  <dcterms:created xsi:type="dcterms:W3CDTF">2024-05-07T01:58:00Z</dcterms:created>
  <dcterms:modified xsi:type="dcterms:W3CDTF">2026-03-10T01:12:00Z</dcterms:modified>
</cp:coreProperties>
</file>