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8A" w:rsidRPr="00966E51" w:rsidRDefault="0077578A" w:rsidP="0077578A">
      <w:pPr>
        <w:rPr>
          <w:rFonts w:ascii="ＭＳ 明朝" w:eastAsia="ＭＳ 明朝" w:hAnsi="ＭＳ 明朝"/>
          <w:sz w:val="21"/>
          <w:szCs w:val="21"/>
        </w:rPr>
      </w:pPr>
      <w:r w:rsidRPr="00966E51">
        <w:rPr>
          <w:rFonts w:ascii="ＭＳ 明朝" w:eastAsia="ＭＳ 明朝" w:hAnsi="ＭＳ 明朝" w:hint="eastAsia"/>
          <w:sz w:val="21"/>
          <w:szCs w:val="21"/>
        </w:rPr>
        <w:t>別記様式第２号（第５条関係）</w:t>
      </w:r>
      <w:bookmarkStart w:id="0" w:name="_GoBack"/>
      <w:bookmarkEnd w:id="0"/>
    </w:p>
    <w:p w:rsidR="00D43DAE" w:rsidRPr="00966E51" w:rsidRDefault="00DA53B6" w:rsidP="008046E9">
      <w:pPr>
        <w:jc w:val="center"/>
        <w:rPr>
          <w:rFonts w:ascii="ＭＳ 明朝" w:eastAsia="ＭＳ 明朝" w:hAnsi="ＭＳ 明朝"/>
        </w:rPr>
      </w:pPr>
      <w:r w:rsidRPr="00966E51">
        <w:rPr>
          <w:rFonts w:ascii="ＭＳ 明朝" w:eastAsia="ＭＳ 明朝" w:hAnsi="ＭＳ 明朝" w:hint="eastAsia"/>
        </w:rPr>
        <w:t>ＤＸ</w:t>
      </w:r>
      <w:r w:rsidR="0077578A" w:rsidRPr="00966E51">
        <w:rPr>
          <w:rFonts w:ascii="ＭＳ 明朝" w:eastAsia="ＭＳ 明朝" w:hAnsi="ＭＳ 明朝" w:hint="eastAsia"/>
        </w:rPr>
        <w:t>設備導入計画書</w:t>
      </w:r>
    </w:p>
    <w:p w:rsidR="008046E9" w:rsidRPr="00966E51" w:rsidRDefault="008046E9" w:rsidP="008046E9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9"/>
        <w:gridCol w:w="1276"/>
        <w:gridCol w:w="283"/>
        <w:gridCol w:w="1701"/>
        <w:gridCol w:w="38"/>
        <w:gridCol w:w="1380"/>
        <w:gridCol w:w="1919"/>
      </w:tblGrid>
      <w:tr w:rsidR="00966E51" w:rsidRPr="00966E51" w:rsidTr="00934929">
        <w:trPr>
          <w:trHeight w:val="48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C16E6C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　業　者</w:t>
            </w:r>
            <w:r w:rsidR="00E739A7"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電話番号（　　　）　　－　　　　　　（担当者　　　　　　　　　）</w:t>
            </w:r>
          </w:p>
        </w:tc>
      </w:tr>
      <w:tr w:rsidR="00966E51" w:rsidRPr="00966E51" w:rsidTr="008046E9">
        <w:trPr>
          <w:trHeight w:val="149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46" w:id="1911205639"/>
              </w:rPr>
              <w:t>業種分</w:t>
            </w:r>
            <w:r w:rsidRPr="00966E51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46" w:id="1911205639"/>
              </w:rPr>
              <w:t>類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C16E6C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:rsidR="0077578A" w:rsidRPr="00966E51" w:rsidRDefault="0077578A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:rsidR="0077578A" w:rsidRPr="00966E51" w:rsidRDefault="0077578A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:rsidR="0077578A" w:rsidRPr="00966E51" w:rsidRDefault="0077578A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:rsidR="0077578A" w:rsidRPr="00966E51" w:rsidRDefault="0077578A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５　その他（　　　　　　　　　　　　　　　　　　　　　　）</w:t>
            </w:r>
          </w:p>
        </w:tc>
      </w:tr>
      <w:tr w:rsidR="00966E51" w:rsidRPr="00966E51" w:rsidTr="008046E9">
        <w:trPr>
          <w:trHeight w:val="28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6E9" w:rsidRPr="00966E51" w:rsidRDefault="008046E9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</w:t>
            </w:r>
            <w:r w:rsidR="00C16E6C"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者</w:t>
            </w: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6E9" w:rsidRPr="00966E51" w:rsidRDefault="008046E9" w:rsidP="008046E9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資本金又は出資金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6E9" w:rsidRPr="00966E51" w:rsidRDefault="008046E9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6E9" w:rsidRPr="00966E51" w:rsidRDefault="008046E9" w:rsidP="008046E9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6E9" w:rsidRPr="00966E51" w:rsidRDefault="008046E9" w:rsidP="00934929">
            <w:pPr>
              <w:spacing w:line="276" w:lineRule="auto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66E51" w:rsidRPr="00966E51" w:rsidTr="00E24329">
        <w:trPr>
          <w:trHeight w:val="206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事業内容</w:t>
            </w:r>
          </w:p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（購入する機械装置等の名称</w:t>
            </w:r>
            <w:r w:rsidR="00F278A1"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・</w:t>
            </w: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金額</w:t>
            </w:r>
            <w:r w:rsidR="00F278A1"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、配置図</w:t>
            </w: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※別紙添付可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78A" w:rsidRPr="00966E51" w:rsidRDefault="00776E12" w:rsidP="00227458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CF5D8C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現状</w:t>
            </w:r>
            <w:r w:rsidR="005F3D1A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CF5D8C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課題、</w:t>
            </w:r>
            <w:r w:rsidR="000F2991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5F3D1A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目的</w:t>
            </w:r>
            <w:r w:rsidR="00032BD0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0F2991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手段</w:t>
            </w:r>
            <w:r w:rsidR="00032BD0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B65BE2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どのように</w:t>
            </w:r>
            <w:r w:rsidR="003A71EA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ＤＸ</w:t>
            </w:r>
            <w:r w:rsidR="00B65BE2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に取り組むか</w:t>
            </w:r>
            <w:r w:rsidR="006972AB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</w:tr>
      <w:tr w:rsidR="00966E51" w:rsidRPr="00966E51" w:rsidTr="008046E9">
        <w:trPr>
          <w:trHeight w:val="225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期待される効果、目標</w:t>
            </w:r>
          </w:p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※別紙添付可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※上記機械</w:t>
            </w:r>
            <w:r w:rsidR="001E1F59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装置</w:t>
            </w: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等を導入することで何が、どのように改善するか等</w:t>
            </w:r>
          </w:p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66E51" w:rsidRPr="00966E51" w:rsidTr="00CF0F07">
        <w:trPr>
          <w:trHeight w:val="48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事業完了予定日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966E51" w:rsidRDefault="0077578A" w:rsidP="00CF0F07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CF0F07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CF0F07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日（　　）</w:t>
            </w:r>
          </w:p>
        </w:tc>
      </w:tr>
      <w:tr w:rsidR="00966E51" w:rsidRPr="00966E51" w:rsidTr="00F46C94">
        <w:trPr>
          <w:trHeight w:val="1110"/>
        </w:trPr>
        <w:tc>
          <w:tcPr>
            <w:tcW w:w="2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pacing w:val="50"/>
                <w:kern w:val="0"/>
                <w:sz w:val="21"/>
                <w:szCs w:val="21"/>
                <w:fitText w:val="1446" w:id="1911205640"/>
              </w:rPr>
              <w:t>事業費明</w:t>
            </w:r>
            <w:r w:rsidRPr="00966E51">
              <w:rPr>
                <w:rFonts w:ascii="ＭＳ 明朝" w:eastAsia="ＭＳ 明朝" w:hAnsi="ＭＳ 明朝" w:hint="eastAsia"/>
                <w:spacing w:val="-2"/>
                <w:kern w:val="0"/>
                <w:sz w:val="21"/>
                <w:szCs w:val="21"/>
                <w:fitText w:val="1446" w:id="1911205640"/>
              </w:rPr>
              <w:t>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金　　額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費用の内訳</w:t>
            </w:r>
          </w:p>
          <w:p w:rsidR="0077578A" w:rsidRPr="00966E51" w:rsidRDefault="001E1F59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（購入、設置</w:t>
            </w:r>
            <w:r w:rsidR="0077578A" w:rsidRPr="00966E51">
              <w:rPr>
                <w:rFonts w:ascii="ＭＳ 明朝" w:eastAsia="ＭＳ 明朝" w:hAnsi="ＭＳ 明朝" w:hint="eastAsia"/>
                <w:sz w:val="21"/>
                <w:szCs w:val="21"/>
              </w:rPr>
              <w:t>、改修費用等の別）</w:t>
            </w:r>
          </w:p>
        </w:tc>
      </w:tr>
      <w:tr w:rsidR="00966E51" w:rsidRPr="00966E51" w:rsidTr="00F46C94">
        <w:trPr>
          <w:trHeight w:val="1077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総事業費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66E51" w:rsidRPr="00966E51" w:rsidTr="00F46C94">
        <w:trPr>
          <w:trHeight w:val="1077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事業者負担金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78A" w:rsidRPr="00966E51" w:rsidTr="00F46C94">
        <w:trPr>
          <w:trHeight w:val="1077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966E51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4" w:rsidRPr="00966E51" w:rsidRDefault="00F46C94" w:rsidP="00F46C94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966E51">
              <w:rPr>
                <w:rFonts w:ascii="ＭＳ 明朝" w:eastAsia="ＭＳ 明朝" w:hAnsi="ＭＳ 明朝" w:hint="eastAsia"/>
                <w:sz w:val="18"/>
                <w:szCs w:val="21"/>
              </w:rPr>
              <w:t>対象経費</w:t>
            </w:r>
            <w:r w:rsidRPr="00966E51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 xml:space="preserve">　　　　　　</w:t>
            </w:r>
            <w:r w:rsidRPr="00966E51">
              <w:rPr>
                <w:rFonts w:ascii="ＭＳ 明朝" w:eastAsia="ＭＳ 明朝" w:hAnsi="ＭＳ 明朝" w:hint="eastAsia"/>
                <w:sz w:val="18"/>
                <w:szCs w:val="21"/>
              </w:rPr>
              <w:t>円（税抜き）×1/2（千円未満切捨て）</w:t>
            </w:r>
          </w:p>
        </w:tc>
      </w:tr>
    </w:tbl>
    <w:p w:rsidR="006F766F" w:rsidRPr="00966E51" w:rsidRDefault="006F766F" w:rsidP="008046E9"/>
    <w:sectPr w:rsidR="006F766F" w:rsidRPr="00966E51" w:rsidSect="00D43DAE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29" w:rsidRDefault="00934929" w:rsidP="002A3FEF">
      <w:r>
        <w:separator/>
      </w:r>
    </w:p>
  </w:endnote>
  <w:endnote w:type="continuationSeparator" w:id="0">
    <w:p w:rsidR="00934929" w:rsidRDefault="00934929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29" w:rsidRDefault="00934929" w:rsidP="002A3FEF">
      <w:r>
        <w:separator/>
      </w:r>
    </w:p>
  </w:footnote>
  <w:footnote w:type="continuationSeparator" w:id="0">
    <w:p w:rsidR="00934929" w:rsidRDefault="00934929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2"/>
    <w:rsid w:val="00032BD0"/>
    <w:rsid w:val="00035575"/>
    <w:rsid w:val="00056E42"/>
    <w:rsid w:val="00065999"/>
    <w:rsid w:val="000F2991"/>
    <w:rsid w:val="0013337B"/>
    <w:rsid w:val="00142F2D"/>
    <w:rsid w:val="0017599E"/>
    <w:rsid w:val="001B349B"/>
    <w:rsid w:val="001C5382"/>
    <w:rsid w:val="001E1F59"/>
    <w:rsid w:val="001F3C36"/>
    <w:rsid w:val="00224DC5"/>
    <w:rsid w:val="00227458"/>
    <w:rsid w:val="00240465"/>
    <w:rsid w:val="00241353"/>
    <w:rsid w:val="00262EC6"/>
    <w:rsid w:val="00266125"/>
    <w:rsid w:val="00274300"/>
    <w:rsid w:val="00287EAC"/>
    <w:rsid w:val="002A3FEF"/>
    <w:rsid w:val="002B66EE"/>
    <w:rsid w:val="002C5292"/>
    <w:rsid w:val="002D5AA9"/>
    <w:rsid w:val="002E75EA"/>
    <w:rsid w:val="002F5D1F"/>
    <w:rsid w:val="002F6ED3"/>
    <w:rsid w:val="003134A7"/>
    <w:rsid w:val="00345B35"/>
    <w:rsid w:val="003503A7"/>
    <w:rsid w:val="00363DED"/>
    <w:rsid w:val="003712C4"/>
    <w:rsid w:val="00385F11"/>
    <w:rsid w:val="003A71EA"/>
    <w:rsid w:val="003B0D14"/>
    <w:rsid w:val="003D59D7"/>
    <w:rsid w:val="003E6E42"/>
    <w:rsid w:val="00442659"/>
    <w:rsid w:val="0047096E"/>
    <w:rsid w:val="00490F7C"/>
    <w:rsid w:val="004A4D59"/>
    <w:rsid w:val="0050131C"/>
    <w:rsid w:val="00536328"/>
    <w:rsid w:val="005660CB"/>
    <w:rsid w:val="00566D76"/>
    <w:rsid w:val="005A1084"/>
    <w:rsid w:val="005D25BF"/>
    <w:rsid w:val="005F3D1A"/>
    <w:rsid w:val="00604FCE"/>
    <w:rsid w:val="00623B4F"/>
    <w:rsid w:val="00667FD6"/>
    <w:rsid w:val="006972AB"/>
    <w:rsid w:val="006F5EDD"/>
    <w:rsid w:val="006F5EFD"/>
    <w:rsid w:val="006F766F"/>
    <w:rsid w:val="0077578A"/>
    <w:rsid w:val="00776E12"/>
    <w:rsid w:val="00777367"/>
    <w:rsid w:val="007F031B"/>
    <w:rsid w:val="007F1F74"/>
    <w:rsid w:val="007F5AA9"/>
    <w:rsid w:val="008046E9"/>
    <w:rsid w:val="00815591"/>
    <w:rsid w:val="00843BC8"/>
    <w:rsid w:val="00855F2F"/>
    <w:rsid w:val="00865C17"/>
    <w:rsid w:val="0086784A"/>
    <w:rsid w:val="00875BD0"/>
    <w:rsid w:val="00891222"/>
    <w:rsid w:val="00894D1D"/>
    <w:rsid w:val="008A0877"/>
    <w:rsid w:val="00934929"/>
    <w:rsid w:val="00951914"/>
    <w:rsid w:val="00951FA5"/>
    <w:rsid w:val="00966E51"/>
    <w:rsid w:val="00974E84"/>
    <w:rsid w:val="00990246"/>
    <w:rsid w:val="009D207E"/>
    <w:rsid w:val="009F7E50"/>
    <w:rsid w:val="00A07D68"/>
    <w:rsid w:val="00A23FB3"/>
    <w:rsid w:val="00A32362"/>
    <w:rsid w:val="00A33375"/>
    <w:rsid w:val="00A526ED"/>
    <w:rsid w:val="00A53547"/>
    <w:rsid w:val="00A7149F"/>
    <w:rsid w:val="00AE23DF"/>
    <w:rsid w:val="00AF38F9"/>
    <w:rsid w:val="00B32F5B"/>
    <w:rsid w:val="00B5391D"/>
    <w:rsid w:val="00B65BE2"/>
    <w:rsid w:val="00B7659E"/>
    <w:rsid w:val="00C16E6C"/>
    <w:rsid w:val="00C22C3B"/>
    <w:rsid w:val="00C57622"/>
    <w:rsid w:val="00CD47FA"/>
    <w:rsid w:val="00CF0F07"/>
    <w:rsid w:val="00CF5D8C"/>
    <w:rsid w:val="00D43DAE"/>
    <w:rsid w:val="00D90884"/>
    <w:rsid w:val="00DA53B6"/>
    <w:rsid w:val="00DB447B"/>
    <w:rsid w:val="00DD077C"/>
    <w:rsid w:val="00DF6BA8"/>
    <w:rsid w:val="00E02575"/>
    <w:rsid w:val="00E064A7"/>
    <w:rsid w:val="00E06618"/>
    <w:rsid w:val="00E24329"/>
    <w:rsid w:val="00E739A7"/>
    <w:rsid w:val="00E86BBD"/>
    <w:rsid w:val="00E95AE7"/>
    <w:rsid w:val="00ED6A08"/>
    <w:rsid w:val="00EF56F0"/>
    <w:rsid w:val="00F27320"/>
    <w:rsid w:val="00F278A1"/>
    <w:rsid w:val="00F46C94"/>
    <w:rsid w:val="00F5491E"/>
    <w:rsid w:val="00F60C5A"/>
    <w:rsid w:val="00F65598"/>
    <w:rsid w:val="00F9051A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CE101-773D-4E09-A07B-0250411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******</cp:lastModifiedBy>
  <cp:revision>24</cp:revision>
  <cp:lastPrinted>2022-03-22T04:25:00Z</cp:lastPrinted>
  <dcterms:created xsi:type="dcterms:W3CDTF">2019-01-29T01:49:00Z</dcterms:created>
  <dcterms:modified xsi:type="dcterms:W3CDTF">2024-03-28T08:02:00Z</dcterms:modified>
</cp:coreProperties>
</file>