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8A" w:rsidRPr="00815591" w:rsidRDefault="00846940" w:rsidP="0077578A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別記様式第７号（第８</w:t>
      </w:r>
      <w:r w:rsidR="0077578A" w:rsidRPr="00815591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77578A" w:rsidRDefault="0077578A" w:rsidP="0077578A">
      <w:pPr>
        <w:rPr>
          <w:rFonts w:ascii="ＭＳ 明朝" w:eastAsia="ＭＳ 明朝" w:hAnsi="ＭＳ 明朝"/>
          <w:sz w:val="21"/>
          <w:szCs w:val="21"/>
        </w:rPr>
      </w:pPr>
    </w:p>
    <w:p w:rsidR="0077578A" w:rsidRPr="002F1816" w:rsidRDefault="00110922" w:rsidP="0077578A">
      <w:pPr>
        <w:jc w:val="center"/>
        <w:rPr>
          <w:rFonts w:ascii="ＭＳ 明朝" w:eastAsia="ＭＳ 明朝" w:hAnsi="ＭＳ 明朝"/>
          <w:sz w:val="21"/>
          <w:szCs w:val="21"/>
        </w:rPr>
      </w:pPr>
      <w:r w:rsidRPr="00CD4A0B">
        <w:rPr>
          <w:rFonts w:ascii="ＭＳ 明朝" w:eastAsia="ＭＳ 明朝" w:hAnsi="ＭＳ 明朝" w:hint="eastAsia"/>
        </w:rPr>
        <w:t>ＤＸ</w:t>
      </w:r>
      <w:r w:rsidR="00846940" w:rsidRPr="002F1816">
        <w:rPr>
          <w:rFonts w:ascii="ＭＳ 明朝" w:eastAsia="ＭＳ 明朝" w:hAnsi="ＭＳ 明朝" w:hint="eastAsia"/>
        </w:rPr>
        <w:t>設備導入報告</w:t>
      </w:r>
      <w:r w:rsidR="0077578A" w:rsidRPr="002F1816">
        <w:rPr>
          <w:rFonts w:ascii="ＭＳ 明朝" w:eastAsia="ＭＳ 明朝" w:hAnsi="ＭＳ 明朝" w:hint="eastAsia"/>
        </w:rPr>
        <w:t>書</w:t>
      </w:r>
    </w:p>
    <w:p w:rsidR="0077578A" w:rsidRDefault="0077578A" w:rsidP="0077578A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9"/>
        <w:gridCol w:w="1559"/>
        <w:gridCol w:w="2410"/>
        <w:gridCol w:w="2628"/>
      </w:tblGrid>
      <w:tr w:rsidR="0077578A" w:rsidRPr="006F766F" w:rsidTr="00934929">
        <w:trPr>
          <w:trHeight w:val="48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6F766F" w:rsidRDefault="00135421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　業　者</w:t>
            </w:r>
            <w:r w:rsidR="0007771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65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電話番号（　　　）　　－　　　　　　</w:t>
            </w:r>
            <w:r w:rsidRPr="006F766F">
              <w:rPr>
                <w:rFonts w:ascii="ＭＳ 明朝" w:eastAsia="ＭＳ 明朝" w:hAnsi="ＭＳ 明朝" w:hint="eastAsia"/>
                <w:sz w:val="21"/>
                <w:szCs w:val="21"/>
              </w:rPr>
              <w:t>（担当者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F76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）</w:t>
            </w:r>
          </w:p>
        </w:tc>
      </w:tr>
      <w:tr w:rsidR="0077578A" w:rsidRPr="006F766F" w:rsidTr="00934929">
        <w:trPr>
          <w:trHeight w:val="218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事業内容</w:t>
            </w:r>
          </w:p>
          <w:p w:rsidR="0077578A" w:rsidRDefault="00334694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（購入した</w:t>
            </w:r>
            <w:r w:rsidR="0077578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機械装置等の名称</w:t>
            </w:r>
            <w:r w:rsidR="002F181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・</w:t>
            </w:r>
            <w:r w:rsidR="0077578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金額</w:t>
            </w:r>
            <w:r w:rsidR="002F181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、配置図</w:t>
            </w:r>
            <w:r w:rsidR="0077578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  <w:p w:rsidR="0077578A" w:rsidRPr="006F766F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※別紙添付可</w:t>
            </w:r>
          </w:p>
        </w:tc>
        <w:tc>
          <w:tcPr>
            <w:tcW w:w="65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7578A" w:rsidRPr="006F766F" w:rsidTr="00934929">
        <w:trPr>
          <w:trHeight w:val="296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Default="00334694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得られた効果</w:t>
            </w:r>
          </w:p>
          <w:p w:rsidR="0077578A" w:rsidRPr="006F766F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※別紙添付可</w:t>
            </w:r>
          </w:p>
        </w:tc>
        <w:tc>
          <w:tcPr>
            <w:tcW w:w="65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78A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78A" w:rsidRPr="006F766F" w:rsidTr="001528DA">
        <w:trPr>
          <w:trHeight w:val="48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6F766F" w:rsidRDefault="00334694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事業完了</w:t>
            </w:r>
            <w:r w:rsidR="0077578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65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578A" w:rsidRPr="006F766F" w:rsidRDefault="0077578A" w:rsidP="001528DA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</w:t>
            </w:r>
            <w:r w:rsidR="001528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月　　</w:t>
            </w:r>
            <w:r w:rsidR="001528D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日（　　）</w:t>
            </w:r>
          </w:p>
        </w:tc>
      </w:tr>
      <w:tr w:rsidR="0077578A" w:rsidRPr="006F766F" w:rsidTr="00934929">
        <w:trPr>
          <w:trHeight w:val="1110"/>
        </w:trPr>
        <w:tc>
          <w:tcPr>
            <w:tcW w:w="2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7578A">
              <w:rPr>
                <w:rFonts w:ascii="ＭＳ 明朝" w:eastAsia="ＭＳ 明朝" w:hAnsi="ＭＳ 明朝" w:hint="eastAsia"/>
                <w:spacing w:val="45"/>
                <w:kern w:val="0"/>
                <w:sz w:val="21"/>
                <w:szCs w:val="21"/>
                <w:fitText w:val="1446" w:id="1911205640"/>
              </w:rPr>
              <w:t>事業費明</w:t>
            </w:r>
            <w:r w:rsidRPr="0077578A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1446" w:id="1911205640"/>
              </w:rPr>
              <w:t>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金　　額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費用の内訳</w:t>
            </w:r>
          </w:p>
          <w:p w:rsidR="0077578A" w:rsidRPr="006F766F" w:rsidRDefault="00BF7A96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（購入、設置</w:t>
            </w:r>
            <w:r w:rsidR="0077578A">
              <w:rPr>
                <w:rFonts w:ascii="ＭＳ 明朝" w:eastAsia="ＭＳ 明朝" w:hAnsi="ＭＳ 明朝" w:hint="eastAsia"/>
                <w:sz w:val="21"/>
                <w:szCs w:val="21"/>
              </w:rPr>
              <w:t>、改修費用等の別）</w:t>
            </w:r>
          </w:p>
        </w:tc>
      </w:tr>
      <w:tr w:rsidR="0077578A" w:rsidRPr="006F766F" w:rsidTr="00934929">
        <w:trPr>
          <w:trHeight w:val="1110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総事業費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78A" w:rsidRPr="006F766F" w:rsidTr="00934929">
        <w:trPr>
          <w:trHeight w:val="1110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事業者負担金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7578A" w:rsidRPr="006F766F" w:rsidTr="00934929">
        <w:trPr>
          <w:trHeight w:val="1092"/>
        </w:trPr>
        <w:tc>
          <w:tcPr>
            <w:tcW w:w="2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市補助金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78A" w:rsidRPr="006F766F" w:rsidRDefault="0077578A" w:rsidP="00934929">
            <w:pPr>
              <w:spacing w:line="348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7578A" w:rsidRPr="006F766F" w:rsidRDefault="0077578A" w:rsidP="0077578A">
      <w:pPr>
        <w:spacing w:line="20" w:lineRule="exact"/>
        <w:rPr>
          <w:rFonts w:ascii="ＭＳ 明朝" w:eastAsia="ＭＳ 明朝" w:hAnsi="ＭＳ 明朝"/>
          <w:sz w:val="21"/>
          <w:szCs w:val="21"/>
        </w:rPr>
      </w:pPr>
    </w:p>
    <w:p w:rsidR="006F766F" w:rsidRPr="0077578A" w:rsidRDefault="006F766F" w:rsidP="0077578A"/>
    <w:sectPr w:rsidR="006F766F" w:rsidRPr="0077578A" w:rsidSect="002F1816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29" w:rsidRDefault="00934929" w:rsidP="002A3FEF">
      <w:r>
        <w:separator/>
      </w:r>
    </w:p>
  </w:endnote>
  <w:endnote w:type="continuationSeparator" w:id="0">
    <w:p w:rsidR="00934929" w:rsidRDefault="00934929" w:rsidP="002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29" w:rsidRDefault="00934929" w:rsidP="002A3FEF">
      <w:r>
        <w:separator/>
      </w:r>
    </w:p>
  </w:footnote>
  <w:footnote w:type="continuationSeparator" w:id="0">
    <w:p w:rsidR="00934929" w:rsidRDefault="00934929" w:rsidP="002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73FC"/>
    <w:multiLevelType w:val="hybridMultilevel"/>
    <w:tmpl w:val="58B463E4"/>
    <w:lvl w:ilvl="0" w:tplc="1CEAB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775E2"/>
    <w:multiLevelType w:val="hybridMultilevel"/>
    <w:tmpl w:val="E66435C2"/>
    <w:lvl w:ilvl="0" w:tplc="A196A9F0">
      <w:start w:val="2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22"/>
    <w:rsid w:val="00035575"/>
    <w:rsid w:val="00056E42"/>
    <w:rsid w:val="00065999"/>
    <w:rsid w:val="00077716"/>
    <w:rsid w:val="00110922"/>
    <w:rsid w:val="0013337B"/>
    <w:rsid w:val="00135421"/>
    <w:rsid w:val="00142F2D"/>
    <w:rsid w:val="001528DA"/>
    <w:rsid w:val="0017599E"/>
    <w:rsid w:val="001B349B"/>
    <w:rsid w:val="001C5382"/>
    <w:rsid w:val="001F3C36"/>
    <w:rsid w:val="00224DC5"/>
    <w:rsid w:val="00240465"/>
    <w:rsid w:val="00241353"/>
    <w:rsid w:val="00262EC6"/>
    <w:rsid w:val="00266125"/>
    <w:rsid w:val="00274300"/>
    <w:rsid w:val="00287EAC"/>
    <w:rsid w:val="002A3FEF"/>
    <w:rsid w:val="002B66EE"/>
    <w:rsid w:val="002C5292"/>
    <w:rsid w:val="002D5AA9"/>
    <w:rsid w:val="002E75EA"/>
    <w:rsid w:val="002F1816"/>
    <w:rsid w:val="002F5D1F"/>
    <w:rsid w:val="002F6ED3"/>
    <w:rsid w:val="003134A7"/>
    <w:rsid w:val="00334694"/>
    <w:rsid w:val="00345B35"/>
    <w:rsid w:val="003503A7"/>
    <w:rsid w:val="00363DED"/>
    <w:rsid w:val="003712C4"/>
    <w:rsid w:val="00385F11"/>
    <w:rsid w:val="003B0D14"/>
    <w:rsid w:val="003D59D7"/>
    <w:rsid w:val="003E6E42"/>
    <w:rsid w:val="00442659"/>
    <w:rsid w:val="00490F7C"/>
    <w:rsid w:val="004A4D59"/>
    <w:rsid w:val="0050131C"/>
    <w:rsid w:val="00536328"/>
    <w:rsid w:val="005660CB"/>
    <w:rsid w:val="00566D76"/>
    <w:rsid w:val="005A1084"/>
    <w:rsid w:val="005D25BF"/>
    <w:rsid w:val="00604FCE"/>
    <w:rsid w:val="00623B4F"/>
    <w:rsid w:val="00667FD6"/>
    <w:rsid w:val="006F5EDD"/>
    <w:rsid w:val="006F5EFD"/>
    <w:rsid w:val="006F766F"/>
    <w:rsid w:val="0077578A"/>
    <w:rsid w:val="00777367"/>
    <w:rsid w:val="007F031B"/>
    <w:rsid w:val="007F1F74"/>
    <w:rsid w:val="007F5AA9"/>
    <w:rsid w:val="00815591"/>
    <w:rsid w:val="00843BC8"/>
    <w:rsid w:val="00846940"/>
    <w:rsid w:val="00855F2F"/>
    <w:rsid w:val="00865C17"/>
    <w:rsid w:val="00875BD0"/>
    <w:rsid w:val="00891222"/>
    <w:rsid w:val="00894D1D"/>
    <w:rsid w:val="008A0877"/>
    <w:rsid w:val="00934929"/>
    <w:rsid w:val="00951914"/>
    <w:rsid w:val="00951FA5"/>
    <w:rsid w:val="00974E84"/>
    <w:rsid w:val="00990246"/>
    <w:rsid w:val="009D207E"/>
    <w:rsid w:val="009F7E50"/>
    <w:rsid w:val="00A07D68"/>
    <w:rsid w:val="00A23FB3"/>
    <w:rsid w:val="00A33375"/>
    <w:rsid w:val="00A526ED"/>
    <w:rsid w:val="00A53547"/>
    <w:rsid w:val="00A7149F"/>
    <w:rsid w:val="00AE23DF"/>
    <w:rsid w:val="00AF38F9"/>
    <w:rsid w:val="00B32F5B"/>
    <w:rsid w:val="00B5391D"/>
    <w:rsid w:val="00B7659E"/>
    <w:rsid w:val="00BF7A96"/>
    <w:rsid w:val="00C22C3B"/>
    <w:rsid w:val="00C57622"/>
    <w:rsid w:val="00CD47FA"/>
    <w:rsid w:val="00CD4A0B"/>
    <w:rsid w:val="00D90884"/>
    <w:rsid w:val="00DB447B"/>
    <w:rsid w:val="00DD077C"/>
    <w:rsid w:val="00DF6BA8"/>
    <w:rsid w:val="00E02575"/>
    <w:rsid w:val="00E064A7"/>
    <w:rsid w:val="00E06618"/>
    <w:rsid w:val="00E86BBD"/>
    <w:rsid w:val="00E95AE7"/>
    <w:rsid w:val="00ED6A08"/>
    <w:rsid w:val="00EF56F0"/>
    <w:rsid w:val="00F27320"/>
    <w:rsid w:val="00F5491E"/>
    <w:rsid w:val="00F60C5A"/>
    <w:rsid w:val="00F65598"/>
    <w:rsid w:val="00F9051A"/>
    <w:rsid w:val="00F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C3FA2D"/>
  <w15:chartTrackingRefBased/>
  <w15:docId w15:val="{15CCE101-773D-4E09-A07B-0250411C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22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F2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3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3FEF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uiPriority w:val="59"/>
    <w:rsid w:val="0062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337B"/>
    <w:pPr>
      <w:jc w:val="center"/>
    </w:pPr>
  </w:style>
  <w:style w:type="character" w:customStyle="1" w:styleId="aa">
    <w:name w:val="記 (文字)"/>
    <w:link w:val="a9"/>
    <w:uiPriority w:val="99"/>
    <w:rsid w:val="0013337B"/>
    <w:rPr>
      <w:rFonts w:ascii="ＭＳ ゴシック" w:eastAsia="ＭＳ ゴシック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3337B"/>
    <w:pPr>
      <w:jc w:val="right"/>
    </w:pPr>
  </w:style>
  <w:style w:type="character" w:customStyle="1" w:styleId="ac">
    <w:name w:val="結語 (文字)"/>
    <w:link w:val="ab"/>
    <w:uiPriority w:val="99"/>
    <w:rsid w:val="0013337B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関市見本市出展事業費補助金交付について</vt:lpstr>
      <vt:lpstr>関市見本市出展事業費補助金交付について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関市見本市出展事業費補助金交付について</dc:title>
  <dc:subject/>
  <dc:creator>関市企業誘致対策室</dc:creator>
  <cp:keywords/>
  <dc:description/>
  <cp:lastModifiedBy>三輪 裕章</cp:lastModifiedBy>
  <cp:revision>11</cp:revision>
  <cp:lastPrinted>2022-03-18T11:30:00Z</cp:lastPrinted>
  <dcterms:created xsi:type="dcterms:W3CDTF">2019-01-29T01:49:00Z</dcterms:created>
  <dcterms:modified xsi:type="dcterms:W3CDTF">2022-03-18T11:30:00Z</dcterms:modified>
</cp:coreProperties>
</file>