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9558" w14:textId="77777777" w:rsidR="00B3022B" w:rsidRDefault="00B3022B">
      <w:pPr>
        <w:jc w:val="center"/>
        <w:rPr>
          <w:sz w:val="24"/>
        </w:rPr>
      </w:pPr>
    </w:p>
    <w:p w14:paraId="70713F7C" w14:textId="7B3D51E3" w:rsidR="00B3022B" w:rsidRDefault="00F257AC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</w:t>
      </w:r>
      <w:r w:rsidR="00542740">
        <w:rPr>
          <w:rFonts w:hint="eastAsia"/>
          <w:sz w:val="24"/>
        </w:rPr>
        <w:t>（</w:t>
      </w:r>
      <w:r>
        <w:rPr>
          <w:rFonts w:hint="eastAsia"/>
          <w:sz w:val="24"/>
        </w:rPr>
        <w:t>企業版ふるさと納税</w:t>
      </w:r>
      <w:r w:rsidR="00542740">
        <w:rPr>
          <w:rFonts w:hint="eastAsia"/>
          <w:sz w:val="24"/>
        </w:rPr>
        <w:t>）</w:t>
      </w:r>
      <w:r>
        <w:rPr>
          <w:rFonts w:hint="eastAsia"/>
          <w:sz w:val="24"/>
        </w:rPr>
        <w:t>寄附申出書</w:t>
      </w:r>
    </w:p>
    <w:p w14:paraId="439D752D" w14:textId="77777777" w:rsidR="00B3022B" w:rsidRDefault="00B3022B">
      <w:pPr>
        <w:jc w:val="right"/>
        <w:rPr>
          <w:sz w:val="24"/>
        </w:rPr>
      </w:pPr>
    </w:p>
    <w:p w14:paraId="0AA52661" w14:textId="77777777" w:rsidR="00B3022B" w:rsidRDefault="00F257AC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7CBE0158" w14:textId="77777777" w:rsidR="00B3022B" w:rsidRDefault="00F257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岐阜県関市長　殿</w:t>
      </w:r>
    </w:p>
    <w:p w14:paraId="20469052" w14:textId="77777777" w:rsidR="00B3022B" w:rsidRDefault="00B3022B">
      <w:pPr>
        <w:ind w:firstLineChars="100" w:firstLine="240"/>
        <w:rPr>
          <w:sz w:val="24"/>
        </w:rPr>
      </w:pPr>
    </w:p>
    <w:p w14:paraId="4E1B5D4D" w14:textId="77777777" w:rsidR="00B3022B" w:rsidRDefault="00F257AC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0AD71FB4" w14:textId="77777777" w:rsidR="00B3022B" w:rsidRDefault="00F257AC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</w:t>
      </w:r>
    </w:p>
    <w:p w14:paraId="79E7EFDD" w14:textId="77777777" w:rsidR="00B3022B" w:rsidRDefault="00F257AC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本社住所</w:t>
      </w:r>
    </w:p>
    <w:p w14:paraId="51E9E952" w14:textId="77777777" w:rsidR="00B3022B" w:rsidRDefault="00F257AC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法人番号</w:t>
      </w:r>
    </w:p>
    <w:p w14:paraId="071A1AAE" w14:textId="77777777" w:rsidR="00B3022B" w:rsidRDefault="00B3022B">
      <w:pPr>
        <w:rPr>
          <w:sz w:val="24"/>
        </w:rPr>
      </w:pPr>
    </w:p>
    <w:p w14:paraId="0F7E48BA" w14:textId="77777777" w:rsidR="00B3022B" w:rsidRDefault="00F257AC">
      <w:pPr>
        <w:rPr>
          <w:sz w:val="24"/>
        </w:rPr>
      </w:pPr>
      <w:r>
        <w:rPr>
          <w:rFonts w:hint="eastAsia"/>
          <w:sz w:val="24"/>
        </w:rPr>
        <w:t xml:space="preserve">　関市で実施する「まち・ひと・しごと創生寄附活用事業」に賛同し、下記のとおり寄附することを申し出ます。</w:t>
      </w:r>
    </w:p>
    <w:p w14:paraId="7AB8ADEE" w14:textId="77777777" w:rsidR="00B3022B" w:rsidRDefault="00F257AC">
      <w:pPr>
        <w:pStyle w:val="a3"/>
      </w:pPr>
      <w:r>
        <w:rPr>
          <w:rFonts w:hint="eastAsia"/>
        </w:rPr>
        <w:t>記</w:t>
      </w:r>
    </w:p>
    <w:p w14:paraId="19F583AA" w14:textId="77777777" w:rsidR="00B3022B" w:rsidRDefault="00B3022B">
      <w:pPr>
        <w:rPr>
          <w:sz w:val="24"/>
        </w:rPr>
      </w:pPr>
    </w:p>
    <w:p w14:paraId="7AC8E280" w14:textId="77777777" w:rsidR="00B3022B" w:rsidRDefault="00F257AC">
      <w:pPr>
        <w:rPr>
          <w:sz w:val="24"/>
        </w:rPr>
      </w:pPr>
      <w:r>
        <w:rPr>
          <w:rFonts w:hint="eastAsia"/>
          <w:sz w:val="24"/>
        </w:rPr>
        <w:t xml:space="preserve">１　寄附申出額　　　　　　</w:t>
      </w:r>
      <w:r>
        <w:rPr>
          <w:rFonts w:hint="eastAsia"/>
          <w:sz w:val="24"/>
          <w:u w:val="single"/>
        </w:rPr>
        <w:t xml:space="preserve">　寄附額　　　　　　　　　　　　　　　　</w:t>
      </w:r>
      <w:r>
        <w:rPr>
          <w:rFonts w:hint="eastAsia"/>
          <w:sz w:val="24"/>
        </w:rPr>
        <w:t xml:space="preserve">　円</w:t>
      </w:r>
    </w:p>
    <w:p w14:paraId="07A64F3A" w14:textId="77777777" w:rsidR="00B3022B" w:rsidRDefault="00B3022B">
      <w:pPr>
        <w:rPr>
          <w:sz w:val="24"/>
        </w:rPr>
      </w:pPr>
    </w:p>
    <w:p w14:paraId="123A07F7" w14:textId="77777777" w:rsidR="00B3022B" w:rsidRDefault="00F257AC">
      <w:pPr>
        <w:rPr>
          <w:sz w:val="18"/>
        </w:rPr>
      </w:pPr>
      <w:r>
        <w:rPr>
          <w:rFonts w:hint="eastAsia"/>
          <w:sz w:val="24"/>
        </w:rPr>
        <w:t>２　寄附を希望する事業</w:t>
      </w:r>
      <w:r>
        <w:rPr>
          <w:rFonts w:hint="eastAsia"/>
          <w:sz w:val="18"/>
        </w:rPr>
        <w:t>（寄附いただける事業にチェックをお願いします。）</w:t>
      </w:r>
    </w:p>
    <w:p w14:paraId="5750426E" w14:textId="453E4E72" w:rsidR="00B3022B" w:rsidRDefault="00F257AC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□　</w:t>
      </w:r>
      <w:r w:rsidR="00542740">
        <w:rPr>
          <w:rFonts w:hint="eastAsia"/>
          <w:sz w:val="24"/>
        </w:rPr>
        <w:t>保育園・小学校留守家庭児童教室複合化・新築プロジェクト</w:t>
      </w:r>
    </w:p>
    <w:p w14:paraId="3D115C8A" w14:textId="268B2D3F" w:rsidR="00B3022B" w:rsidRDefault="00F257AC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="00542740">
        <w:rPr>
          <w:rFonts w:ascii="ＭＳ 明朝" w:hAnsi="ＭＳ 明朝" w:hint="eastAsia"/>
          <w:sz w:val="24"/>
        </w:rPr>
        <w:t>中池公園陸上競技場照明のＬＥＤ化事業</w:t>
      </w:r>
    </w:p>
    <w:p w14:paraId="5E17E728" w14:textId="6BE80950" w:rsidR="00B3022B" w:rsidRDefault="004F6043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F257AC">
        <w:rPr>
          <w:rFonts w:ascii="ＭＳ 明朝" w:hAnsi="ＭＳ 明朝" w:hint="eastAsia"/>
          <w:sz w:val="24"/>
        </w:rPr>
        <w:t xml:space="preserve">　</w:t>
      </w:r>
      <w:r w:rsidR="00542740">
        <w:rPr>
          <w:rFonts w:ascii="ＭＳ 明朝" w:hAnsi="ＭＳ 明朝" w:hint="eastAsia"/>
          <w:sz w:val="24"/>
        </w:rPr>
        <w:t>小中学校・関商工高等学校教育振興事業</w:t>
      </w:r>
    </w:p>
    <w:p w14:paraId="560BDF3E" w14:textId="266A2862" w:rsidR="00B3022B" w:rsidRDefault="00F257AC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="00542740">
        <w:rPr>
          <w:rFonts w:ascii="ＭＳ 明朝" w:hAnsi="ＭＳ 明朝" w:hint="eastAsia"/>
          <w:sz w:val="24"/>
        </w:rPr>
        <w:t>わかくさ・プラザ・介護予防ルーム整備事業</w:t>
      </w:r>
    </w:p>
    <w:p w14:paraId="519BFB69" w14:textId="173A378C" w:rsidR="00542740" w:rsidRDefault="00542740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観光振興</w:t>
      </w:r>
      <w:r w:rsidR="00181B1C">
        <w:rPr>
          <w:rFonts w:ascii="ＭＳ 明朝" w:hAnsi="ＭＳ 明朝" w:hint="eastAsia"/>
          <w:sz w:val="24"/>
        </w:rPr>
        <w:t>事業</w:t>
      </w:r>
    </w:p>
    <w:p w14:paraId="76FEFC97" w14:textId="1939896B" w:rsidR="00542740" w:rsidRDefault="00542740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その他（　　　　　　　　　　　　　　　　　　　　　　　　　　　　　）</w:t>
      </w:r>
    </w:p>
    <w:p w14:paraId="20803514" w14:textId="77777777" w:rsidR="00B3022B" w:rsidRDefault="00B3022B">
      <w:pPr>
        <w:rPr>
          <w:sz w:val="24"/>
        </w:rPr>
      </w:pPr>
    </w:p>
    <w:p w14:paraId="7180F4CA" w14:textId="77777777" w:rsidR="00B3022B" w:rsidRDefault="00F257A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　関市のホームページ等における法人名等の公表について</w:t>
      </w:r>
    </w:p>
    <w:p w14:paraId="7B3BCFE2" w14:textId="77777777" w:rsidR="00B3022B" w:rsidRPr="00F257AC" w:rsidRDefault="00F257AC">
      <w:pPr>
        <w:ind w:leftChars="100" w:left="210" w:firstLineChars="100" w:firstLine="220"/>
        <w:rPr>
          <w:sz w:val="22"/>
          <w:szCs w:val="22"/>
        </w:rPr>
      </w:pPr>
      <w:r w:rsidRPr="00F257AC">
        <w:rPr>
          <w:rFonts w:hint="eastAsia"/>
          <w:sz w:val="22"/>
          <w:szCs w:val="22"/>
        </w:rPr>
        <w:t>（同意いただける項目にチェックをお願いします。）</w:t>
      </w:r>
    </w:p>
    <w:p w14:paraId="40A2FD86" w14:textId="77777777" w:rsidR="00B3022B" w:rsidRDefault="00F257AC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法人名の公表</w:t>
      </w:r>
    </w:p>
    <w:p w14:paraId="47E4D139" w14:textId="77777777" w:rsidR="00B3022B" w:rsidRDefault="00F257AC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寄附金額の公表</w:t>
      </w:r>
    </w:p>
    <w:p w14:paraId="303B65DA" w14:textId="77777777" w:rsidR="00B3022B" w:rsidRDefault="00B3022B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</w:p>
    <w:p w14:paraId="71BF367B" w14:textId="77777777" w:rsidR="00B3022B" w:rsidRDefault="00F257AC">
      <w:pPr>
        <w:rPr>
          <w:sz w:val="24"/>
        </w:rPr>
      </w:pPr>
      <w:r>
        <w:rPr>
          <w:rFonts w:hint="eastAsia"/>
          <w:sz w:val="24"/>
        </w:rPr>
        <w:t>４　本件に関する貴社のお問合せ先</w:t>
      </w:r>
    </w:p>
    <w:p w14:paraId="4F9A082A" w14:textId="77777777" w:rsidR="00B3022B" w:rsidRDefault="00F257AC">
      <w:pPr>
        <w:rPr>
          <w:sz w:val="24"/>
        </w:rPr>
      </w:pPr>
      <w:r>
        <w:rPr>
          <w:rFonts w:hint="eastAsia"/>
          <w:sz w:val="24"/>
        </w:rPr>
        <w:t xml:space="preserve">　　　ご担当者様　部署名：</w:t>
      </w:r>
    </w:p>
    <w:p w14:paraId="63381A48" w14:textId="77777777" w:rsidR="00B3022B" w:rsidRDefault="00F257AC">
      <w:pPr>
        <w:rPr>
          <w:sz w:val="24"/>
        </w:rPr>
      </w:pPr>
      <w:r>
        <w:rPr>
          <w:rFonts w:hint="eastAsia"/>
          <w:sz w:val="24"/>
        </w:rPr>
        <w:t xml:space="preserve">　　　　　　　　　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名：</w:t>
      </w:r>
    </w:p>
    <w:p w14:paraId="7A5532FD" w14:textId="77777777" w:rsidR="00B3022B" w:rsidRDefault="00F257AC">
      <w:pPr>
        <w:rPr>
          <w:sz w:val="24"/>
        </w:rPr>
      </w:pPr>
      <w:r>
        <w:rPr>
          <w:rFonts w:hint="eastAsia"/>
          <w:sz w:val="24"/>
        </w:rPr>
        <w:t xml:space="preserve">　　　　　　　　　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所：</w:t>
      </w:r>
    </w:p>
    <w:p w14:paraId="4C9328DA" w14:textId="3A3C688E" w:rsidR="00B3022B" w:rsidRDefault="00F257AC" w:rsidP="00542740">
      <w:pPr>
        <w:ind w:firstLineChars="900" w:firstLine="2160"/>
      </w:pPr>
      <w:r>
        <w:rPr>
          <w:rFonts w:hint="eastAsia"/>
          <w:sz w:val="24"/>
        </w:rPr>
        <w:t>連絡先：</w:t>
      </w:r>
      <w:r>
        <w:rPr>
          <w:rFonts w:hint="eastAsia"/>
        </w:rPr>
        <w:t xml:space="preserve">　　　　　　　　　　　　　　　　</w:t>
      </w:r>
    </w:p>
    <w:p w14:paraId="4492FFEC" w14:textId="77777777" w:rsidR="00B3022B" w:rsidRDefault="00B3022B">
      <w:pPr>
        <w:ind w:left="210"/>
      </w:pPr>
    </w:p>
    <w:p w14:paraId="5670DA93" w14:textId="77777777" w:rsidR="00B3022B" w:rsidRDefault="00F257AC">
      <w:pPr>
        <w:ind w:left="210" w:firstLineChars="1700" w:firstLine="3570"/>
      </w:pPr>
      <w:r>
        <w:rPr>
          <w:rFonts w:hint="eastAsia"/>
        </w:rPr>
        <w:t xml:space="preserve">　　　【照会先】</w:t>
      </w:r>
    </w:p>
    <w:p w14:paraId="427E0B13" w14:textId="77777777" w:rsidR="00B3022B" w:rsidRDefault="00F257AC">
      <w:pPr>
        <w:ind w:left="210"/>
      </w:pPr>
      <w:r>
        <w:rPr>
          <w:rFonts w:hint="eastAsia"/>
        </w:rPr>
        <w:t xml:space="preserve">　　　　　　　　　　　　　　　　　　　　　〒</w:t>
      </w:r>
      <w:r>
        <w:rPr>
          <w:rFonts w:hint="eastAsia"/>
        </w:rPr>
        <w:t>501-3894</w:t>
      </w:r>
      <w:r>
        <w:rPr>
          <w:rFonts w:hint="eastAsia"/>
        </w:rPr>
        <w:t xml:space="preserve">　岐阜県関市若草通３丁目１番地</w:t>
      </w:r>
    </w:p>
    <w:p w14:paraId="787BB14A" w14:textId="77777777" w:rsidR="00B3022B" w:rsidRDefault="00F257AC">
      <w:pPr>
        <w:ind w:left="210"/>
      </w:pPr>
      <w:r>
        <w:rPr>
          <w:rFonts w:hint="eastAsia"/>
        </w:rPr>
        <w:t xml:space="preserve">　　　　　　　　　　　　　　　　　　　　　関市役所</w:t>
      </w:r>
      <w:r>
        <w:rPr>
          <w:rFonts w:hint="eastAsia"/>
        </w:rPr>
        <w:t xml:space="preserve"> </w:t>
      </w:r>
      <w:r>
        <w:rPr>
          <w:rFonts w:hint="eastAsia"/>
        </w:rPr>
        <w:t>市長公室　企画広報課</w:t>
      </w:r>
    </w:p>
    <w:p w14:paraId="3C4D5879" w14:textId="77777777" w:rsidR="00B3022B" w:rsidRDefault="00F257AC">
      <w:pPr>
        <w:ind w:left="210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TEL: 0575-23-9290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0575-23-7744</w:t>
      </w:r>
    </w:p>
    <w:p w14:paraId="27444319" w14:textId="3A83D0B3" w:rsidR="00B3022B" w:rsidRDefault="00F257AC" w:rsidP="00542740">
      <w:pPr>
        <w:ind w:left="210" w:firstLineChars="2100" w:firstLine="4410"/>
      </w:pPr>
      <w:r>
        <w:rPr>
          <w:rFonts w:hint="eastAsia"/>
        </w:rPr>
        <w:t xml:space="preserve">E-mail: kikaku@city.seki.lg.jp </w:t>
      </w:r>
    </w:p>
    <w:sectPr w:rsidR="00B3022B">
      <w:pgSz w:w="11906" w:h="16838"/>
      <w:pgMar w:top="624" w:right="1077" w:bottom="62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6504" w14:textId="77777777" w:rsidR="009A44D9" w:rsidRDefault="00F257AC">
      <w:r>
        <w:separator/>
      </w:r>
    </w:p>
  </w:endnote>
  <w:endnote w:type="continuationSeparator" w:id="0">
    <w:p w14:paraId="51225CF8" w14:textId="77777777" w:rsidR="009A44D9" w:rsidRDefault="00F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D0C1" w14:textId="77777777" w:rsidR="009A44D9" w:rsidRDefault="00F257AC">
      <w:r>
        <w:separator/>
      </w:r>
    </w:p>
  </w:footnote>
  <w:footnote w:type="continuationSeparator" w:id="0">
    <w:p w14:paraId="2A1816A8" w14:textId="77777777" w:rsidR="009A44D9" w:rsidRDefault="00F2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22B"/>
    <w:rsid w:val="00181B1C"/>
    <w:rsid w:val="003062B3"/>
    <w:rsid w:val="004F6043"/>
    <w:rsid w:val="00542740"/>
    <w:rsid w:val="009A44D9"/>
    <w:rsid w:val="00B3022B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FA822"/>
  <w15:docId w15:val="{EEC05A61-D3E2-4332-931B-13D4F1F6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0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6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</dc:creator>
  <cp:lastModifiedBy>伊藤 敦子</cp:lastModifiedBy>
  <cp:revision>12</cp:revision>
  <cp:lastPrinted>2022-10-21T03:07:00Z</cp:lastPrinted>
  <dcterms:created xsi:type="dcterms:W3CDTF">2020-05-04T14:18:00Z</dcterms:created>
  <dcterms:modified xsi:type="dcterms:W3CDTF">2023-11-06T07:07:00Z</dcterms:modified>
</cp:coreProperties>
</file>