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89" w:rsidRDefault="00BF307C">
      <w:r>
        <w:rPr>
          <w:rFonts w:hint="eastAsia"/>
        </w:rPr>
        <w:t>別記</w:t>
      </w:r>
      <w:r w:rsidR="00D845AE">
        <w:rPr>
          <w:rFonts w:hint="eastAsia"/>
        </w:rPr>
        <w:t>様式第１号（第４条関係）</w:t>
      </w:r>
    </w:p>
    <w:p w:rsidR="00D845AE" w:rsidRDefault="00D845AE"/>
    <w:p w:rsidR="00D845AE" w:rsidRDefault="00D845AE" w:rsidP="00D845AE">
      <w:pPr>
        <w:ind w:firstLineChars="200" w:firstLine="480"/>
        <w:jc w:val="right"/>
      </w:pPr>
      <w:r>
        <w:rPr>
          <w:rFonts w:hint="eastAsia"/>
        </w:rPr>
        <w:t>年　　　月　　　日</w:t>
      </w:r>
    </w:p>
    <w:p w:rsidR="00D845AE" w:rsidRDefault="00D845AE" w:rsidP="00D845AE"/>
    <w:p w:rsidR="00D845AE" w:rsidRDefault="00D845AE" w:rsidP="00D845AE">
      <w:r>
        <w:rPr>
          <w:rFonts w:hint="eastAsia"/>
        </w:rPr>
        <w:t xml:space="preserve">　関市長　　様</w:t>
      </w:r>
    </w:p>
    <w:p w:rsidR="00D845AE" w:rsidRDefault="00D845AE" w:rsidP="00D845AE"/>
    <w:p w:rsidR="00D845AE" w:rsidRDefault="00D845AE" w:rsidP="00D845AE"/>
    <w:p w:rsidR="00D845AE" w:rsidRDefault="00D845AE" w:rsidP="00D845AE">
      <w:pPr>
        <w:ind w:firstLineChars="1300" w:firstLine="3120"/>
      </w:pPr>
      <w:r>
        <w:rPr>
          <w:rFonts w:hint="eastAsia"/>
        </w:rPr>
        <w:t>所在地</w:t>
      </w:r>
    </w:p>
    <w:p w:rsidR="00D845AE" w:rsidRDefault="00D845AE" w:rsidP="00D845AE">
      <w:pPr>
        <w:ind w:firstLineChars="1300" w:firstLine="3120"/>
      </w:pPr>
      <w:r>
        <w:rPr>
          <w:rFonts w:hint="eastAsia"/>
        </w:rPr>
        <w:t>商号又は名称</w:t>
      </w:r>
    </w:p>
    <w:p w:rsidR="00D845AE" w:rsidRDefault="00D845AE" w:rsidP="00D845AE">
      <w:pPr>
        <w:ind w:firstLineChars="1300" w:firstLine="3120"/>
      </w:pPr>
      <w:r>
        <w:rPr>
          <w:rFonts w:hint="eastAsia"/>
        </w:rPr>
        <w:t>代表者氏名</w:t>
      </w:r>
    </w:p>
    <w:p w:rsidR="00D845AE" w:rsidRPr="00D845AE" w:rsidRDefault="00D845AE" w:rsidP="00D845AE">
      <w:pPr>
        <w:ind w:firstLineChars="1300" w:firstLine="3120"/>
      </w:pPr>
      <w:r>
        <w:rPr>
          <w:rFonts w:hint="eastAsia"/>
        </w:rPr>
        <w:t>連絡先</w:t>
      </w:r>
    </w:p>
    <w:p w:rsidR="00D845AE" w:rsidRDefault="00D845AE" w:rsidP="00D845AE">
      <w:pPr>
        <w:ind w:firstLineChars="1300" w:firstLine="3120"/>
      </w:pPr>
      <w:r>
        <w:rPr>
          <w:rFonts w:hint="eastAsia"/>
        </w:rPr>
        <w:t>ＦＡＸ番号</w:t>
      </w:r>
    </w:p>
    <w:p w:rsidR="00D845AE" w:rsidRDefault="00D845AE" w:rsidP="00D845AE">
      <w:pPr>
        <w:ind w:firstLineChars="1300" w:firstLine="3120"/>
      </w:pPr>
      <w:r>
        <w:rPr>
          <w:rFonts w:hint="eastAsia"/>
        </w:rPr>
        <w:t>担当者氏名</w:t>
      </w:r>
    </w:p>
    <w:p w:rsidR="00D845AE" w:rsidRDefault="00D845AE" w:rsidP="00D845AE"/>
    <w:p w:rsidR="00D845AE" w:rsidRDefault="00D845AE" w:rsidP="00D845AE"/>
    <w:p w:rsidR="00D845AE" w:rsidRDefault="00D845AE" w:rsidP="00D845AE">
      <w:pPr>
        <w:jc w:val="center"/>
      </w:pPr>
      <w:r>
        <w:rPr>
          <w:rFonts w:hint="eastAsia"/>
        </w:rPr>
        <w:t>予定価格に係る照会書</w:t>
      </w:r>
    </w:p>
    <w:p w:rsidR="00D845AE" w:rsidRDefault="00D845AE" w:rsidP="00D845AE"/>
    <w:p w:rsidR="00D845AE" w:rsidRDefault="00D845AE" w:rsidP="00D845AE">
      <w:r>
        <w:rPr>
          <w:rFonts w:hint="eastAsia"/>
        </w:rPr>
        <w:t xml:space="preserve">　下記の入札に係る予定価格について照会します。</w:t>
      </w:r>
    </w:p>
    <w:p w:rsidR="00D845AE" w:rsidRDefault="00D845AE" w:rsidP="00D845AE"/>
    <w:p w:rsidR="00D845AE" w:rsidRDefault="00D845AE" w:rsidP="00D845AE">
      <w:pPr>
        <w:pStyle w:val="a3"/>
      </w:pPr>
      <w:r>
        <w:rPr>
          <w:rFonts w:hint="eastAsia"/>
        </w:rPr>
        <w:t>記</w:t>
      </w:r>
    </w:p>
    <w:p w:rsidR="00D845AE" w:rsidRDefault="00D845AE" w:rsidP="00D845AE"/>
    <w:p w:rsidR="00D845AE" w:rsidRDefault="00D845AE" w:rsidP="00D845AE">
      <w:r>
        <w:rPr>
          <w:rFonts w:hint="eastAsia"/>
        </w:rPr>
        <w:t xml:space="preserve">　１　建設工事又は建設コンサルタント業務等の名称</w:t>
      </w:r>
    </w:p>
    <w:p w:rsidR="00D845AE" w:rsidRDefault="00D845AE" w:rsidP="00D845AE"/>
    <w:p w:rsidR="009426DF" w:rsidRDefault="009426DF" w:rsidP="00D845AE"/>
    <w:p w:rsidR="00D845AE" w:rsidRDefault="00D845AE" w:rsidP="00D845AE">
      <w:r>
        <w:rPr>
          <w:rFonts w:hint="eastAsia"/>
        </w:rPr>
        <w:t xml:space="preserve">　２　予定価格通知日</w:t>
      </w:r>
    </w:p>
    <w:p w:rsidR="00D845AE" w:rsidRDefault="00D845AE" w:rsidP="00D845AE"/>
    <w:p w:rsidR="009426DF" w:rsidRDefault="009426DF" w:rsidP="00D845AE"/>
    <w:p w:rsidR="00D845AE" w:rsidRDefault="00D845AE" w:rsidP="00D845AE">
      <w:r>
        <w:rPr>
          <w:rFonts w:hint="eastAsia"/>
        </w:rPr>
        <w:t xml:space="preserve">　３　照会内容（予定価格に疑義がある具体的な項目）</w:t>
      </w:r>
    </w:p>
    <w:p w:rsidR="00D845AE" w:rsidRDefault="00D845AE" w:rsidP="00D845AE"/>
    <w:p w:rsidR="00D845AE" w:rsidRPr="009426DF" w:rsidRDefault="00D845AE" w:rsidP="00BF307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845AE" w:rsidRPr="009426DF" w:rsidSect="00BA115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AE"/>
    <w:rsid w:val="00322589"/>
    <w:rsid w:val="009426DF"/>
    <w:rsid w:val="009E5159"/>
    <w:rsid w:val="00AE67C5"/>
    <w:rsid w:val="00BA1152"/>
    <w:rsid w:val="00BB58F9"/>
    <w:rsid w:val="00BC6ADE"/>
    <w:rsid w:val="00BF307C"/>
    <w:rsid w:val="00D8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1AD6BA"/>
  <w15:chartTrackingRefBased/>
  <w15:docId w15:val="{47D7E295-0B9D-4710-82E0-8FD746CC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45AE"/>
    <w:pPr>
      <w:jc w:val="center"/>
    </w:pPr>
  </w:style>
  <w:style w:type="character" w:customStyle="1" w:styleId="a4">
    <w:name w:val="記 (文字)"/>
    <w:basedOn w:val="a0"/>
    <w:link w:val="a3"/>
    <w:uiPriority w:val="99"/>
    <w:rsid w:val="00D845AE"/>
  </w:style>
  <w:style w:type="paragraph" w:styleId="a5">
    <w:name w:val="Closing"/>
    <w:basedOn w:val="a"/>
    <w:link w:val="a6"/>
    <w:uiPriority w:val="99"/>
    <w:unhideWhenUsed/>
    <w:rsid w:val="00D845A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4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清</dc:creator>
  <cp:keywords/>
  <dc:description/>
  <cp:lastModifiedBy>林 清</cp:lastModifiedBy>
  <cp:revision>2</cp:revision>
  <dcterms:created xsi:type="dcterms:W3CDTF">2020-07-13T06:59:00Z</dcterms:created>
  <dcterms:modified xsi:type="dcterms:W3CDTF">2020-07-13T07:31:00Z</dcterms:modified>
</cp:coreProperties>
</file>