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53E" w:rsidRDefault="00EB053E" w:rsidP="0055249A">
      <w:pPr>
        <w:jc w:val="right"/>
      </w:pPr>
      <w:r>
        <w:rPr>
          <w:rFonts w:hint="eastAsia"/>
        </w:rPr>
        <w:t>令和　　　年　　月　　日</w:t>
      </w:r>
    </w:p>
    <w:p w:rsidR="00EB053E" w:rsidRDefault="00EB053E">
      <w:r>
        <w:rPr>
          <w:rFonts w:hint="eastAsia"/>
        </w:rPr>
        <w:t>（あて先）</w:t>
      </w:r>
      <w:r w:rsidR="00167473">
        <w:rPr>
          <w:rFonts w:hint="eastAsia"/>
        </w:rPr>
        <w:t>関</w:t>
      </w:r>
      <w:r>
        <w:rPr>
          <w:rFonts w:hint="eastAsia"/>
        </w:rPr>
        <w:t>市長</w:t>
      </w:r>
    </w:p>
    <w:p w:rsidR="00EB053E" w:rsidRDefault="00EB053E"/>
    <w:p w:rsidR="0055249A" w:rsidRDefault="0055249A"/>
    <w:p w:rsidR="0055249A" w:rsidRDefault="00EB053E" w:rsidP="00EB053E">
      <w:pPr>
        <w:ind w:firstLineChars="100" w:firstLine="210"/>
      </w:pPr>
      <w:r>
        <w:rPr>
          <w:rFonts w:hint="eastAsia"/>
        </w:rPr>
        <w:t>令和２年４月７日付厚生労働省老健局老人保健課事務連絡「新型コロナウイルス感染症に係る要介護認定の臨</w:t>
      </w:r>
      <w:r w:rsidR="00E413E7">
        <w:rPr>
          <w:rFonts w:hint="eastAsia"/>
        </w:rPr>
        <w:t>時的な取扱いについて」に基づき、下記のとおり、認定有効期間の延長</w:t>
      </w:r>
      <w:r>
        <w:rPr>
          <w:rFonts w:hint="eastAsia"/>
        </w:rPr>
        <w:t>を申し出ます。</w:t>
      </w:r>
    </w:p>
    <w:tbl>
      <w:tblPr>
        <w:tblW w:w="85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0"/>
        <w:gridCol w:w="1660"/>
        <w:gridCol w:w="580"/>
        <w:gridCol w:w="580"/>
        <w:gridCol w:w="580"/>
        <w:gridCol w:w="457"/>
        <w:gridCol w:w="123"/>
        <w:gridCol w:w="580"/>
        <w:gridCol w:w="580"/>
        <w:gridCol w:w="580"/>
        <w:gridCol w:w="580"/>
        <w:gridCol w:w="580"/>
        <w:gridCol w:w="580"/>
      </w:tblGrid>
      <w:tr w:rsidR="00276B28" w:rsidRPr="00276B28" w:rsidTr="00657632">
        <w:trPr>
          <w:trHeight w:val="597"/>
        </w:trPr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被保険者番号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B28" w:rsidRPr="00276B28" w:rsidTr="00670118">
        <w:trPr>
          <w:trHeight w:val="691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 w:rsidR="006701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276B28" w:rsidRPr="00276B28" w:rsidTr="00216BE8">
        <w:trPr>
          <w:trHeight w:val="1128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6701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00" w:rsidRPr="003A1923" w:rsidRDefault="007070A9" w:rsidP="0088430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  <w:r w:rsidR="00DA3D65"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　</w:t>
            </w:r>
            <w:r w:rsidR="00657632"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5A7B6A"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－</w:t>
            </w:r>
          </w:p>
          <w:p w:rsidR="003A1923" w:rsidRPr="009C2B1C" w:rsidRDefault="003A1923" w:rsidP="00884300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76B28" w:rsidRPr="009C2B1C" w:rsidRDefault="005A7B6A" w:rsidP="005A7B6A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 w:rsidR="0086688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="00276B28"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 w:rsidRPr="009C2B1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657632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9C2B1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－</w:t>
            </w:r>
          </w:p>
        </w:tc>
      </w:tr>
      <w:tr w:rsidR="00276B28" w:rsidRPr="00276B28" w:rsidTr="00657632">
        <w:trPr>
          <w:trHeight w:val="494"/>
        </w:trPr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9C2B1C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大正　・　昭和　　　　　　　　　　年　　　　　　月　　　　　　日</w:t>
            </w:r>
          </w:p>
        </w:tc>
      </w:tr>
      <w:tr w:rsidR="00276B28" w:rsidRPr="00276B28" w:rsidTr="00884300">
        <w:trPr>
          <w:trHeight w:val="62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0118" w:rsidRPr="00276B28" w:rsidRDefault="00276B28" w:rsidP="0067011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申請者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</w:t>
            </w:r>
            <w:r w:rsidR="006701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9C2B1C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9C2B1C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続柄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9C2B1C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76B28" w:rsidRPr="00276B28" w:rsidTr="00216BE8">
        <w:trPr>
          <w:trHeight w:val="1162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住</w:t>
            </w:r>
            <w:r w:rsidR="0067011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300" w:rsidRPr="003A1923" w:rsidRDefault="007070A9" w:rsidP="007070A9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〒</w:t>
            </w:r>
            <w:r w:rsidR="005A7B6A"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　　　</w:t>
            </w:r>
            <w:r w:rsidR="00657632"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</w:t>
            </w:r>
            <w:r w:rsidR="005A7B6A" w:rsidRPr="003A192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 xml:space="preserve">　－</w:t>
            </w:r>
          </w:p>
          <w:p w:rsidR="003A1923" w:rsidRPr="009C2B1C" w:rsidRDefault="003A1923" w:rsidP="0086688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  <w:p w:rsidR="00276B28" w:rsidRPr="009C2B1C" w:rsidRDefault="00866888" w:rsidP="00866888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　　　</w:t>
            </w:r>
            <w:r w:rsidRPr="009C2B1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電話</w:t>
            </w:r>
            <w:r w:rsidRPr="009C2B1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　</w:t>
            </w:r>
            <w:r w:rsidRPr="009C2B1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－</w:t>
            </w:r>
          </w:p>
        </w:tc>
      </w:tr>
      <w:tr w:rsidR="00276B28" w:rsidRPr="00276B28" w:rsidTr="00884300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28" w:rsidRPr="00276B28" w:rsidRDefault="00276B28" w:rsidP="00884300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事業所名（本人・家族は記入不要）</w:t>
            </w:r>
          </w:p>
        </w:tc>
        <w:tc>
          <w:tcPr>
            <w:tcW w:w="5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866888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276B28" w:rsidRPr="00276B28" w:rsidTr="00DB0575">
        <w:trPr>
          <w:trHeight w:val="477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18"/>
                <w:szCs w:val="18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t>現在の</w:t>
            </w: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18"/>
                <w:szCs w:val="18"/>
              </w:rPr>
              <w:br/>
              <w:t>要介護認定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介護度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要支援　１　・　２</w:t>
            </w:r>
          </w:p>
        </w:tc>
        <w:tc>
          <w:tcPr>
            <w:tcW w:w="360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要介護　１　・　２　・　３　・　４　・　５</w:t>
            </w:r>
          </w:p>
        </w:tc>
      </w:tr>
      <w:tr w:rsidR="00276B28" w:rsidRPr="00276B28" w:rsidTr="003A3B32">
        <w:trPr>
          <w:trHeight w:val="624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B28" w:rsidRPr="00276B28" w:rsidRDefault="00276B28" w:rsidP="00276B2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76B28" w:rsidRPr="00276B28" w:rsidRDefault="00276B28" w:rsidP="00276B2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2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3B32" w:rsidRPr="00276B28" w:rsidRDefault="00884300" w:rsidP="003A3B3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276B28"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月　　　日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～　　　　</w:t>
            </w:r>
            <w:r w:rsidR="00276B28" w:rsidRPr="00276B28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年　　　　月　　　日</w:t>
            </w:r>
          </w:p>
        </w:tc>
      </w:tr>
      <w:tr w:rsidR="00BC4790" w:rsidRPr="00BC4790" w:rsidTr="006C6539">
        <w:trPr>
          <w:trHeight w:val="1307"/>
        </w:trPr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32" w:rsidRPr="00BC4790" w:rsidRDefault="003A3B32" w:rsidP="00A9665E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C4790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申出理由</w:t>
            </w:r>
          </w:p>
        </w:tc>
        <w:tc>
          <w:tcPr>
            <w:tcW w:w="746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118" w:rsidRPr="00BC4790" w:rsidRDefault="00A9665E" w:rsidP="00A01683">
            <w:pPr>
              <w:ind w:leftChars="16" w:left="244" w:hangingChars="100" w:hanging="210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１．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入所または入院している施設・</w:t>
            </w:r>
            <w:r w:rsidR="00BB34B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病院等</w:t>
            </w:r>
            <w:r w:rsidR="006D5ABD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で</w:t>
            </w:r>
            <w:r w:rsidR="0007395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面会禁止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の</w:t>
            </w:r>
            <w:r w:rsidR="0007395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措置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がとられているため</w:t>
            </w:r>
            <w:r w:rsid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。</w:t>
            </w:r>
          </w:p>
          <w:p w:rsidR="006C6539" w:rsidRPr="00BC4790" w:rsidRDefault="006C6539" w:rsidP="00670118">
            <w:pPr>
              <w:ind w:leftChars="116" w:left="244"/>
              <w:jc w:val="left"/>
              <w:rPr>
                <w:rFonts w:ascii="ＭＳ Ｐゴシック" w:eastAsia="ＭＳ Ｐゴシック" w:hAnsi="ＭＳ Ｐゴシック"/>
                <w:kern w:val="0"/>
                <w:szCs w:val="21"/>
              </w:rPr>
            </w:pPr>
            <w:r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　</w:t>
            </w:r>
            <w:r w:rsidR="00216BE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</w:t>
            </w:r>
            <w:r w:rsidR="005A7B6A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施設</w:t>
            </w:r>
            <w:r w:rsidR="00216BE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・</w:t>
            </w:r>
            <w:r w:rsidR="005A7B6A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病院</w:t>
            </w:r>
            <w:r w:rsidR="0065763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名</w:t>
            </w:r>
            <w:r w:rsidR="0086688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：</w:t>
            </w:r>
            <w:r w:rsidR="0086688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　　　　　　</w:t>
            </w:r>
            <w:r w:rsidR="0067011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　　　　　</w:t>
            </w:r>
            <w:r w:rsidR="0086688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  <w:u w:val="single"/>
              </w:rPr>
              <w:t xml:space="preserve">　　　　　　　　　　　　　　　　　　　　　</w:t>
            </w:r>
            <w:r w:rsidR="00216BE8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）</w:t>
            </w:r>
          </w:p>
          <w:p w:rsidR="00DB0575" w:rsidRPr="00BC4790" w:rsidRDefault="00A9665E" w:rsidP="00FD62B4">
            <w:pPr>
              <w:ind w:left="210" w:hangingChars="100" w:hanging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２．</w:t>
            </w:r>
            <w:r w:rsidR="00FD62B4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入所または入院以外の場合</w:t>
            </w:r>
            <w:r w:rsidR="00BC4790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（在宅）</w:t>
            </w:r>
            <w:r w:rsidR="00FD62B4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において、</w:t>
            </w:r>
            <w:r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感染拡大防止</w:t>
            </w:r>
            <w:r w:rsidR="00A01683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を図る</w:t>
            </w:r>
            <w:r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観点から、</w:t>
            </w:r>
            <w:r w:rsidR="00A01683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面会が困難な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場合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（感染への不安等も含む</w:t>
            </w:r>
            <w:r w:rsidR="00BC4790" w:rsidRPr="00BC47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。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>）</w:t>
            </w:r>
            <w:r w:rsidR="004128A2" w:rsidRP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で、認定調査を希望しない</w:t>
            </w:r>
            <w:r w:rsidR="00BC4790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。</w:t>
            </w:r>
          </w:p>
        </w:tc>
      </w:tr>
    </w:tbl>
    <w:p w:rsidR="00073952" w:rsidRPr="00BC4790" w:rsidRDefault="00073952" w:rsidP="00073952">
      <w:r w:rsidRPr="00BC4790">
        <w:rPr>
          <w:rFonts w:hint="eastAsia"/>
        </w:rPr>
        <w:t>【注意事項】</w:t>
      </w:r>
    </w:p>
    <w:p w:rsidR="00657632" w:rsidRPr="00BC4790" w:rsidRDefault="00670118" w:rsidP="00670118">
      <w:r w:rsidRPr="00BC4790">
        <w:rPr>
          <w:rFonts w:hint="eastAsia"/>
        </w:rPr>
        <w:t>・</w:t>
      </w:r>
      <w:r w:rsidR="00657632" w:rsidRPr="00BC4790">
        <w:rPr>
          <w:rFonts w:hint="eastAsia"/>
        </w:rPr>
        <w:t>本申出書は本人（</w:t>
      </w:r>
      <w:r w:rsidR="00073952" w:rsidRPr="00BC4790">
        <w:t>ご</w:t>
      </w:r>
      <w:r w:rsidR="00216BE8" w:rsidRPr="00BC4790">
        <w:rPr>
          <w:rFonts w:hint="eastAsia"/>
        </w:rPr>
        <w:t>家族</w:t>
      </w:r>
      <w:r w:rsidR="00657632" w:rsidRPr="00BC4790">
        <w:rPr>
          <w:rFonts w:hint="eastAsia"/>
        </w:rPr>
        <w:t>）</w:t>
      </w:r>
      <w:r w:rsidR="00073952" w:rsidRPr="00BC4790">
        <w:t>や</w:t>
      </w:r>
      <w:r w:rsidR="00657632" w:rsidRPr="00BC4790">
        <w:rPr>
          <w:rFonts w:hint="eastAsia"/>
        </w:rPr>
        <w:t>主治医、</w:t>
      </w:r>
      <w:r w:rsidR="00073952" w:rsidRPr="00BC4790">
        <w:t>担当ケアマネジャー等</w:t>
      </w:r>
      <w:r w:rsidR="00657632" w:rsidRPr="00BC4790">
        <w:rPr>
          <w:rFonts w:hint="eastAsia"/>
        </w:rPr>
        <w:t>の</w:t>
      </w:r>
      <w:r w:rsidR="00073952" w:rsidRPr="00BC4790">
        <w:t>関係者間で調整の上</w:t>
      </w:r>
      <w:r w:rsidR="00657632" w:rsidRPr="00BC4790">
        <w:rPr>
          <w:rFonts w:hint="eastAsia"/>
        </w:rPr>
        <w:t>、</w:t>
      </w:r>
    </w:p>
    <w:p w:rsidR="00670118" w:rsidRPr="00BC4790" w:rsidRDefault="00657632" w:rsidP="00670118">
      <w:pPr>
        <w:ind w:firstLineChars="100" w:firstLine="210"/>
      </w:pPr>
      <w:r w:rsidRPr="00BC4790">
        <w:rPr>
          <w:rFonts w:hint="eastAsia"/>
        </w:rPr>
        <w:t>提出して</w:t>
      </w:r>
      <w:r w:rsidR="00073952" w:rsidRPr="00BC4790">
        <w:rPr>
          <w:rFonts w:hint="eastAsia"/>
        </w:rPr>
        <w:t>ください</w:t>
      </w:r>
      <w:r w:rsidR="00073952" w:rsidRPr="00BC4790">
        <w:t>。</w:t>
      </w:r>
    </w:p>
    <w:p w:rsidR="006D5ABD" w:rsidRDefault="00670118" w:rsidP="004128A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9A365" wp14:editId="79CE4D74">
                <wp:simplePos x="0" y="0"/>
                <wp:positionH relativeFrom="column">
                  <wp:posOffset>-222885</wp:posOffset>
                </wp:positionH>
                <wp:positionV relativeFrom="paragraph">
                  <wp:posOffset>140335</wp:posOffset>
                </wp:positionV>
                <wp:extent cx="59340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4FE1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7.55pt,11.05pt" to="449.7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" strokecolor="#4579b8 [3044]"/>
            </w:pict>
          </mc:Fallback>
        </mc:AlternateContent>
      </w:r>
    </w:p>
    <w:p w:rsidR="0055249A" w:rsidRPr="00884300" w:rsidRDefault="0055249A" w:rsidP="0055249A">
      <w:r>
        <w:rPr>
          <w:rFonts w:hint="eastAsia"/>
        </w:rPr>
        <w:t>＜</w:t>
      </w:r>
      <w:r w:rsidR="00167473">
        <w:rPr>
          <w:rFonts w:hint="eastAsia"/>
        </w:rPr>
        <w:t>関</w:t>
      </w:r>
      <w:bookmarkStart w:id="0" w:name="_GoBack"/>
      <w:bookmarkEnd w:id="0"/>
      <w:r>
        <w:rPr>
          <w:rFonts w:hint="eastAsia"/>
        </w:rPr>
        <w:t>市使用欄＞</w:t>
      </w:r>
    </w:p>
    <w:tbl>
      <w:tblPr>
        <w:tblW w:w="32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</w:tblGrid>
      <w:tr w:rsidR="0055249A" w:rsidRPr="0055249A" w:rsidTr="0055249A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処理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交付</w:t>
            </w:r>
          </w:p>
        </w:tc>
      </w:tr>
      <w:tr w:rsidR="0055249A" w:rsidRPr="0055249A" w:rsidTr="0055249A">
        <w:trPr>
          <w:trHeight w:val="102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49A" w:rsidRPr="0055249A" w:rsidRDefault="0055249A" w:rsidP="0055249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55249A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6D5ABD" w:rsidRDefault="006D5ABD" w:rsidP="0055249A">
      <w:pPr>
        <w:rPr>
          <w:rFonts w:ascii="Verdana" w:hAnsi="Verdana"/>
          <w:color w:val="212121"/>
          <w:shd w:val="clear" w:color="auto" w:fill="FFFFFF"/>
        </w:rPr>
      </w:pPr>
    </w:p>
    <w:sectPr w:rsidR="006D5ABD" w:rsidSect="006D5ABD">
      <w:headerReference w:type="default" r:id="rId6"/>
      <w:pgSz w:w="11906" w:h="16838"/>
      <w:pgMar w:top="1701" w:right="1701" w:bottom="709" w:left="1701" w:header="851" w:footer="7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42" w:rsidRDefault="00935642" w:rsidP="0055249A">
      <w:r>
        <w:separator/>
      </w:r>
    </w:p>
  </w:endnote>
  <w:endnote w:type="continuationSeparator" w:id="0">
    <w:p w:rsidR="00935642" w:rsidRDefault="00935642" w:rsidP="00552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42" w:rsidRDefault="00935642" w:rsidP="0055249A">
      <w:r>
        <w:separator/>
      </w:r>
    </w:p>
  </w:footnote>
  <w:footnote w:type="continuationSeparator" w:id="0">
    <w:p w:rsidR="00935642" w:rsidRDefault="00935642" w:rsidP="00552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49A" w:rsidRPr="00884300" w:rsidRDefault="007E00CA" w:rsidP="0055249A">
    <w:pPr>
      <w:jc w:val="center"/>
      <w:rPr>
        <w:sz w:val="24"/>
        <w:szCs w:val="24"/>
      </w:rPr>
    </w:pPr>
    <w:r>
      <w:rPr>
        <w:rFonts w:hint="eastAsia"/>
        <w:sz w:val="24"/>
        <w:szCs w:val="24"/>
      </w:rPr>
      <w:t>新型コロナウイルス感染症に係る要介護認定等有効期間</w:t>
    </w:r>
    <w:r w:rsidR="00C3545E">
      <w:rPr>
        <w:rFonts w:hint="eastAsia"/>
        <w:sz w:val="24"/>
        <w:szCs w:val="24"/>
      </w:rPr>
      <w:t>延長</w:t>
    </w:r>
    <w:r w:rsidR="0055249A" w:rsidRPr="00884300">
      <w:rPr>
        <w:rFonts w:hint="eastAsia"/>
        <w:sz w:val="24"/>
        <w:szCs w:val="24"/>
      </w:rPr>
      <w:t>申出書</w:t>
    </w:r>
  </w:p>
  <w:p w:rsidR="0055249A" w:rsidRPr="0055249A" w:rsidRDefault="0055249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53E"/>
    <w:rsid w:val="00073952"/>
    <w:rsid w:val="00167473"/>
    <w:rsid w:val="001A3389"/>
    <w:rsid w:val="00216BE8"/>
    <w:rsid w:val="00276B28"/>
    <w:rsid w:val="003A1923"/>
    <w:rsid w:val="003A3B32"/>
    <w:rsid w:val="004128A2"/>
    <w:rsid w:val="0055249A"/>
    <w:rsid w:val="005A7B6A"/>
    <w:rsid w:val="00657632"/>
    <w:rsid w:val="00670118"/>
    <w:rsid w:val="006C2D78"/>
    <w:rsid w:val="006C6539"/>
    <w:rsid w:val="006D5ABD"/>
    <w:rsid w:val="007070A9"/>
    <w:rsid w:val="007816A3"/>
    <w:rsid w:val="007E00CA"/>
    <w:rsid w:val="00866888"/>
    <w:rsid w:val="00884300"/>
    <w:rsid w:val="00935642"/>
    <w:rsid w:val="009C2B1C"/>
    <w:rsid w:val="00A01683"/>
    <w:rsid w:val="00A54AFE"/>
    <w:rsid w:val="00A9665E"/>
    <w:rsid w:val="00BB34B8"/>
    <w:rsid w:val="00BC4790"/>
    <w:rsid w:val="00BE7107"/>
    <w:rsid w:val="00C3545E"/>
    <w:rsid w:val="00DA3D65"/>
    <w:rsid w:val="00DB0575"/>
    <w:rsid w:val="00E413E7"/>
    <w:rsid w:val="00E7516B"/>
    <w:rsid w:val="00E94E05"/>
    <w:rsid w:val="00EB053E"/>
    <w:rsid w:val="00FD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97734"/>
  <w15:docId w15:val="{72784D1D-E1BF-4E28-B2C0-6B71FA96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2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249A"/>
  </w:style>
  <w:style w:type="paragraph" w:styleId="a6">
    <w:name w:val="footer"/>
    <w:basedOn w:val="a"/>
    <w:link w:val="a7"/>
    <w:uiPriority w:val="99"/>
    <w:unhideWhenUsed/>
    <w:rsid w:val="00552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249A"/>
  </w:style>
  <w:style w:type="paragraph" w:styleId="a8">
    <w:name w:val="Balloon Text"/>
    <w:basedOn w:val="a"/>
    <w:link w:val="a9"/>
    <w:uiPriority w:val="99"/>
    <w:semiHidden/>
    <w:unhideWhenUsed/>
    <w:rsid w:val="00552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24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6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青山 礼子</cp:lastModifiedBy>
  <cp:revision>3</cp:revision>
  <cp:lastPrinted>2020-07-22T02:59:00Z</cp:lastPrinted>
  <dcterms:created xsi:type="dcterms:W3CDTF">2020-07-08T04:25:00Z</dcterms:created>
  <dcterms:modified xsi:type="dcterms:W3CDTF">2020-07-22T03:01:00Z</dcterms:modified>
</cp:coreProperties>
</file>