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9F4B" w14:textId="77777777" w:rsidR="00B51372" w:rsidRPr="006113C2" w:rsidRDefault="00B51372" w:rsidP="00914C8B">
      <w:pPr>
        <w:jc w:val="center"/>
        <w:rPr>
          <w:sz w:val="22"/>
          <w:szCs w:val="22"/>
        </w:rPr>
      </w:pPr>
      <w:r w:rsidRPr="006113C2">
        <w:rPr>
          <w:rFonts w:hint="eastAsia"/>
          <w:sz w:val="22"/>
          <w:szCs w:val="22"/>
        </w:rPr>
        <w:t>関市小児インフルエンザ予防接種費用助成</w:t>
      </w:r>
      <w:r w:rsidR="007D2BD7" w:rsidRPr="006113C2">
        <w:rPr>
          <w:rFonts w:hint="eastAsia"/>
          <w:sz w:val="22"/>
          <w:szCs w:val="22"/>
        </w:rPr>
        <w:t>金交付</w:t>
      </w:r>
      <w:r w:rsidRPr="006113C2">
        <w:rPr>
          <w:rFonts w:hint="eastAsia"/>
          <w:sz w:val="22"/>
          <w:szCs w:val="22"/>
        </w:rPr>
        <w:t>申請書兼代理受領委任状</w:t>
      </w:r>
    </w:p>
    <w:p w14:paraId="018A4165" w14:textId="77777777" w:rsidR="00AC3774" w:rsidRPr="00AC3774" w:rsidRDefault="00AC3774" w:rsidP="00B51372">
      <w:pPr>
        <w:rPr>
          <w:sz w:val="21"/>
          <w:szCs w:val="21"/>
        </w:rPr>
      </w:pPr>
    </w:p>
    <w:p w14:paraId="20DB159E" w14:textId="2A1BA4B3" w:rsidR="007D2BD7" w:rsidRPr="00AC3774" w:rsidRDefault="00C447F3" w:rsidP="00B51372">
      <w:pPr>
        <w:rPr>
          <w:sz w:val="21"/>
          <w:szCs w:val="21"/>
        </w:rPr>
      </w:pPr>
      <w:r w:rsidRPr="00AC3774">
        <w:rPr>
          <w:rFonts w:hint="eastAsia"/>
          <w:sz w:val="21"/>
          <w:szCs w:val="21"/>
        </w:rPr>
        <w:t>（宛先）</w:t>
      </w:r>
      <w:r w:rsidR="00B51372" w:rsidRPr="00AC3774">
        <w:rPr>
          <w:rFonts w:hint="eastAsia"/>
          <w:sz w:val="21"/>
          <w:szCs w:val="21"/>
        </w:rPr>
        <w:t>関市長</w:t>
      </w:r>
      <w:r w:rsidR="007D2BD7" w:rsidRPr="00AC3774">
        <w:rPr>
          <w:rFonts w:hint="eastAsia"/>
          <w:sz w:val="21"/>
          <w:szCs w:val="21"/>
        </w:rPr>
        <w:t xml:space="preserve">　様</w:t>
      </w:r>
    </w:p>
    <w:p w14:paraId="0FD8FF2E" w14:textId="77777777" w:rsidR="00C447F3" w:rsidRPr="00AC3774" w:rsidRDefault="00C447F3" w:rsidP="00C447F3">
      <w:pPr>
        <w:spacing w:line="0" w:lineRule="atLeast"/>
        <w:rPr>
          <w:sz w:val="16"/>
          <w:szCs w:val="16"/>
        </w:rPr>
      </w:pPr>
    </w:p>
    <w:p w14:paraId="6E962A8D" w14:textId="5B6E9EA9" w:rsidR="00AC3774" w:rsidRDefault="00E1539B" w:rsidP="00AC3774">
      <w:pPr>
        <w:ind w:firstLineChars="100" w:firstLine="210"/>
        <w:rPr>
          <w:sz w:val="20"/>
          <w:szCs w:val="20"/>
        </w:rPr>
      </w:pPr>
      <w:r w:rsidRPr="00AC3774">
        <w:rPr>
          <w:rFonts w:hint="eastAsia"/>
          <w:sz w:val="21"/>
          <w:szCs w:val="21"/>
        </w:rPr>
        <w:t>関市小児インフルエンザ予防接種費用の助成を受けたいので、</w:t>
      </w:r>
      <w:r w:rsidR="003360FF" w:rsidRPr="00AC3774">
        <w:rPr>
          <w:rFonts w:hint="eastAsia"/>
          <w:sz w:val="21"/>
          <w:szCs w:val="21"/>
        </w:rPr>
        <w:t>関市小児インフルエンザ予防接種費用助成事業実施要綱第５条第２項の規定により申請します。また</w:t>
      </w:r>
      <w:r w:rsidRPr="00AC3774">
        <w:rPr>
          <w:rFonts w:hint="eastAsia"/>
          <w:sz w:val="21"/>
          <w:szCs w:val="21"/>
        </w:rPr>
        <w:t>、</w:t>
      </w:r>
      <w:r w:rsidR="003360FF" w:rsidRPr="00AC3774">
        <w:rPr>
          <w:rFonts w:hint="eastAsia"/>
          <w:sz w:val="21"/>
          <w:szCs w:val="21"/>
        </w:rPr>
        <w:t>同条第１項</w:t>
      </w:r>
      <w:r w:rsidR="00C447F3" w:rsidRPr="00AC3774">
        <w:rPr>
          <w:rFonts w:hint="eastAsia"/>
          <w:sz w:val="21"/>
          <w:szCs w:val="21"/>
        </w:rPr>
        <w:t>の規定によりその請求及び受領の権限を以下</w:t>
      </w:r>
      <w:r w:rsidRPr="00AC3774">
        <w:rPr>
          <w:rFonts w:hint="eastAsia"/>
          <w:sz w:val="21"/>
          <w:szCs w:val="21"/>
        </w:rPr>
        <w:t>の医療機関に委任します</w:t>
      </w:r>
      <w:r w:rsidRPr="00AC3774">
        <w:rPr>
          <w:rFonts w:hint="eastAsia"/>
          <w:sz w:val="20"/>
          <w:szCs w:val="20"/>
        </w:rPr>
        <w:t>。</w:t>
      </w:r>
    </w:p>
    <w:p w14:paraId="50C9DF59" w14:textId="3DC99003" w:rsidR="00AC3774" w:rsidRPr="008E351B" w:rsidRDefault="008E351B" w:rsidP="008E351B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E947CD" wp14:editId="299131FA">
                <wp:simplePos x="0" y="0"/>
                <wp:positionH relativeFrom="column">
                  <wp:posOffset>-70485</wp:posOffset>
                </wp:positionH>
                <wp:positionV relativeFrom="paragraph">
                  <wp:posOffset>57785</wp:posOffset>
                </wp:positionV>
                <wp:extent cx="4127500" cy="292100"/>
                <wp:effectExtent l="0" t="0" r="6350" b="0"/>
                <wp:wrapNone/>
                <wp:docPr id="486425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75BAD" w14:textId="3135E25F" w:rsidR="00636BDE" w:rsidRPr="008E351B" w:rsidRDefault="00636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35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※太枠内を記入の上、接種を受ける医療機関へ提出してください。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E94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4.55pt;width:325pt;height:2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kOLQIAAFIEAAAOAAAAZHJzL2Uyb0RvYy54bWysVEtv2zAMvg/YfxB0X/xY0ocRp8hSZBhQ&#10;tAXSoWdFlmIDsqhJSuzs14+SnaTrdhp2kUmR+vj66Pld3ypyENY1oEuaTVJKhOZQNXpX0u8v6083&#10;lDjPdMUUaFHSo3D0bvHxw7wzhcihBlUJSxBEu6IzJa29N0WSOF6LlrkJGKHRKMG2zKNqd0llWYfo&#10;rUryNL1KOrCVscCFc3h7PxjpIuJLKbh/ktIJT1RJMTcfTxvPbTiTxZwVO8tM3fAxDfYPWbSs0Rj0&#10;DHXPPCN72/wB1TbcggPpJxzaBKRsuIg1YDVZ+q6aTc2MiLVgc5w5t8n9P1j+eNiYZ0t8/wV6HGBo&#10;SGdc4fAy1NNL24YvZkrQji08ntsmek84Xk6z/HqWoomjLb/NM5QRJrm8Ntb5rwJaEoSSWhxL7BY7&#10;PDg/uJ5cQjAHqqnWjVJRCVQQK2XJgeEQlY85IvhvXkqTrqRXn2dpBNYQng/ISmMul5qC5PttPxa6&#10;heqI9VsYqOEMXzeY5ANz/plZ5ALWhfz2T3hIBRgERomSGuzPv90HfxwRWinpkFsldT/2zApK1DeN&#10;w7vNptNAxqigYN/ebqMynV3naNH7dgVYdYZbZHgUg79XJ1FaaF9xBZYhIpqY5hi3pNzbk7LyA99x&#10;ibhYLqMbks8w/6A3hgfw0OcwgJf+lVkzTsnjfB/hxEFWvBvW4BtealjuPcgmTjK0d+jp2HUkbuTC&#10;uGRhM97q0evyK1j8AgAA//8DAFBLAwQUAAYACAAAACEAB/vEX+AAAAAIAQAADwAAAGRycy9kb3du&#10;cmV2LnhtbEyPQUvDQBCF74L/YRnBW7vZlpY0ZlMkooJCxSp63WTHJJqdDdltG/+940lPj+E93vsm&#10;306uF0ccQ+dJg5onIJBqbztqNLy+3M5SECEasqb3hBq+McC2OD/LTWb9iZ7xuI+N4BIKmdHQxjhk&#10;Uoa6RWfC3A9I7H340ZnI59hIO5oTl7teLpJkLZ3piBdaM2DZYv21PzgND8v78lHapyFtaff5nlSL&#10;t5vyTuvLi+n6CkTEKf6F4Ref0aFgpsofyAbRa5gppTiqYcPC/nqZbkBUGlYrBbLI5f8Hih8AAAD/&#10;/wMAUEsBAi0AFAAGAAgAAAAhALaDOJL+AAAA4QEAABMAAAAAAAAAAAAAAAAAAAAAAFtDb250ZW50&#10;X1R5cGVzXS54bWxQSwECLQAUAAYACAAAACEAOP0h/9YAAACUAQAACwAAAAAAAAAAAAAAAAAvAQAA&#10;X3JlbHMvLnJlbHNQSwECLQAUAAYACAAAACEA/L5pDi0CAABSBAAADgAAAAAAAAAAAAAAAAAuAgAA&#10;ZHJzL2Uyb0RvYy54bWxQSwECLQAUAAYACAAAACEAB/vEX+AAAAAIAQAADwAAAAAAAAAAAAAAAACH&#10;BAAAZHJzL2Rvd25yZXYueG1sUEsFBgAAAAAEAAQA8wAAAJQFAAAAAA==&#10;" fillcolor="white [3201]" stroked="f" strokeweight=".5pt">
                <v:textbox inset=",0">
                  <w:txbxContent>
                    <w:p w14:paraId="41575BAD" w14:textId="3135E25F" w:rsidR="00636BDE" w:rsidRPr="008E351B" w:rsidRDefault="00636BDE">
                      <w:pPr>
                        <w:rPr>
                          <w:sz w:val="28"/>
                          <w:szCs w:val="28"/>
                        </w:rPr>
                      </w:pPr>
                      <w:r w:rsidRPr="008E351B">
                        <w:rPr>
                          <w:rFonts w:hint="eastAsia"/>
                          <w:sz w:val="20"/>
                          <w:szCs w:val="20"/>
                        </w:rPr>
                        <w:t>※太枠内を記入の上、接種を受ける医療機関へ提出してください。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1"/>
        <w:tblW w:w="9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3238"/>
        <w:gridCol w:w="1417"/>
        <w:gridCol w:w="3142"/>
      </w:tblGrid>
      <w:tr w:rsidR="00636BDE" w14:paraId="77EF31A7" w14:textId="77777777" w:rsidTr="00636BDE">
        <w:trPr>
          <w:trHeight w:val="529"/>
        </w:trPr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988EA04" w14:textId="77777777" w:rsidR="00636BDE" w:rsidRDefault="00636BDE" w:rsidP="00636BDE">
            <w:pPr>
              <w:ind w:firstLineChars="50" w:firstLine="100"/>
              <w:jc w:val="distribute"/>
              <w:rPr>
                <w:sz w:val="18"/>
                <w:szCs w:val="18"/>
              </w:rPr>
            </w:pPr>
            <w:r w:rsidRPr="00914C8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97" w:type="dxa"/>
            <w:gridSpan w:val="3"/>
            <w:tcBorders>
              <w:top w:val="single" w:sz="18" w:space="0" w:color="auto"/>
            </w:tcBorders>
            <w:vAlign w:val="center"/>
          </w:tcPr>
          <w:p w14:paraId="448686D3" w14:textId="77777777" w:rsidR="00636BDE" w:rsidRDefault="00636BDE" w:rsidP="00636BDE">
            <w:pPr>
              <w:rPr>
                <w:sz w:val="18"/>
                <w:szCs w:val="18"/>
              </w:rPr>
            </w:pPr>
            <w:r w:rsidRPr="00C6458B">
              <w:rPr>
                <w:rFonts w:hint="eastAsia"/>
                <w:sz w:val="21"/>
                <w:szCs w:val="21"/>
              </w:rPr>
              <w:t>関市</w:t>
            </w:r>
          </w:p>
        </w:tc>
      </w:tr>
      <w:tr w:rsidR="00636BDE" w14:paraId="548220A8" w14:textId="77777777" w:rsidTr="00636BDE">
        <w:trPr>
          <w:trHeight w:val="566"/>
        </w:trPr>
        <w:tc>
          <w:tcPr>
            <w:tcW w:w="1701" w:type="dxa"/>
            <w:vAlign w:val="center"/>
          </w:tcPr>
          <w:p w14:paraId="2E50CE2D" w14:textId="77777777" w:rsidR="00636BDE" w:rsidRDefault="00636BDE" w:rsidP="00636BDE">
            <w:pPr>
              <w:ind w:firstLineChars="50" w:firstLine="9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受ける人の氏名</w:t>
            </w:r>
          </w:p>
        </w:tc>
        <w:tc>
          <w:tcPr>
            <w:tcW w:w="3238" w:type="dxa"/>
          </w:tcPr>
          <w:p w14:paraId="6D026D96" w14:textId="77777777" w:rsidR="00636BDE" w:rsidRDefault="00636BDE" w:rsidP="00636B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32FA26" w14:textId="77777777" w:rsidR="00636BDE" w:rsidRDefault="00636BDE" w:rsidP="00636BDE">
            <w:pPr>
              <w:jc w:val="distribute"/>
              <w:rPr>
                <w:sz w:val="18"/>
                <w:szCs w:val="18"/>
              </w:rPr>
            </w:pPr>
            <w:r w:rsidRPr="00914C8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6BB33195" w14:textId="77777777" w:rsidR="00636BDE" w:rsidRDefault="00636BDE" w:rsidP="00636BDE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5B08A12" wp14:editId="70ADAF4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161290</wp:posOffset>
                      </wp:positionV>
                      <wp:extent cx="914400" cy="234950"/>
                      <wp:effectExtent l="0" t="0" r="0" b="0"/>
                      <wp:wrapNone/>
                      <wp:docPr id="196223080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B2AAE" w14:textId="77777777" w:rsidR="00636BDE" w:rsidRPr="006113C2" w:rsidRDefault="00636BDE" w:rsidP="00636B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113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（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113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歳　　　　か月）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B08A12" id="テキスト ボックス 2" o:spid="_x0000_s1027" type="#_x0000_t202" style="position:absolute;left:0;text-align:left;margin-left:1.45pt;margin-top:12.7pt;width:1in;height:18.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FoKwIAAFYEAAAOAAAAZHJzL2Uyb0RvYy54bWysVFtv2jAUfp+0/2D5fQQo7VZEqBgV0yTU&#10;VqJTn43jQCTHx7INCfv1++xwW7enaS+Oz8Xn8n3nZPLQ1prtlfMVmZwPen3OlJFUVGaT8x+vi09f&#10;OPNBmEJoMirnB+X5w/Tjh0ljx2pIW9KFcgxBjB83NufbEOw4y7zcqlr4HlllYCzJ1SJAdJuscKJB&#10;9Fpnw37/LmvIFdaRVN5D+9gZ+TTFL0slw3NZehWYzjlqC+l06VzHM5tOxHjjhN1W8liG+IcqalEZ&#10;JD2HehRBsJ2r/ghVV9KRpzL0JNUZlWUlVeoB3Qz677pZbYVVqReA4+0ZJv//wsqn/cq+OBbar9SC&#10;wAhIY/3YQxn7aUtXxy8qZbADwsMZNtUGJqG8H4xGfVgkTMOb0f1tgjW7PLbOh2+KahYvOXdgJYEl&#10;9ksfkBCuJ5eYy5OuikWldRLiJKi5dmwvwKEOqUS8+M1LG9bk/O4GqeMjQ/F5F1kbJLi0FG+hXbes&#10;Kq7aXVNxAAqOugHxVi4q1LoUPrwIh4lAe5jy8Iyj1IRcdLxxtiX382/66A+iYOWswYTl3GAFONPf&#10;DQhMoGEgk4Do7lq7TsLo9vMQFrOr54TWB9gkK9M1+gd9upaO6jeswSzmg0kYiaw5l8GdhHnoZh6L&#10;JNVsltwwgFaEpVlZGYNH3CILr+2bcPZIVQDHT3SaQzF+x1jn2yE+2wUqq0RnxLhD9Ag9hjexfFy0&#10;uB3XcvK6/A6mvwAAAP//AwBQSwMEFAAGAAgAAAAhAJg74JDdAAAABwEAAA8AAABkcnMvZG93bnJl&#10;di54bWxMjsFOwzAQRO9I/IO1SNyoQ5RGNMSpEIgLEqoooF5de4mjxnZqO23o17M9ldNoZ0azr15O&#10;tmcHDLHzTsD9LAOGTnnduVbA1+fr3QOwmKTTsvcOBfxihGVzfVXLSvuj+8DDOrWMRlyspACT0lBx&#10;HpVBK+PMD+go+/HBykRnaLkO8kjjtud5lpXcys7RByMHfDaoduvRCpi/vey4Oe3flfoOm9XqVI7Z&#10;vhTi9mZ6egSWcEqXMpzxCR0aYtr60enIegH5gook8wLYOS5KMrYCyrwA3tT8P3/zBwAA//8DAFBL&#10;AQItABQABgAIAAAAIQC2gziS/gAAAOEBAAATAAAAAAAAAAAAAAAAAAAAAABbQ29udGVudF9UeXBl&#10;c10ueG1sUEsBAi0AFAAGAAgAAAAhADj9If/WAAAAlAEAAAsAAAAAAAAAAAAAAAAALwEAAF9yZWxz&#10;Ly5yZWxzUEsBAi0AFAAGAAgAAAAhAHpD0WgrAgAAVgQAAA4AAAAAAAAAAAAAAAAALgIAAGRycy9l&#10;Mm9Eb2MueG1sUEsBAi0AFAAGAAgAAAAhAJg74JDdAAAABwEAAA8AAAAAAAAAAAAAAAAAhQQAAGRy&#10;cy9kb3ducmV2LnhtbFBLBQYAAAAABAAEAPMAAACPBQAAAAA=&#10;" fillcolor="white [3201]" stroked="f" strokeweight=".5pt">
                      <v:textbox inset=",0">
                        <w:txbxContent>
                          <w:p w14:paraId="170B2AAE" w14:textId="77777777" w:rsidR="00636BDE" w:rsidRPr="006113C2" w:rsidRDefault="00636BDE" w:rsidP="00636B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11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11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歳　　　　か月）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58B">
              <w:rPr>
                <w:rFonts w:hint="eastAsia"/>
                <w:sz w:val="16"/>
                <w:szCs w:val="16"/>
              </w:rPr>
              <w:t xml:space="preserve">平成・令和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6458B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6458B">
              <w:rPr>
                <w:rFonts w:hint="eastAsia"/>
                <w:sz w:val="16"/>
                <w:szCs w:val="16"/>
              </w:rPr>
              <w:t>月　　　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636BDE" w14:paraId="68BE9146" w14:textId="77777777" w:rsidTr="00636BDE">
        <w:trPr>
          <w:trHeight w:val="539"/>
        </w:trPr>
        <w:tc>
          <w:tcPr>
            <w:tcW w:w="1701" w:type="dxa"/>
            <w:vAlign w:val="center"/>
          </w:tcPr>
          <w:p w14:paraId="1F2BACDE" w14:textId="77777777" w:rsidR="00636BDE" w:rsidRDefault="00636BDE" w:rsidP="00636BDE">
            <w:pPr>
              <w:ind w:firstLineChars="50" w:firstLine="9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保護者の氏名</w:t>
            </w:r>
          </w:p>
        </w:tc>
        <w:tc>
          <w:tcPr>
            <w:tcW w:w="3238" w:type="dxa"/>
            <w:tcBorders>
              <w:right w:val="single" w:sz="4" w:space="0" w:color="auto"/>
            </w:tcBorders>
          </w:tcPr>
          <w:p w14:paraId="69938056" w14:textId="77777777" w:rsidR="00636BDE" w:rsidRDefault="00636BDE" w:rsidP="00636B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4C37" w14:textId="77777777" w:rsidR="00636BDE" w:rsidRPr="004A20C2" w:rsidRDefault="00636BDE" w:rsidP="00636BD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3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20BC62E" w14:textId="77777777" w:rsidR="00636BDE" w:rsidRPr="00914C8B" w:rsidRDefault="00636BDE" w:rsidP="00636BDE">
            <w:pPr>
              <w:jc w:val="center"/>
              <w:rPr>
                <w:sz w:val="16"/>
                <w:szCs w:val="16"/>
              </w:rPr>
            </w:pPr>
            <w:r w:rsidRPr="00914C8B">
              <w:rPr>
                <w:rFonts w:hint="eastAsia"/>
                <w:sz w:val="21"/>
                <w:szCs w:val="21"/>
              </w:rPr>
              <w:t>１回目　・　２回目</w:t>
            </w:r>
          </w:p>
        </w:tc>
      </w:tr>
      <w:tr w:rsidR="00636BDE" w14:paraId="6E4E877C" w14:textId="77777777" w:rsidTr="00636BDE">
        <w:trPr>
          <w:trHeight w:val="565"/>
        </w:trPr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1D81DF7" w14:textId="77777777" w:rsidR="00636BDE" w:rsidRDefault="00636BDE" w:rsidP="00636BDE">
            <w:pPr>
              <w:ind w:firstLineChars="50" w:firstLine="9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38" w:type="dxa"/>
            <w:tcBorders>
              <w:bottom w:val="single" w:sz="18" w:space="0" w:color="auto"/>
              <w:right w:val="single" w:sz="4" w:space="0" w:color="auto"/>
            </w:tcBorders>
          </w:tcPr>
          <w:p w14:paraId="0B029062" w14:textId="77777777" w:rsidR="00636BDE" w:rsidRDefault="00636BDE" w:rsidP="00636BD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C69B89E" w14:textId="77777777" w:rsidR="00636BDE" w:rsidRDefault="00636BDE" w:rsidP="00636BD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22A0F5C" wp14:editId="329C0AD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156210</wp:posOffset>
                      </wp:positionV>
                      <wp:extent cx="914400" cy="222250"/>
                      <wp:effectExtent l="0" t="0" r="0" b="6350"/>
                      <wp:wrapNone/>
                      <wp:docPr id="8932149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12443" w14:textId="77777777" w:rsidR="00636BDE" w:rsidRPr="006113C2" w:rsidRDefault="00636BDE" w:rsidP="00636BD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113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113C2"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6113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回目の方のみ)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2A0F5C" id="_x0000_s1028" type="#_x0000_t202" style="position:absolute;left:0;text-align:left;margin-left:-4.2pt;margin-top:12.3pt;width:1in;height:17.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RyKwIAAFYEAAAOAAAAZHJzL2Uyb0RvYy54bWysVFtv2jAUfp+0/2D5fQQY7TZEqBgV0yTU&#10;VqJTn43jkEiOj2UbEvbr99nh0nV7msaD8bn4XL7vnMzuukazg3K+JpPz0WDImTKSitrscv7jefXh&#10;M2c+CFMITUbl/Kg8v5u/fzdr7VSNqSJdKMcQxPhpa3NehWCnWeZlpRrhB2SVgbEk14gA0e2ywokW&#10;0RudjYfD26wlV1hHUnkP7X1v5PMUvyyVDI9l6VVgOueoLaTTpXMbz2w+E9OdE7aq5akM8Q9VNKI2&#10;SHoJdS+CYHtX/xGqqaUjT2UYSGoyKstaqtQDuhkN33SzqYRVqReA4+0FJv//wsqHw8Y+ORa6r9SB&#10;wAhIa/3UQxn76UrXxH9UymAHhMcLbKoLTEL5ZTSZDGGRMI3xu0mwZtfH1vnwTVHD4iXnDqwksMRh&#10;7QMSwvXsEnN50nWxqrVOQpwEtdSOHQQ41CGViBe/eWnD2pzffkTq+MhQfN5H1gYJri3FW+i2HasL&#10;VHtud0vFESg46gfEW7mqUeta+PAkHCYC7WHKwyOOUhNy0enGWUXu59/00R9EwcpZiwnLucEKcKa/&#10;GxCYQMNAJgHR3WvtNgmTm09jWMy+WRJaH2GTrEzX6B/0+Vo6al6wBouYDyZhJLLmXAZ3Fpahn3ks&#10;klSLRXLDAFoR1mZjZQwecYssPHcvwtkTVQEcP9B5DsX0DWO9b4/4Yh+orBOdEeMe0RP0GN7E8mnR&#10;4na8lpPX9XMw/wUAAP//AwBQSwMEFAAGAAgAAAAhAOFF13/fAAAACAEAAA8AAABkcnMvZG93bnJl&#10;di54bWxMj8FOwzAMhu9IvENkJG5bytiiUZpOCMQFCU0MENcsMU21xumSdCt7erIT3Gz9vz5/rlaj&#10;69gBQ2w9SbiZFsCQtDctNRI+3p8nS2AxKTKq84QSfjDCqr68qFRp/JHe8LBJDcsQiqWSYFPqS86j&#10;tuhUnPoeKWffPjiV8hoaboI6Zrjr+KwoBHeqpXzBqh4fLerdZnASFi9PO25P+1etP8PXen0SQ7EX&#10;Ul5fjQ/3wBKO6a8MZ/2sDnV22vqBTGSdhMlynpsSZnMB7JzfLvKwzfA7Abyu+P8H6l8AAAD//wMA&#10;UEsBAi0AFAAGAAgAAAAhALaDOJL+AAAA4QEAABMAAAAAAAAAAAAAAAAAAAAAAFtDb250ZW50X1R5&#10;cGVzXS54bWxQSwECLQAUAAYACAAAACEAOP0h/9YAAACUAQAACwAAAAAAAAAAAAAAAAAvAQAAX3Jl&#10;bHMvLnJlbHNQSwECLQAUAAYACAAAACEAXSZ0cisCAABWBAAADgAAAAAAAAAAAAAAAAAuAgAAZHJz&#10;L2Uyb0RvYy54bWxQSwECLQAUAAYACAAAACEA4UXXf98AAAAIAQAADwAAAAAAAAAAAAAAAACFBAAA&#10;ZHJzL2Rvd25yZXYueG1sUEsFBgAAAAAEAAQA8wAAAJEFAAAAAA==&#10;" fillcolor="white [3201]" stroked="f" strokeweight=".5pt">
                      <v:textbox inset=",0">
                        <w:txbxContent>
                          <w:p w14:paraId="22712443" w14:textId="77777777" w:rsidR="00636BDE" w:rsidRPr="006113C2" w:rsidRDefault="00636BDE" w:rsidP="00636BD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113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6113C2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6113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回目の方のみ)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1回目の接種日</w:t>
            </w:r>
          </w:p>
        </w:tc>
        <w:tc>
          <w:tcPr>
            <w:tcW w:w="31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DC8E5D" w14:textId="77777777" w:rsidR="00636BDE" w:rsidRPr="00AC3774" w:rsidRDefault="00636BDE" w:rsidP="00636BDE">
            <w:pPr>
              <w:ind w:right="1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2990B55E" w14:textId="2D5ED203" w:rsidR="00AC3774" w:rsidRPr="00AC3774" w:rsidRDefault="00AC3774" w:rsidP="00CD4D5B">
      <w:pPr>
        <w:rPr>
          <w:sz w:val="18"/>
          <w:szCs w:val="18"/>
        </w:rPr>
      </w:pPr>
    </w:p>
    <w:tbl>
      <w:tblPr>
        <w:tblStyle w:val="ac"/>
        <w:tblpPr w:leftFromText="142" w:rightFromText="142" w:vertAnchor="page" w:horzAnchor="margin" w:tblpXSpec="center" w:tblpY="6271"/>
        <w:tblW w:w="9548" w:type="dxa"/>
        <w:tblLook w:val="04A0" w:firstRow="1" w:lastRow="0" w:firstColumn="1" w:lastColumn="0" w:noHBand="0" w:noVBand="1"/>
      </w:tblPr>
      <w:tblGrid>
        <w:gridCol w:w="2182"/>
        <w:gridCol w:w="2694"/>
        <w:gridCol w:w="4672"/>
      </w:tblGrid>
      <w:tr w:rsidR="008E351B" w14:paraId="437A0A72" w14:textId="77777777" w:rsidTr="008E351B">
        <w:trPr>
          <w:trHeight w:val="298"/>
        </w:trPr>
        <w:tc>
          <w:tcPr>
            <w:tcW w:w="2182" w:type="dxa"/>
            <w:vAlign w:val="center"/>
          </w:tcPr>
          <w:p w14:paraId="711B7D56" w14:textId="77777777" w:rsidR="008E351B" w:rsidRPr="00AC3774" w:rsidRDefault="008E351B" w:rsidP="008E35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3774">
              <w:rPr>
                <w:rFonts w:hint="eastAsia"/>
                <w:sz w:val="20"/>
                <w:szCs w:val="20"/>
              </w:rPr>
              <w:t>ワクチンの種類</w:t>
            </w:r>
          </w:p>
        </w:tc>
        <w:tc>
          <w:tcPr>
            <w:tcW w:w="2694" w:type="dxa"/>
          </w:tcPr>
          <w:p w14:paraId="46A42E40" w14:textId="77777777" w:rsidR="008E351B" w:rsidRPr="00AC3774" w:rsidRDefault="008E351B" w:rsidP="008E35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接種年月日</w:t>
            </w:r>
          </w:p>
        </w:tc>
        <w:tc>
          <w:tcPr>
            <w:tcW w:w="4672" w:type="dxa"/>
            <w:vAlign w:val="center"/>
          </w:tcPr>
          <w:p w14:paraId="238F1735" w14:textId="77777777" w:rsidR="008E351B" w:rsidRPr="00AC3774" w:rsidRDefault="008E351B" w:rsidP="008E351B">
            <w:pPr>
              <w:jc w:val="center"/>
              <w:rPr>
                <w:sz w:val="20"/>
                <w:szCs w:val="20"/>
              </w:rPr>
            </w:pPr>
            <w:r w:rsidRPr="00AC3774">
              <w:rPr>
                <w:rFonts w:hint="eastAsia"/>
                <w:sz w:val="20"/>
                <w:szCs w:val="20"/>
              </w:rPr>
              <w:t>実施場所・医師名</w:t>
            </w:r>
          </w:p>
        </w:tc>
      </w:tr>
      <w:tr w:rsidR="008E351B" w14:paraId="3C3727B8" w14:textId="77777777" w:rsidTr="008E351B">
        <w:trPr>
          <w:trHeight w:val="1387"/>
        </w:trPr>
        <w:tc>
          <w:tcPr>
            <w:tcW w:w="2182" w:type="dxa"/>
            <w:vAlign w:val="center"/>
          </w:tcPr>
          <w:p w14:paraId="3BEF881D" w14:textId="77777777" w:rsidR="008E351B" w:rsidRPr="008E351B" w:rsidRDefault="008E351B" w:rsidP="008E351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6F458C0F" w14:textId="77777777" w:rsidR="008E351B" w:rsidRPr="008E351B" w:rsidRDefault="008E351B" w:rsidP="008E351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351B">
              <w:rPr>
                <w:rFonts w:hint="eastAsia"/>
                <w:sz w:val="21"/>
                <w:szCs w:val="21"/>
              </w:rPr>
              <w:t>皮下接種</w:t>
            </w:r>
          </w:p>
          <w:p w14:paraId="5A1B1F3F" w14:textId="77777777" w:rsidR="008E351B" w:rsidRPr="008E351B" w:rsidRDefault="008E351B" w:rsidP="008E351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E351B">
              <w:rPr>
                <w:rFonts w:hint="eastAsia"/>
                <w:sz w:val="21"/>
                <w:szCs w:val="21"/>
              </w:rPr>
              <w:t>・</w:t>
            </w:r>
          </w:p>
          <w:p w14:paraId="5D8AA135" w14:textId="77777777" w:rsidR="008E351B" w:rsidRDefault="008E351B" w:rsidP="008E351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E35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AFB936A" wp14:editId="10530D9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158750</wp:posOffset>
                      </wp:positionV>
                      <wp:extent cx="1562100" cy="241300"/>
                      <wp:effectExtent l="0" t="0" r="0" b="6350"/>
                      <wp:wrapNone/>
                      <wp:docPr id="9503562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D470C" w14:textId="77777777" w:rsidR="008E351B" w:rsidRDefault="008E351B" w:rsidP="008E351B">
                                  <w:r w:rsidRPr="00636BD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どちらかに〇をご記入ください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FB936A" id="_x0000_s1029" type="#_x0000_t202" style="position:absolute;left:0;text-align:left;margin-left:-5.5pt;margin-top:12.5pt;width:123pt;height:1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KZMQIAAFkEAAAOAAAAZHJzL2Uyb0RvYy54bWysVE2P2yAQvVfqf0DcG9v5ahvFWaVZpaoU&#10;7a6UrfZMMMRImKFAYqe/vgPOx3bbU9ULnmGGx8ybh+d3XaPJUTivwJS0GOSUCMOhUmZf0u/P6w+f&#10;KPGBmYppMKKkJ+Hp3eL9u3lrZ2IINehKOIIgxs9aW9I6BDvLMs9r0TA/ACsMBiW4hgV03T6rHGsR&#10;vdHZMM+nWQuusg648B537/sgXSR8KQUPj1J6EYguKdYW0urSuotrtpiz2d4xWyt+LoP9QxUNUwYv&#10;vULds8DIwak/oBrFHXiQYcChyUBKxUXqAbsp8jfdbGtmReoFyfH2SpP/f7D84bi1T46E7gt0OMBI&#10;SGv9zONm7KeTrolfrJRgHCk8XWkTXSA8HppMh0WOIY6x4bgYoY0w2e20dT58FdCQaJTU4VgSW+y4&#10;8aFPvaTEyzxoVa2V1smJUhAr7ciR4RB1SDUi+G9Z2pC2pNPRJE/ABuLxHlkbrOXWU7RCt+uIqko6&#10;uvS7g+qENDjoFeItXyusdcN8eGIOJYHtoczDIy5SA94FZ4uSGtzPv+3HfJwURilpUWIl9T8OzAlK&#10;9DeDM/xcjMdRk8lBw73e3SVnPPk4xIg5NCvA5gt8TJYnM+YHfTGlg+YFX8Iy3oghZjjeW1Ie3MVZ&#10;hV72+Ja4WC5TGmrQsrAxW8sjeKQ7zuG5e2HOnocVcMwPcJEim72ZWZ8bTxpYHgJIlQYaWe45PZOP&#10;+k2SOL+1+EBe+ynr9kdY/AIAAP//AwBQSwMEFAAGAAgAAAAhAMhwIAnfAAAACQEAAA8AAABkcnMv&#10;ZG93bnJldi54bWxMj09Lw0AQxe+C32EZwVu7+YOlxEyKRFRQsFhFr5vsmI1mZ0N228Zv7/akp5nh&#10;Pd78XrmZ7SAONPneMUK6TEAQt0733CG8vd4t1iB8UKzV4JgQfsjDpjo/K1Wh3ZFf6LALnYgh7AuF&#10;YEIYCyl9a8gqv3QjcdQ+3WRViOfUST2pYwy3g8ySZCWt6jl+MGqk2lD7vdtbhMf8oX6SejuuDT9/&#10;fSRN9n5b3yNeXsw31yACzeHPDCf8iA5VZGrcnrUXA8IiTWOXgJBdxRkNWX5aGoRVnoCsSvm/QfUL&#10;AAD//wMAUEsBAi0AFAAGAAgAAAAhALaDOJL+AAAA4QEAABMAAAAAAAAAAAAAAAAAAAAAAFtDb250&#10;ZW50X1R5cGVzXS54bWxQSwECLQAUAAYACAAAACEAOP0h/9YAAACUAQAACwAAAAAAAAAAAAAAAAAv&#10;AQAAX3JlbHMvLnJlbHNQSwECLQAUAAYACAAAACEAQdjSmTECAABZBAAADgAAAAAAAAAAAAAAAAAu&#10;AgAAZHJzL2Uyb0RvYy54bWxQSwECLQAUAAYACAAAACEAyHAgCd8AAAAJAQAADwAAAAAAAAAAAAAA&#10;AACLBAAAZHJzL2Rvd25yZXYueG1sUEsFBgAAAAAEAAQA8wAAAJcFAAAAAA==&#10;" fillcolor="white [3201]" stroked="f" strokeweight=".5pt">
                      <v:textbox inset=",0">
                        <w:txbxContent>
                          <w:p w14:paraId="507D470C" w14:textId="77777777" w:rsidR="008E351B" w:rsidRDefault="008E351B" w:rsidP="008E351B">
                            <w:r w:rsidRPr="00636B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どちらかに〇をご記入ください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51B">
              <w:rPr>
                <w:rFonts w:hint="eastAsia"/>
                <w:sz w:val="21"/>
                <w:szCs w:val="21"/>
              </w:rPr>
              <w:t>経鼻接種</w:t>
            </w:r>
          </w:p>
          <w:p w14:paraId="2A57489E" w14:textId="77777777" w:rsidR="008E351B" w:rsidRDefault="008E351B" w:rsidP="008E351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189B17C" w14:textId="77777777" w:rsidR="008E351B" w:rsidRPr="00AC3774" w:rsidRDefault="008E351B" w:rsidP="008E35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36BD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2" w:type="dxa"/>
            <w:vAlign w:val="center"/>
          </w:tcPr>
          <w:p w14:paraId="4A6AC4F4" w14:textId="77777777" w:rsidR="008E351B" w:rsidRPr="00AC3774" w:rsidRDefault="008E351B" w:rsidP="008E351B">
            <w:pPr>
              <w:rPr>
                <w:sz w:val="16"/>
                <w:szCs w:val="16"/>
              </w:rPr>
            </w:pPr>
            <w:r w:rsidRPr="00AC3774">
              <w:rPr>
                <w:rFonts w:hint="eastAsia"/>
                <w:sz w:val="16"/>
                <w:szCs w:val="16"/>
              </w:rPr>
              <w:t>実施場所</w:t>
            </w:r>
          </w:p>
          <w:p w14:paraId="7D12957C" w14:textId="77777777" w:rsidR="008E351B" w:rsidRPr="00AC3774" w:rsidRDefault="008E351B" w:rsidP="008E351B">
            <w:pPr>
              <w:rPr>
                <w:sz w:val="16"/>
                <w:szCs w:val="16"/>
              </w:rPr>
            </w:pPr>
            <w:r w:rsidRPr="00AC3774">
              <w:rPr>
                <w:rFonts w:hint="eastAsia"/>
                <w:sz w:val="16"/>
                <w:szCs w:val="16"/>
              </w:rPr>
              <w:t>医師名</w:t>
            </w:r>
          </w:p>
          <w:p w14:paraId="4CFDB5E0" w14:textId="77777777" w:rsidR="008E351B" w:rsidRPr="00AC3774" w:rsidRDefault="008E351B" w:rsidP="008E351B">
            <w:pPr>
              <w:rPr>
                <w:sz w:val="18"/>
                <w:szCs w:val="18"/>
              </w:rPr>
            </w:pPr>
          </w:p>
        </w:tc>
      </w:tr>
    </w:tbl>
    <w:p w14:paraId="38B6ECC4" w14:textId="000F4010" w:rsidR="00A5448A" w:rsidRDefault="00A5448A" w:rsidP="00C447F3">
      <w:pPr>
        <w:spacing w:line="0" w:lineRule="atLeast"/>
        <w:rPr>
          <w:sz w:val="18"/>
          <w:szCs w:val="18"/>
        </w:rPr>
      </w:pPr>
      <w:bookmarkStart w:id="0" w:name="_GoBack"/>
      <w:bookmarkEnd w:id="0"/>
    </w:p>
    <w:sectPr w:rsidR="00A5448A" w:rsidSect="00481ADB">
      <w:pgSz w:w="11906" w:h="16838"/>
      <w:pgMar w:top="85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F246C" w14:textId="77777777" w:rsidR="00E575A6" w:rsidRDefault="00E575A6" w:rsidP="00570401">
      <w:r>
        <w:separator/>
      </w:r>
    </w:p>
  </w:endnote>
  <w:endnote w:type="continuationSeparator" w:id="0">
    <w:p w14:paraId="0DD4D42B" w14:textId="77777777" w:rsidR="00E575A6" w:rsidRDefault="00E575A6" w:rsidP="0057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B8249" w14:textId="77777777" w:rsidR="00E575A6" w:rsidRDefault="00E575A6" w:rsidP="00570401">
      <w:r>
        <w:separator/>
      </w:r>
    </w:p>
  </w:footnote>
  <w:footnote w:type="continuationSeparator" w:id="0">
    <w:p w14:paraId="4726175F" w14:textId="77777777" w:rsidR="00E575A6" w:rsidRDefault="00E575A6" w:rsidP="0057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2"/>
    <w:multiLevelType w:val="hybridMultilevel"/>
    <w:tmpl w:val="3B78C882"/>
    <w:lvl w:ilvl="0" w:tplc="99FE21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F82563"/>
    <w:multiLevelType w:val="hybridMultilevel"/>
    <w:tmpl w:val="9AA2D376"/>
    <w:lvl w:ilvl="0" w:tplc="6EFC3A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0B6625C"/>
    <w:multiLevelType w:val="hybridMultilevel"/>
    <w:tmpl w:val="E50EE2F4"/>
    <w:lvl w:ilvl="0" w:tplc="B7806032">
      <w:start w:val="1"/>
      <w:numFmt w:val="japaneseCounting"/>
      <w:lvlText w:val="（%1部）"/>
      <w:lvlJc w:val="left"/>
      <w:pPr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41C5C2E"/>
    <w:multiLevelType w:val="hybridMultilevel"/>
    <w:tmpl w:val="302214DA"/>
    <w:lvl w:ilvl="0" w:tplc="4F32BC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43"/>
    <w:rsid w:val="000248C6"/>
    <w:rsid w:val="0003105D"/>
    <w:rsid w:val="000C01A3"/>
    <w:rsid w:val="000E541C"/>
    <w:rsid w:val="00107637"/>
    <w:rsid w:val="001206FA"/>
    <w:rsid w:val="00121D0B"/>
    <w:rsid w:val="001629BE"/>
    <w:rsid w:val="001B186F"/>
    <w:rsid w:val="002166F9"/>
    <w:rsid w:val="00250F9B"/>
    <w:rsid w:val="002709B4"/>
    <w:rsid w:val="002A39F4"/>
    <w:rsid w:val="003069E7"/>
    <w:rsid w:val="00331797"/>
    <w:rsid w:val="003360FF"/>
    <w:rsid w:val="00337111"/>
    <w:rsid w:val="00372EAD"/>
    <w:rsid w:val="00380E61"/>
    <w:rsid w:val="003A4125"/>
    <w:rsid w:val="00407596"/>
    <w:rsid w:val="00454201"/>
    <w:rsid w:val="00466F3D"/>
    <w:rsid w:val="00481ADB"/>
    <w:rsid w:val="00483BEF"/>
    <w:rsid w:val="004A20C2"/>
    <w:rsid w:val="005349C4"/>
    <w:rsid w:val="00570401"/>
    <w:rsid w:val="00582743"/>
    <w:rsid w:val="005A5D92"/>
    <w:rsid w:val="005C25D4"/>
    <w:rsid w:val="005F33BB"/>
    <w:rsid w:val="005F4DA8"/>
    <w:rsid w:val="00604329"/>
    <w:rsid w:val="006113C2"/>
    <w:rsid w:val="00636BDE"/>
    <w:rsid w:val="00661BE7"/>
    <w:rsid w:val="00670A41"/>
    <w:rsid w:val="00674F47"/>
    <w:rsid w:val="006B1DAA"/>
    <w:rsid w:val="006C2A9C"/>
    <w:rsid w:val="007A5F46"/>
    <w:rsid w:val="007D2BD7"/>
    <w:rsid w:val="007F1356"/>
    <w:rsid w:val="007F4288"/>
    <w:rsid w:val="008376E5"/>
    <w:rsid w:val="00854880"/>
    <w:rsid w:val="0087140F"/>
    <w:rsid w:val="008913E0"/>
    <w:rsid w:val="008C32E0"/>
    <w:rsid w:val="008E0D03"/>
    <w:rsid w:val="008E351B"/>
    <w:rsid w:val="008F3823"/>
    <w:rsid w:val="00913F44"/>
    <w:rsid w:val="00914C8B"/>
    <w:rsid w:val="009C1B19"/>
    <w:rsid w:val="009E74C8"/>
    <w:rsid w:val="009E7FFE"/>
    <w:rsid w:val="00A35B62"/>
    <w:rsid w:val="00A376C6"/>
    <w:rsid w:val="00A5448A"/>
    <w:rsid w:val="00A55148"/>
    <w:rsid w:val="00A65958"/>
    <w:rsid w:val="00A87B86"/>
    <w:rsid w:val="00AC3774"/>
    <w:rsid w:val="00B12F88"/>
    <w:rsid w:val="00B141F0"/>
    <w:rsid w:val="00B51372"/>
    <w:rsid w:val="00B87D4A"/>
    <w:rsid w:val="00BA07F0"/>
    <w:rsid w:val="00BA6268"/>
    <w:rsid w:val="00BD2758"/>
    <w:rsid w:val="00BE4DDF"/>
    <w:rsid w:val="00C107DF"/>
    <w:rsid w:val="00C307B6"/>
    <w:rsid w:val="00C447F3"/>
    <w:rsid w:val="00C5604E"/>
    <w:rsid w:val="00C62B1E"/>
    <w:rsid w:val="00C6458B"/>
    <w:rsid w:val="00C82B7A"/>
    <w:rsid w:val="00C9203D"/>
    <w:rsid w:val="00CA25F6"/>
    <w:rsid w:val="00CA7441"/>
    <w:rsid w:val="00CD4D5B"/>
    <w:rsid w:val="00D47215"/>
    <w:rsid w:val="00DB3707"/>
    <w:rsid w:val="00DE6856"/>
    <w:rsid w:val="00DF6635"/>
    <w:rsid w:val="00E1539B"/>
    <w:rsid w:val="00E575A6"/>
    <w:rsid w:val="00E60348"/>
    <w:rsid w:val="00EE19FA"/>
    <w:rsid w:val="00F02E04"/>
    <w:rsid w:val="00F05E53"/>
    <w:rsid w:val="00F16D8C"/>
    <w:rsid w:val="00F31490"/>
    <w:rsid w:val="00F32A6D"/>
    <w:rsid w:val="00F8485A"/>
    <w:rsid w:val="00FA4B72"/>
    <w:rsid w:val="00FA50BB"/>
    <w:rsid w:val="00FB3297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607FAC"/>
  <w15:chartTrackingRefBased/>
  <w15:docId w15:val="{392D670E-739E-4ADD-8BA5-BA786320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4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2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7F4288"/>
    <w:pPr>
      <w:jc w:val="center"/>
    </w:pPr>
    <w:rPr>
      <w:rFonts w:hAnsi="Century"/>
      <w:color w:val="FF0000"/>
    </w:rPr>
  </w:style>
  <w:style w:type="character" w:customStyle="1" w:styleId="a7">
    <w:name w:val="記 (文字)"/>
    <w:basedOn w:val="a0"/>
    <w:link w:val="a6"/>
    <w:rsid w:val="007F4288"/>
    <w:rPr>
      <w:rFonts w:ascii="ＭＳ 明朝" w:eastAsia="ＭＳ 明朝" w:hAnsi="Century" w:cs="Times New Roman"/>
      <w:color w:val="FF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704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0401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70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0401"/>
    <w:rPr>
      <w:rFonts w:ascii="ＭＳ 明朝" w:eastAsia="ＭＳ 明朝" w:hAnsi="ＭＳ 明朝" w:cs="Times New Roman"/>
      <w:sz w:val="24"/>
      <w:szCs w:val="24"/>
    </w:rPr>
  </w:style>
  <w:style w:type="table" w:styleId="ac">
    <w:name w:val="Table Grid"/>
    <w:basedOn w:val="a1"/>
    <w:uiPriority w:val="39"/>
    <w:rsid w:val="00E1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C4FC-E77F-44C0-BD4F-5924464B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菜月</dc:creator>
  <cp:keywords/>
  <dc:description/>
  <cp:lastModifiedBy>長谷中 勇</cp:lastModifiedBy>
  <cp:revision>2</cp:revision>
  <cp:lastPrinted>2025-08-28T04:56:00Z</cp:lastPrinted>
  <dcterms:created xsi:type="dcterms:W3CDTF">2025-08-28T05:05:00Z</dcterms:created>
  <dcterms:modified xsi:type="dcterms:W3CDTF">2025-08-28T05:05:00Z</dcterms:modified>
</cp:coreProperties>
</file>