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>
      <w:bookmarkStart w:id="0" w:name="_GoBack"/>
      <w:bookmarkEnd w:id="0"/>
    </w:p>
    <w:p w14:paraId="3BABA151" w14:textId="7172A14A" w:rsidR="003267DC" w:rsidRPr="00407DD7" w:rsidRDefault="002B4230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関市長</w:t>
      </w:r>
      <w:r w:rsidR="003267DC"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B4230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2021-06-14T07:48:00Z</dcterms:modified>
</cp:coreProperties>
</file>