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B44F2" w14:textId="77777777" w:rsidR="005A6BE0" w:rsidRPr="00910BF2" w:rsidRDefault="00C12DAF" w:rsidP="005A6BE0">
      <w:pPr>
        <w:ind w:right="84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910BF2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別記様式第２１号（第１５条関係）</w:t>
      </w:r>
    </w:p>
    <w:p w14:paraId="1710DE58" w14:textId="77777777" w:rsidR="00C12DAF" w:rsidRPr="00910BF2" w:rsidRDefault="00C12DAF" w:rsidP="005A6BE0">
      <w:pPr>
        <w:ind w:right="840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7D2E950E" w14:textId="77777777" w:rsidR="00794A94" w:rsidRPr="00910BF2" w:rsidRDefault="00794A94" w:rsidP="00794A94">
      <w:pPr>
        <w:jc w:val="righ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910BF2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年　　月　　日</w:t>
      </w:r>
    </w:p>
    <w:p w14:paraId="7F193809" w14:textId="77777777" w:rsidR="00794A94" w:rsidRPr="00910BF2" w:rsidRDefault="00794A94" w:rsidP="00794A94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0587BE83" w14:textId="77777777" w:rsidR="00794A94" w:rsidRPr="00910BF2" w:rsidRDefault="00C12DAF" w:rsidP="00C12DAF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910BF2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</w:t>
      </w:r>
      <w:r w:rsidR="00794A94" w:rsidRPr="00910BF2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関市長　様</w:t>
      </w:r>
    </w:p>
    <w:p w14:paraId="43A46A34" w14:textId="01E2B0B1" w:rsidR="00C12DAF" w:rsidRPr="00910BF2" w:rsidRDefault="00C12DAF" w:rsidP="00C12DAF">
      <w:pPr>
        <w:ind w:firstLineChars="100" w:firstLine="240"/>
        <w:rPr>
          <w:rFonts w:ascii="ＭＳ 明朝" w:eastAsia="ＭＳ 明朝" w:hAnsi="ＭＳ 明朝"/>
          <w:strike/>
          <w:color w:val="000000" w:themeColor="text1"/>
          <w:sz w:val="24"/>
          <w:szCs w:val="28"/>
        </w:rPr>
      </w:pPr>
    </w:p>
    <w:p w14:paraId="158B12BA" w14:textId="0CD4BFC1" w:rsidR="00C12DAF" w:rsidRPr="00910BF2" w:rsidRDefault="00C12DAF" w:rsidP="00C12DAF">
      <w:pPr>
        <w:ind w:firstLineChars="100" w:firstLine="210"/>
        <w:rPr>
          <w:rFonts w:ascii="ＭＳ 明朝" w:eastAsia="ＭＳ 明朝" w:hAnsi="ＭＳ 明朝"/>
          <w:strike/>
          <w:color w:val="000000" w:themeColor="text1"/>
        </w:rPr>
      </w:pPr>
    </w:p>
    <w:p w14:paraId="135A2823" w14:textId="77777777" w:rsidR="00C12DAF" w:rsidRPr="00910BF2" w:rsidRDefault="00C12DAF" w:rsidP="00C12DAF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910BF2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　　　　　　　　　　　　　　　　　届出者　　</w:t>
      </w:r>
    </w:p>
    <w:p w14:paraId="04C293E5" w14:textId="56FB04ED" w:rsidR="00C12DAF" w:rsidRPr="00910BF2" w:rsidRDefault="00C12DAF" w:rsidP="00C12DAF">
      <w:pPr>
        <w:rPr>
          <w:rFonts w:ascii="ＭＳ 明朝" w:eastAsia="ＭＳ 明朝" w:hAnsi="ＭＳ 明朝"/>
          <w:strike/>
          <w:color w:val="000000" w:themeColor="text1"/>
          <w:sz w:val="24"/>
          <w:szCs w:val="28"/>
        </w:rPr>
      </w:pPr>
    </w:p>
    <w:p w14:paraId="37B06F1D" w14:textId="77777777" w:rsidR="00794A94" w:rsidRPr="00910BF2" w:rsidRDefault="00794A94" w:rsidP="00794A94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06A38AD9" w14:textId="77777777" w:rsidR="00794A94" w:rsidRPr="00910BF2" w:rsidRDefault="00794A94" w:rsidP="00794A94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4B125C1B" w14:textId="77777777" w:rsidR="00794A94" w:rsidRPr="00910BF2" w:rsidRDefault="00794A94" w:rsidP="00794A94">
      <w:pPr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910BF2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関市空家等管理活用支援法人業務変更届出書</w:t>
      </w:r>
    </w:p>
    <w:p w14:paraId="1A645745" w14:textId="77777777" w:rsidR="005A6BE0" w:rsidRPr="00910BF2" w:rsidRDefault="005A6BE0" w:rsidP="005A6BE0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910BF2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</w:t>
      </w:r>
    </w:p>
    <w:p w14:paraId="1674B548" w14:textId="77777777" w:rsidR="00794A94" w:rsidRPr="00910BF2" w:rsidRDefault="00012D5B" w:rsidP="00C12DAF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910BF2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関市</w:t>
      </w:r>
      <w:r w:rsidR="008F4B4F" w:rsidRPr="00910BF2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空家等対策の推進に関する特別措置法施行細則第１５条第２項</w:t>
      </w:r>
      <w:r w:rsidR="00087D27" w:rsidRPr="00910BF2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の規定により、次のとおり届け出ます。</w:t>
      </w:r>
    </w:p>
    <w:tbl>
      <w:tblPr>
        <w:tblStyle w:val="a3"/>
        <w:tblW w:w="8221" w:type="dxa"/>
        <w:tblInd w:w="392" w:type="dxa"/>
        <w:tblLook w:val="04A0" w:firstRow="1" w:lastRow="0" w:firstColumn="1" w:lastColumn="0" w:noHBand="0" w:noVBand="1"/>
      </w:tblPr>
      <w:tblGrid>
        <w:gridCol w:w="1838"/>
        <w:gridCol w:w="1247"/>
        <w:gridCol w:w="5136"/>
      </w:tblGrid>
      <w:tr w:rsidR="00910BF2" w:rsidRPr="00910BF2" w14:paraId="11F3D9E6" w14:textId="77777777" w:rsidTr="00C12DAF">
        <w:trPr>
          <w:trHeight w:val="469"/>
        </w:trPr>
        <w:tc>
          <w:tcPr>
            <w:tcW w:w="1838" w:type="dxa"/>
            <w:vAlign w:val="center"/>
          </w:tcPr>
          <w:p w14:paraId="165B3C03" w14:textId="77777777" w:rsidR="00794A94" w:rsidRPr="00910BF2" w:rsidRDefault="00794A94" w:rsidP="00C12D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910BF2">
              <w:rPr>
                <w:rFonts w:ascii="ＭＳ 明朝" w:eastAsia="ＭＳ 明朝" w:hAnsi="ＭＳ 明朝" w:hint="eastAsia"/>
                <w:color w:val="000000" w:themeColor="text1"/>
                <w:spacing w:val="2"/>
                <w:w w:val="87"/>
                <w:kern w:val="0"/>
                <w:sz w:val="24"/>
                <w:szCs w:val="28"/>
                <w:fitText w:val="1470" w:id="-607382528"/>
              </w:rPr>
              <w:t>変更</w:t>
            </w:r>
            <w:r w:rsidR="00C12DAF" w:rsidRPr="00910BF2">
              <w:rPr>
                <w:rFonts w:ascii="ＭＳ 明朝" w:eastAsia="ＭＳ 明朝" w:hAnsi="ＭＳ 明朝" w:hint="eastAsia"/>
                <w:color w:val="000000" w:themeColor="text1"/>
                <w:spacing w:val="2"/>
                <w:w w:val="87"/>
                <w:kern w:val="0"/>
                <w:sz w:val="24"/>
                <w:szCs w:val="28"/>
                <w:fitText w:val="1470" w:id="-607382528"/>
              </w:rPr>
              <w:t>予定</w:t>
            </w:r>
            <w:r w:rsidRPr="00910BF2">
              <w:rPr>
                <w:rFonts w:ascii="ＭＳ 明朝" w:eastAsia="ＭＳ 明朝" w:hAnsi="ＭＳ 明朝" w:hint="eastAsia"/>
                <w:color w:val="000000" w:themeColor="text1"/>
                <w:spacing w:val="2"/>
                <w:w w:val="87"/>
                <w:kern w:val="0"/>
                <w:sz w:val="24"/>
                <w:szCs w:val="28"/>
                <w:fitText w:val="1470" w:id="-607382528"/>
              </w:rPr>
              <w:t>年月</w:t>
            </w:r>
            <w:r w:rsidRPr="00910BF2">
              <w:rPr>
                <w:rFonts w:ascii="ＭＳ 明朝" w:eastAsia="ＭＳ 明朝" w:hAnsi="ＭＳ 明朝" w:hint="eastAsia"/>
                <w:color w:val="000000" w:themeColor="text1"/>
                <w:spacing w:val="-5"/>
                <w:w w:val="87"/>
                <w:kern w:val="0"/>
                <w:sz w:val="24"/>
                <w:szCs w:val="28"/>
                <w:fitText w:val="1470" w:id="-607382528"/>
              </w:rPr>
              <w:t>日</w:t>
            </w:r>
          </w:p>
        </w:tc>
        <w:tc>
          <w:tcPr>
            <w:tcW w:w="6383" w:type="dxa"/>
            <w:gridSpan w:val="2"/>
            <w:vAlign w:val="center"/>
          </w:tcPr>
          <w:p w14:paraId="451A030D" w14:textId="77777777" w:rsidR="00794A94" w:rsidRPr="00910BF2" w:rsidRDefault="00B9665D" w:rsidP="00B9665D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910BF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　　　　</w:t>
            </w:r>
            <w:r w:rsidR="00794A94" w:rsidRPr="00910BF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年　　　月　　　日</w:t>
            </w:r>
          </w:p>
        </w:tc>
      </w:tr>
      <w:tr w:rsidR="00910BF2" w:rsidRPr="00910BF2" w14:paraId="579BAA63" w14:textId="77777777" w:rsidTr="00C12DAF">
        <w:trPr>
          <w:trHeight w:val="1124"/>
        </w:trPr>
        <w:tc>
          <w:tcPr>
            <w:tcW w:w="1838" w:type="dxa"/>
            <w:vMerge w:val="restart"/>
            <w:vAlign w:val="center"/>
          </w:tcPr>
          <w:p w14:paraId="52FB0DAB" w14:textId="77777777" w:rsidR="00794A94" w:rsidRPr="00910BF2" w:rsidRDefault="00794A94" w:rsidP="00794A94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8"/>
              </w:rPr>
            </w:pPr>
            <w:r w:rsidRPr="00910BF2">
              <w:rPr>
                <w:rFonts w:ascii="ＭＳ 明朝" w:eastAsia="ＭＳ 明朝" w:hAnsi="ＭＳ 明朝" w:hint="eastAsia"/>
                <w:color w:val="000000" w:themeColor="text1"/>
                <w:spacing w:val="34"/>
                <w:kern w:val="0"/>
                <w:sz w:val="24"/>
                <w:szCs w:val="28"/>
                <w:fitText w:val="1470" w:id="-607382527"/>
              </w:rPr>
              <w:t>変更の内</w:t>
            </w:r>
            <w:r w:rsidRPr="00910BF2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8"/>
                <w:fitText w:val="1470" w:id="-607382527"/>
              </w:rPr>
              <w:t>容</w:t>
            </w:r>
          </w:p>
        </w:tc>
        <w:tc>
          <w:tcPr>
            <w:tcW w:w="1247" w:type="dxa"/>
          </w:tcPr>
          <w:p w14:paraId="04482D0B" w14:textId="77777777" w:rsidR="00794A94" w:rsidRPr="00910BF2" w:rsidRDefault="00794A94" w:rsidP="004A36E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5FF4C341" w14:textId="77777777" w:rsidR="00794A94" w:rsidRPr="00910BF2" w:rsidRDefault="00794A94" w:rsidP="004A36E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910BF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変更前</w:t>
            </w:r>
          </w:p>
        </w:tc>
        <w:tc>
          <w:tcPr>
            <w:tcW w:w="5136" w:type="dxa"/>
          </w:tcPr>
          <w:p w14:paraId="4BF380A9" w14:textId="77777777" w:rsidR="00794A94" w:rsidRPr="00910BF2" w:rsidRDefault="00794A94" w:rsidP="004A36E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10BF2" w:rsidRPr="00910BF2" w14:paraId="074D771C" w14:textId="77777777" w:rsidTr="00C12DAF">
        <w:trPr>
          <w:trHeight w:val="1125"/>
        </w:trPr>
        <w:tc>
          <w:tcPr>
            <w:tcW w:w="1838" w:type="dxa"/>
            <w:vMerge/>
            <w:vAlign w:val="center"/>
          </w:tcPr>
          <w:p w14:paraId="09E46D63" w14:textId="77777777" w:rsidR="00794A94" w:rsidRPr="00910BF2" w:rsidRDefault="00794A94" w:rsidP="00087D27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47" w:type="dxa"/>
          </w:tcPr>
          <w:p w14:paraId="1B452524" w14:textId="77777777" w:rsidR="00794A94" w:rsidRPr="00910BF2" w:rsidRDefault="00794A94" w:rsidP="004A36E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46AE9611" w14:textId="77777777" w:rsidR="00794A94" w:rsidRPr="00910BF2" w:rsidRDefault="00794A94" w:rsidP="004A36E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910BF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変更後</w:t>
            </w:r>
          </w:p>
        </w:tc>
        <w:tc>
          <w:tcPr>
            <w:tcW w:w="5136" w:type="dxa"/>
          </w:tcPr>
          <w:p w14:paraId="32BFE8A9" w14:textId="77777777" w:rsidR="00794A94" w:rsidRPr="00910BF2" w:rsidRDefault="00794A94" w:rsidP="004A36E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5A6BE0" w:rsidRPr="00910BF2" w14:paraId="6C23FEA3" w14:textId="77777777" w:rsidTr="00C12DAF">
        <w:trPr>
          <w:trHeight w:val="1399"/>
        </w:trPr>
        <w:tc>
          <w:tcPr>
            <w:tcW w:w="1838" w:type="dxa"/>
            <w:vAlign w:val="center"/>
          </w:tcPr>
          <w:p w14:paraId="41DF2D3C" w14:textId="77777777" w:rsidR="005A6BE0" w:rsidRPr="00910BF2" w:rsidRDefault="005A6BE0" w:rsidP="00C12D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910BF2">
              <w:rPr>
                <w:rFonts w:ascii="ＭＳ 明朝" w:eastAsia="ＭＳ 明朝" w:hAnsi="ＭＳ 明朝" w:hint="eastAsia"/>
                <w:color w:val="000000" w:themeColor="text1"/>
                <w:spacing w:val="34"/>
                <w:kern w:val="0"/>
                <w:sz w:val="24"/>
                <w:szCs w:val="28"/>
                <w:fitText w:val="1470" w:id="-607382526"/>
              </w:rPr>
              <w:t>変更の理</w:t>
            </w:r>
            <w:r w:rsidRPr="00910BF2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8"/>
                <w:fitText w:val="1470" w:id="-607382526"/>
              </w:rPr>
              <w:t>由</w:t>
            </w:r>
          </w:p>
        </w:tc>
        <w:tc>
          <w:tcPr>
            <w:tcW w:w="6383" w:type="dxa"/>
            <w:gridSpan w:val="2"/>
          </w:tcPr>
          <w:p w14:paraId="29D73C40" w14:textId="77777777" w:rsidR="005A6BE0" w:rsidRPr="00910BF2" w:rsidRDefault="005A6BE0" w:rsidP="004A36E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412F3AD7" w14:textId="77777777" w:rsidR="00832B95" w:rsidRPr="00910BF2" w:rsidRDefault="00832B95" w:rsidP="004A36E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4BF130E8" w14:textId="77777777" w:rsidR="00832B95" w:rsidRPr="00910BF2" w:rsidRDefault="00832B95" w:rsidP="004A36E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7EEE1636" w14:textId="77777777" w:rsidR="00832B95" w:rsidRPr="00910BF2" w:rsidRDefault="00832B95" w:rsidP="004A36E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0ED6FEF8" w14:textId="77777777" w:rsidR="00832B95" w:rsidRPr="00910BF2" w:rsidRDefault="00832B95" w:rsidP="004A36E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6900328E" w14:textId="77777777" w:rsidR="00832B95" w:rsidRPr="00910BF2" w:rsidRDefault="00832B95" w:rsidP="004A36E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47A04FD8" w14:textId="77777777" w:rsidR="00832B95" w:rsidRPr="00910BF2" w:rsidRDefault="00832B95" w:rsidP="004A36E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</w:tbl>
    <w:p w14:paraId="3BECA601" w14:textId="77777777" w:rsidR="005A6BE0" w:rsidRPr="00910BF2" w:rsidRDefault="005A6BE0" w:rsidP="00832B95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00A958B2" w14:textId="77777777" w:rsidR="005A6BE0" w:rsidRPr="00910BF2" w:rsidRDefault="005A6BE0" w:rsidP="005A6BE0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7BBC6074" w14:textId="77777777" w:rsidR="0078039F" w:rsidRPr="00910BF2" w:rsidRDefault="0078039F">
      <w:pPr>
        <w:rPr>
          <w:color w:val="000000" w:themeColor="text1"/>
          <w:sz w:val="24"/>
          <w:szCs w:val="28"/>
        </w:rPr>
      </w:pPr>
    </w:p>
    <w:sectPr w:rsidR="0078039F" w:rsidRPr="00910B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79061" w14:textId="77777777" w:rsidR="00CB189D" w:rsidRDefault="00CB189D" w:rsidP="0033231A">
      <w:r>
        <w:separator/>
      </w:r>
    </w:p>
  </w:endnote>
  <w:endnote w:type="continuationSeparator" w:id="0">
    <w:p w14:paraId="574D0152" w14:textId="77777777" w:rsidR="00CB189D" w:rsidRDefault="00CB189D" w:rsidP="0033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?l?r??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D4066" w14:textId="77777777" w:rsidR="00CB189D" w:rsidRDefault="00CB189D" w:rsidP="0033231A">
      <w:r>
        <w:separator/>
      </w:r>
    </w:p>
  </w:footnote>
  <w:footnote w:type="continuationSeparator" w:id="0">
    <w:p w14:paraId="2B3766C4" w14:textId="77777777" w:rsidR="00CB189D" w:rsidRDefault="00CB189D" w:rsidP="00332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A6BE0"/>
    <w:rsid w:val="00012D5B"/>
    <w:rsid w:val="0004574C"/>
    <w:rsid w:val="00087D27"/>
    <w:rsid w:val="000D38FF"/>
    <w:rsid w:val="00126C51"/>
    <w:rsid w:val="001D16C1"/>
    <w:rsid w:val="00227E6C"/>
    <w:rsid w:val="0033231A"/>
    <w:rsid w:val="00346576"/>
    <w:rsid w:val="00386873"/>
    <w:rsid w:val="00391B04"/>
    <w:rsid w:val="004A36EF"/>
    <w:rsid w:val="00510078"/>
    <w:rsid w:val="005A6BE0"/>
    <w:rsid w:val="00665E32"/>
    <w:rsid w:val="00727D9D"/>
    <w:rsid w:val="007742F6"/>
    <w:rsid w:val="0078039F"/>
    <w:rsid w:val="00794A94"/>
    <w:rsid w:val="007B1AA8"/>
    <w:rsid w:val="007F6881"/>
    <w:rsid w:val="00832B95"/>
    <w:rsid w:val="00871865"/>
    <w:rsid w:val="008D2017"/>
    <w:rsid w:val="008D4418"/>
    <w:rsid w:val="008F4B4F"/>
    <w:rsid w:val="00910BF2"/>
    <w:rsid w:val="009D061D"/>
    <w:rsid w:val="00A81CBC"/>
    <w:rsid w:val="00AD13AB"/>
    <w:rsid w:val="00B862F2"/>
    <w:rsid w:val="00B9665D"/>
    <w:rsid w:val="00C12DAF"/>
    <w:rsid w:val="00CB189D"/>
    <w:rsid w:val="00D64E03"/>
    <w:rsid w:val="00DA339E"/>
    <w:rsid w:val="00DF3720"/>
    <w:rsid w:val="00E729C2"/>
    <w:rsid w:val="00EB1BA9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ACC76"/>
  <w14:defaultImageDpi w14:val="96"/>
  <w15:docId w15:val="{72E30078-FB6D-4A7A-BDA8-305342C4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BE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BE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23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3231A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323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3231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粥川　麻実子</cp:lastModifiedBy>
  <cp:revision>2</cp:revision>
  <dcterms:created xsi:type="dcterms:W3CDTF">2025-11-25T08:08:00Z</dcterms:created>
  <dcterms:modified xsi:type="dcterms:W3CDTF">2025-11-25T08:08:00Z</dcterms:modified>
</cp:coreProperties>
</file>