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8029" w14:textId="4F617694" w:rsidR="007E3D6A" w:rsidRPr="00B11976" w:rsidRDefault="007E3D6A" w:rsidP="001057B9">
      <w:pPr>
        <w:rPr>
          <w:sz w:val="21"/>
          <w:szCs w:val="21"/>
          <w:lang w:eastAsia="zh-CN"/>
        </w:rPr>
      </w:pPr>
      <w:bookmarkStart w:id="0" w:name="_GoBack"/>
      <w:bookmarkEnd w:id="0"/>
    </w:p>
    <w:p w14:paraId="5A929523" w14:textId="77777777" w:rsidR="007E3D6A" w:rsidRPr="00B11976" w:rsidRDefault="007E3D6A" w:rsidP="007E3D6A">
      <w:pPr>
        <w:jc w:val="righ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>年　　月　　日</w:t>
      </w:r>
    </w:p>
    <w:p w14:paraId="44703D4D" w14:textId="77777777" w:rsidR="007E3D6A" w:rsidRPr="00B11976" w:rsidRDefault="007E3D6A" w:rsidP="007E3D6A">
      <w:pPr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 xml:space="preserve">　関市長</w:t>
      </w:r>
      <w:r w:rsidR="002C295C" w:rsidRPr="00B11976">
        <w:rPr>
          <w:rFonts w:hint="eastAsia"/>
          <w:sz w:val="21"/>
          <w:szCs w:val="21"/>
        </w:rPr>
        <w:t xml:space="preserve">　様</w:t>
      </w:r>
    </w:p>
    <w:p w14:paraId="20EC87CB" w14:textId="77777777" w:rsidR="002C295C" w:rsidRPr="00B11976" w:rsidRDefault="007E3D6A" w:rsidP="002C295C">
      <w:pPr>
        <w:ind w:firstLineChars="2100" w:firstLine="4661"/>
        <w:jc w:val="left"/>
        <w:rPr>
          <w:rFonts w:eastAsia="DengXian"/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</w:rPr>
        <w:t>所</w:t>
      </w:r>
      <w:r w:rsidR="002C295C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在</w:t>
      </w:r>
      <w:r w:rsidR="002C295C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地</w:t>
      </w:r>
    </w:p>
    <w:p w14:paraId="2D2241E7" w14:textId="77777777" w:rsidR="007E3D6A" w:rsidRPr="00B11976" w:rsidRDefault="007E3D6A" w:rsidP="002C295C">
      <w:pPr>
        <w:ind w:firstLineChars="2100" w:firstLine="4661"/>
        <w:jc w:val="lef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</w:rPr>
        <w:t>団</w:t>
      </w:r>
      <w:r w:rsidR="002C295C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体</w:t>
      </w:r>
      <w:r w:rsidR="002C295C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名</w:t>
      </w:r>
    </w:p>
    <w:p w14:paraId="1646F584" w14:textId="77777777" w:rsidR="007E3D6A" w:rsidRPr="00B11976" w:rsidRDefault="007E3D6A" w:rsidP="002C295C">
      <w:pPr>
        <w:ind w:firstLineChars="2100" w:firstLine="4661"/>
        <w:jc w:val="left"/>
        <w:rPr>
          <w:rFonts w:eastAsia="DengXian"/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>代表者名</w:t>
      </w:r>
    </w:p>
    <w:p w14:paraId="3B457E14" w14:textId="77777777" w:rsidR="007E3D6A" w:rsidRPr="00B11976" w:rsidRDefault="002C295C" w:rsidP="002C295C">
      <w:pPr>
        <w:ind w:firstLineChars="2100" w:firstLine="4661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電話番号</w:t>
      </w:r>
    </w:p>
    <w:p w14:paraId="740296C9" w14:textId="77777777" w:rsidR="007E3D6A" w:rsidRPr="00B11976" w:rsidRDefault="007E3D6A" w:rsidP="007E3D6A">
      <w:pPr>
        <w:rPr>
          <w:sz w:val="21"/>
          <w:szCs w:val="21"/>
        </w:rPr>
      </w:pPr>
    </w:p>
    <w:p w14:paraId="225F8ED6" w14:textId="77777777" w:rsidR="007E3D6A" w:rsidRPr="00B11976" w:rsidRDefault="007E3D6A" w:rsidP="007E3D6A">
      <w:pPr>
        <w:ind w:firstLineChars="200" w:firstLine="444"/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　　　　年度　関市ふるさと応援交付金交付申請書</w:t>
      </w:r>
    </w:p>
    <w:p w14:paraId="46F77E49" w14:textId="77777777" w:rsidR="007E3D6A" w:rsidRPr="00B11976" w:rsidRDefault="007E3D6A" w:rsidP="007E3D6A">
      <w:pPr>
        <w:rPr>
          <w:sz w:val="21"/>
          <w:szCs w:val="21"/>
        </w:rPr>
      </w:pPr>
    </w:p>
    <w:p w14:paraId="1FB4887E" w14:textId="05C96FA1" w:rsidR="007E3D6A" w:rsidRPr="00B11976" w:rsidRDefault="007E3D6A" w:rsidP="00AD7270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関市ふるさと応援交付金</w:t>
      </w:r>
      <w:r w:rsidR="00371DC8" w:rsidRPr="00B11976">
        <w:rPr>
          <w:rFonts w:hint="eastAsia"/>
          <w:sz w:val="21"/>
          <w:szCs w:val="21"/>
        </w:rPr>
        <w:t>の交付を受けたいので、関市ふるさと応援交付金</w:t>
      </w:r>
      <w:r w:rsidRPr="00B11976">
        <w:rPr>
          <w:rFonts w:hint="eastAsia"/>
          <w:sz w:val="21"/>
          <w:szCs w:val="21"/>
        </w:rPr>
        <w:t>交付要綱第</w:t>
      </w:r>
      <w:r w:rsidR="005F29C4" w:rsidRPr="00B11976">
        <w:rPr>
          <w:rFonts w:hint="eastAsia"/>
          <w:sz w:val="21"/>
          <w:szCs w:val="21"/>
        </w:rPr>
        <w:t>１</w:t>
      </w:r>
      <w:r w:rsidR="0072077F" w:rsidRPr="00B11976">
        <w:rPr>
          <w:rFonts w:hint="eastAsia"/>
          <w:sz w:val="21"/>
          <w:szCs w:val="21"/>
        </w:rPr>
        <w:t>１</w:t>
      </w:r>
      <w:r w:rsidR="00371DC8" w:rsidRPr="00B11976">
        <w:rPr>
          <w:rFonts w:hint="eastAsia"/>
          <w:sz w:val="21"/>
          <w:szCs w:val="21"/>
        </w:rPr>
        <w:t>条</w:t>
      </w:r>
      <w:r w:rsidR="005645D3" w:rsidRPr="00B11976">
        <w:rPr>
          <w:rFonts w:hint="eastAsia"/>
          <w:sz w:val="21"/>
          <w:szCs w:val="21"/>
        </w:rPr>
        <w:t>第１項</w:t>
      </w:r>
      <w:r w:rsidR="00371DC8" w:rsidRPr="00B11976">
        <w:rPr>
          <w:rFonts w:hint="eastAsia"/>
          <w:sz w:val="21"/>
          <w:szCs w:val="21"/>
        </w:rPr>
        <w:t>の規定により、関係書類を添付して</w:t>
      </w:r>
      <w:r w:rsidRPr="00B11976">
        <w:rPr>
          <w:rFonts w:hint="eastAsia"/>
          <w:sz w:val="21"/>
          <w:szCs w:val="21"/>
        </w:rPr>
        <w:t>申請します。</w:t>
      </w:r>
    </w:p>
    <w:p w14:paraId="6BE518AC" w14:textId="77777777" w:rsidR="007E3D6A" w:rsidRPr="00B11976" w:rsidRDefault="007E3D6A" w:rsidP="007E3D6A">
      <w:pPr>
        <w:rPr>
          <w:sz w:val="21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637"/>
      </w:tblGrid>
      <w:tr w:rsidR="00B11976" w:rsidRPr="00B11976" w14:paraId="4A5AD810" w14:textId="77777777" w:rsidTr="005645D3">
        <w:trPr>
          <w:trHeight w:val="841"/>
        </w:trPr>
        <w:tc>
          <w:tcPr>
            <w:tcW w:w="2144" w:type="dxa"/>
            <w:vAlign w:val="center"/>
          </w:tcPr>
          <w:p w14:paraId="4EF06297" w14:textId="77777777" w:rsidR="007E3D6A" w:rsidRPr="00B11976" w:rsidRDefault="005645D3" w:rsidP="00C4073F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6637" w:type="dxa"/>
            <w:vAlign w:val="center"/>
          </w:tcPr>
          <w:p w14:paraId="7703081A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96B4FCF" w14:textId="77777777" w:rsidTr="005645D3">
        <w:trPr>
          <w:trHeight w:val="876"/>
        </w:trPr>
        <w:tc>
          <w:tcPr>
            <w:tcW w:w="2144" w:type="dxa"/>
            <w:vAlign w:val="center"/>
          </w:tcPr>
          <w:p w14:paraId="1A1FB927" w14:textId="77777777" w:rsidR="007E3D6A" w:rsidRPr="00B11976" w:rsidRDefault="007E3D6A" w:rsidP="005645D3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事業実施予定期間</w:t>
            </w:r>
          </w:p>
        </w:tc>
        <w:tc>
          <w:tcPr>
            <w:tcW w:w="6637" w:type="dxa"/>
            <w:vAlign w:val="center"/>
          </w:tcPr>
          <w:p w14:paraId="4E0ED0C1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 xml:space="preserve">　　　年　　月　　日から　　　年　　月　　日まで</w:t>
            </w:r>
          </w:p>
        </w:tc>
      </w:tr>
      <w:tr w:rsidR="00B11976" w:rsidRPr="00B11976" w14:paraId="3A16D8BD" w14:textId="77777777" w:rsidTr="005645D3">
        <w:trPr>
          <w:trHeight w:val="1271"/>
        </w:trPr>
        <w:tc>
          <w:tcPr>
            <w:tcW w:w="2144" w:type="dxa"/>
            <w:vAlign w:val="center"/>
          </w:tcPr>
          <w:p w14:paraId="14E18DEC" w14:textId="77777777" w:rsidR="005645D3" w:rsidRPr="00B11976" w:rsidRDefault="005645D3" w:rsidP="005645D3">
            <w:pPr>
              <w:jc w:val="distribute"/>
              <w:rPr>
                <w:kern w:val="0"/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概算払が必要である場合はその理由</w:t>
            </w:r>
          </w:p>
        </w:tc>
        <w:tc>
          <w:tcPr>
            <w:tcW w:w="6637" w:type="dxa"/>
            <w:vAlign w:val="center"/>
          </w:tcPr>
          <w:p w14:paraId="2C0E426B" w14:textId="77777777" w:rsidR="005645D3" w:rsidRPr="00B11976" w:rsidRDefault="005645D3" w:rsidP="00C4073F">
            <w:pPr>
              <w:rPr>
                <w:sz w:val="21"/>
                <w:szCs w:val="21"/>
              </w:rPr>
            </w:pPr>
          </w:p>
        </w:tc>
      </w:tr>
    </w:tbl>
    <w:p w14:paraId="1985AAA5" w14:textId="77777777" w:rsidR="007E3D6A" w:rsidRPr="00B11976" w:rsidRDefault="007E3D6A" w:rsidP="005645D3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〇</w:t>
      </w:r>
      <w:r w:rsidR="005645D3" w:rsidRPr="00B11976">
        <w:rPr>
          <w:rFonts w:hint="eastAsia"/>
          <w:sz w:val="21"/>
          <w:szCs w:val="21"/>
        </w:rPr>
        <w:t xml:space="preserve">　関係</w:t>
      </w:r>
      <w:r w:rsidRPr="00B11976">
        <w:rPr>
          <w:rFonts w:hint="eastAsia"/>
          <w:sz w:val="21"/>
          <w:szCs w:val="21"/>
        </w:rPr>
        <w:t>書類</w:t>
      </w:r>
    </w:p>
    <w:p w14:paraId="37F04991" w14:textId="77777777" w:rsidR="007E3D6A" w:rsidRPr="00B11976" w:rsidRDefault="005645D3" w:rsidP="005645D3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（１）　</w:t>
      </w:r>
      <w:r w:rsidR="007E3D6A" w:rsidRPr="00B11976">
        <w:rPr>
          <w:rFonts w:hint="eastAsia"/>
          <w:sz w:val="21"/>
          <w:szCs w:val="21"/>
        </w:rPr>
        <w:t>事業計画書</w:t>
      </w:r>
    </w:p>
    <w:p w14:paraId="18432069" w14:textId="25B463E8" w:rsidR="007E3D6A" w:rsidRPr="00B11976" w:rsidRDefault="00D75D28" w:rsidP="005645D3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（２）　</w:t>
      </w:r>
      <w:r w:rsidR="007E3D6A" w:rsidRPr="00B11976">
        <w:rPr>
          <w:rFonts w:hint="eastAsia"/>
          <w:sz w:val="21"/>
          <w:szCs w:val="21"/>
        </w:rPr>
        <w:t>収支予算書</w:t>
      </w:r>
    </w:p>
    <w:p w14:paraId="623F22BA" w14:textId="77777777" w:rsidR="007E3D6A" w:rsidRPr="00B11976" w:rsidRDefault="005645D3" w:rsidP="005645D3">
      <w:pPr>
        <w:ind w:firstLineChars="100" w:firstLine="222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（３）　</w:t>
      </w:r>
      <w:r w:rsidR="007E3D6A" w:rsidRPr="00B11976">
        <w:rPr>
          <w:rFonts w:hint="eastAsia"/>
          <w:sz w:val="21"/>
          <w:szCs w:val="21"/>
        </w:rPr>
        <w:t>その他市長が必要と認める書類</w:t>
      </w:r>
    </w:p>
    <w:p w14:paraId="695C2C81" w14:textId="491EDD8E" w:rsidR="00BC29DC" w:rsidRPr="00B11976" w:rsidRDefault="00BC29DC" w:rsidP="006D0E06">
      <w:pPr>
        <w:rPr>
          <w:rFonts w:hAnsi="ＭＳ 明朝"/>
        </w:rPr>
      </w:pPr>
    </w:p>
    <w:p w14:paraId="10244707" w14:textId="77777777" w:rsidR="004B3471" w:rsidRPr="00B11976" w:rsidRDefault="004B3471" w:rsidP="0023105C">
      <w:pPr>
        <w:rPr>
          <w:sz w:val="21"/>
          <w:szCs w:val="21"/>
        </w:rPr>
      </w:pPr>
    </w:p>
    <w:sectPr w:rsidR="004B3471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52410" w14:textId="77777777" w:rsidR="00F9350F" w:rsidRDefault="00F9350F" w:rsidP="00781842">
      <w:r>
        <w:separator/>
      </w:r>
    </w:p>
  </w:endnote>
  <w:endnote w:type="continuationSeparator" w:id="0">
    <w:p w14:paraId="5BC20898" w14:textId="77777777" w:rsidR="00F9350F" w:rsidRDefault="00F9350F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658D" w14:textId="77777777" w:rsidR="00F9350F" w:rsidRDefault="00F9350F" w:rsidP="00781842">
      <w:r>
        <w:separator/>
      </w:r>
    </w:p>
  </w:footnote>
  <w:footnote w:type="continuationSeparator" w:id="0">
    <w:p w14:paraId="192115F2" w14:textId="77777777" w:rsidR="00F9350F" w:rsidRDefault="00F9350F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764ED" w14:textId="42EEC878" w:rsidR="003F7BB9" w:rsidRDefault="003F7BB9">
    <w:pPr>
      <w:pStyle w:val="aa"/>
    </w:pPr>
    <w:r w:rsidRPr="003F7BB9">
      <w:rPr>
        <w:rFonts w:hint="eastAsia"/>
      </w:rPr>
      <w:t>別記様式第11号（第11条関係）</w:t>
    </w:r>
  </w:p>
  <w:p w14:paraId="6E77D440" w14:textId="77777777" w:rsidR="003F7BB9" w:rsidRDefault="003F7BB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3F7BB9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0E06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5261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5F5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387C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350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E9CDA-0348-4841-85D8-EC3BD65B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3</cp:revision>
  <cp:lastPrinted>2024-03-26T00:37:00Z</cp:lastPrinted>
  <dcterms:created xsi:type="dcterms:W3CDTF">2024-05-20T00:41:00Z</dcterms:created>
  <dcterms:modified xsi:type="dcterms:W3CDTF">2025-04-03T08:52:00Z</dcterms:modified>
</cp:coreProperties>
</file>