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7C1C" w14:textId="4CFF1A0D" w:rsidR="006C1E6B" w:rsidRPr="00E6143C" w:rsidRDefault="006C1E6B" w:rsidP="006C1E6B">
      <w:pPr>
        <w:jc w:val="left"/>
        <w:rPr>
          <w:rFonts w:ascii="ＭＳ 明朝" w:hAnsi="ＭＳ 明朝"/>
          <w:sz w:val="22"/>
          <w:szCs w:val="22"/>
        </w:rPr>
      </w:pPr>
      <w:r w:rsidRPr="00E6143C">
        <w:rPr>
          <w:rFonts w:ascii="ＭＳ 明朝" w:hAnsi="ＭＳ 明朝" w:hint="eastAsia"/>
          <w:sz w:val="22"/>
          <w:szCs w:val="22"/>
        </w:rPr>
        <w:t>（様式</w:t>
      </w:r>
      <w:r w:rsidR="00E6143C">
        <w:rPr>
          <w:rFonts w:ascii="ＭＳ 明朝" w:hAnsi="ＭＳ 明朝" w:hint="eastAsia"/>
          <w:sz w:val="22"/>
          <w:szCs w:val="22"/>
        </w:rPr>
        <w:t>第</w:t>
      </w:r>
      <w:r w:rsidR="006B16B3">
        <w:rPr>
          <w:rFonts w:ascii="ＭＳ 明朝" w:hAnsi="ＭＳ 明朝" w:hint="eastAsia"/>
          <w:sz w:val="22"/>
          <w:szCs w:val="22"/>
        </w:rPr>
        <w:t>７</w:t>
      </w:r>
      <w:r w:rsidR="00E6143C">
        <w:rPr>
          <w:rFonts w:ascii="ＭＳ 明朝" w:hAnsi="ＭＳ 明朝" w:hint="eastAsia"/>
          <w:sz w:val="22"/>
          <w:szCs w:val="22"/>
        </w:rPr>
        <w:t>号</w:t>
      </w:r>
      <w:r w:rsidRPr="00E6143C">
        <w:rPr>
          <w:rFonts w:ascii="ＭＳ 明朝" w:hAnsi="ＭＳ 明朝" w:hint="eastAsia"/>
          <w:sz w:val="22"/>
          <w:szCs w:val="22"/>
        </w:rPr>
        <w:t>）</w:t>
      </w:r>
    </w:p>
    <w:p w14:paraId="346EFF96" w14:textId="49B8101E" w:rsidR="006C1E6B" w:rsidRPr="00E6143C" w:rsidRDefault="00E6143C" w:rsidP="006C1E6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実 施</w:t>
      </w:r>
      <w:r w:rsidR="006C1E6B" w:rsidRPr="00E6143C">
        <w:rPr>
          <w:rFonts w:ascii="ＭＳ 明朝" w:hAnsi="ＭＳ 明朝" w:hint="eastAsia"/>
          <w:sz w:val="28"/>
          <w:szCs w:val="28"/>
        </w:rPr>
        <w:t xml:space="preserve"> 体 制</w:t>
      </w:r>
      <w:r>
        <w:rPr>
          <w:rFonts w:ascii="ＭＳ 明朝" w:hAnsi="ＭＳ 明朝" w:hint="eastAsia"/>
          <w:sz w:val="28"/>
          <w:szCs w:val="28"/>
        </w:rPr>
        <w:t xml:space="preserve"> 書</w:t>
      </w:r>
    </w:p>
    <w:p w14:paraId="214FE6ED" w14:textId="77777777" w:rsidR="006C1E6B" w:rsidRPr="00E6143C" w:rsidRDefault="006C1E6B" w:rsidP="00A82EFF">
      <w:pPr>
        <w:ind w:firstLineChars="100" w:firstLine="220"/>
        <w:rPr>
          <w:rFonts w:ascii="ＭＳ 明朝" w:hAnsi="ＭＳ 明朝"/>
          <w:sz w:val="22"/>
          <w:szCs w:val="22"/>
        </w:rPr>
      </w:pPr>
      <w:r w:rsidRPr="00E6143C">
        <w:rPr>
          <w:rFonts w:ascii="ＭＳ 明朝" w:hAnsi="ＭＳ 明朝" w:hint="eastAsia"/>
          <w:sz w:val="22"/>
          <w:szCs w:val="22"/>
        </w:rPr>
        <w:t>本業務を受託した場合、業務の執行にあたっての体制及び構成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16"/>
        <w:gridCol w:w="1614"/>
        <w:gridCol w:w="2084"/>
        <w:gridCol w:w="1852"/>
      </w:tblGrid>
      <w:tr w:rsidR="006C1E6B" w:rsidRPr="00E6143C" w14:paraId="55FFDDB8" w14:textId="77777777" w:rsidTr="003F6471">
        <w:tc>
          <w:tcPr>
            <w:tcW w:w="1413" w:type="dxa"/>
          </w:tcPr>
          <w:p w14:paraId="115AC5E0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816" w:type="dxa"/>
          </w:tcPr>
          <w:p w14:paraId="6265E98E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614" w:type="dxa"/>
          </w:tcPr>
          <w:p w14:paraId="7ABDDBDA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084" w:type="dxa"/>
          </w:tcPr>
          <w:p w14:paraId="60A83048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役割</w:t>
            </w:r>
          </w:p>
        </w:tc>
        <w:tc>
          <w:tcPr>
            <w:tcW w:w="1852" w:type="dxa"/>
          </w:tcPr>
          <w:p w14:paraId="2F511E30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専任・兼任区分</w:t>
            </w:r>
          </w:p>
        </w:tc>
      </w:tr>
      <w:tr w:rsidR="006C1E6B" w:rsidRPr="00E6143C" w14:paraId="77965FDD" w14:textId="77777777" w:rsidTr="003F6471">
        <w:trPr>
          <w:trHeight w:val="697"/>
        </w:trPr>
        <w:tc>
          <w:tcPr>
            <w:tcW w:w="1413" w:type="dxa"/>
            <w:vAlign w:val="center"/>
          </w:tcPr>
          <w:p w14:paraId="53E9C438" w14:textId="77777777" w:rsidR="006C1E6B" w:rsidRPr="00E6143C" w:rsidRDefault="006C1E6B" w:rsidP="00E6143C">
            <w:pPr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統括担当者</w:t>
            </w:r>
          </w:p>
        </w:tc>
        <w:tc>
          <w:tcPr>
            <w:tcW w:w="1816" w:type="dxa"/>
          </w:tcPr>
          <w:p w14:paraId="4A197328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</w:tcPr>
          <w:p w14:paraId="4D63A510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84" w:type="dxa"/>
          </w:tcPr>
          <w:p w14:paraId="02C0475C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14:paraId="257E4128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E6B" w:rsidRPr="00E6143C" w14:paraId="2AE00D28" w14:textId="77777777" w:rsidTr="003F6471">
        <w:trPr>
          <w:trHeight w:val="713"/>
        </w:trPr>
        <w:tc>
          <w:tcPr>
            <w:tcW w:w="1413" w:type="dxa"/>
            <w:vAlign w:val="center"/>
          </w:tcPr>
          <w:p w14:paraId="5EE8AB4D" w14:textId="77777777" w:rsidR="006C1E6B" w:rsidRPr="00E6143C" w:rsidRDefault="006C1E6B" w:rsidP="00E6143C">
            <w:pPr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主要担当者</w:t>
            </w:r>
          </w:p>
        </w:tc>
        <w:tc>
          <w:tcPr>
            <w:tcW w:w="1816" w:type="dxa"/>
          </w:tcPr>
          <w:p w14:paraId="1F00994B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505906F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84" w:type="dxa"/>
          </w:tcPr>
          <w:p w14:paraId="7182E962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14:paraId="46404691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E6B" w:rsidRPr="00E6143C" w14:paraId="26D9397D" w14:textId="77777777" w:rsidTr="003F6471">
        <w:trPr>
          <w:trHeight w:val="699"/>
        </w:trPr>
        <w:tc>
          <w:tcPr>
            <w:tcW w:w="1413" w:type="dxa"/>
            <w:vAlign w:val="center"/>
          </w:tcPr>
          <w:p w14:paraId="70658142" w14:textId="77777777" w:rsidR="006C1E6B" w:rsidRPr="00E6143C" w:rsidRDefault="006C1E6B" w:rsidP="00E6143C">
            <w:pPr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主要担当者</w:t>
            </w:r>
          </w:p>
        </w:tc>
        <w:tc>
          <w:tcPr>
            <w:tcW w:w="1816" w:type="dxa"/>
          </w:tcPr>
          <w:p w14:paraId="011CB6FE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</w:tcPr>
          <w:p w14:paraId="45A4E50C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84" w:type="dxa"/>
          </w:tcPr>
          <w:p w14:paraId="61F3CEBB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14:paraId="614ECB46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E6B" w:rsidRPr="00E6143C" w14:paraId="625C5DC8" w14:textId="77777777" w:rsidTr="003F6471">
        <w:trPr>
          <w:trHeight w:val="721"/>
        </w:trPr>
        <w:tc>
          <w:tcPr>
            <w:tcW w:w="1413" w:type="dxa"/>
            <w:vAlign w:val="center"/>
          </w:tcPr>
          <w:p w14:paraId="767F29F4" w14:textId="77777777" w:rsidR="006C1E6B" w:rsidRPr="00E6143C" w:rsidRDefault="006C1E6B" w:rsidP="00E6143C">
            <w:pPr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主要担当者</w:t>
            </w:r>
          </w:p>
        </w:tc>
        <w:tc>
          <w:tcPr>
            <w:tcW w:w="1816" w:type="dxa"/>
          </w:tcPr>
          <w:p w14:paraId="077962AA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</w:tcPr>
          <w:p w14:paraId="56CAD252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84" w:type="dxa"/>
          </w:tcPr>
          <w:p w14:paraId="3DF38754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14:paraId="429B7ECD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E6B" w:rsidRPr="00E6143C" w14:paraId="09137356" w14:textId="77777777" w:rsidTr="003F6471">
        <w:trPr>
          <w:trHeight w:val="700"/>
        </w:trPr>
        <w:tc>
          <w:tcPr>
            <w:tcW w:w="1413" w:type="dxa"/>
            <w:vAlign w:val="center"/>
          </w:tcPr>
          <w:p w14:paraId="0C869D4C" w14:textId="77777777" w:rsidR="006C1E6B" w:rsidRPr="00E6143C" w:rsidRDefault="006C1E6B" w:rsidP="00E6143C">
            <w:pPr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補助担当者</w:t>
            </w:r>
          </w:p>
        </w:tc>
        <w:tc>
          <w:tcPr>
            <w:tcW w:w="1816" w:type="dxa"/>
          </w:tcPr>
          <w:p w14:paraId="234D25B5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</w:tcPr>
          <w:p w14:paraId="61AC53F6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84" w:type="dxa"/>
          </w:tcPr>
          <w:p w14:paraId="2B1E01F3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14:paraId="393D8B3D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E6B" w:rsidRPr="00E6143C" w14:paraId="4FD56952" w14:textId="77777777" w:rsidTr="003F6471">
        <w:trPr>
          <w:trHeight w:val="721"/>
        </w:trPr>
        <w:tc>
          <w:tcPr>
            <w:tcW w:w="1413" w:type="dxa"/>
            <w:vAlign w:val="center"/>
          </w:tcPr>
          <w:p w14:paraId="4A3C6B5B" w14:textId="77777777" w:rsidR="006C1E6B" w:rsidRPr="00E6143C" w:rsidRDefault="006C1E6B" w:rsidP="00E6143C">
            <w:pPr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補助担当者</w:t>
            </w:r>
          </w:p>
        </w:tc>
        <w:tc>
          <w:tcPr>
            <w:tcW w:w="1816" w:type="dxa"/>
          </w:tcPr>
          <w:p w14:paraId="0AEF55FB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</w:tcPr>
          <w:p w14:paraId="1AC24272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84" w:type="dxa"/>
          </w:tcPr>
          <w:p w14:paraId="297BD519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14:paraId="0EAAF714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E6B" w:rsidRPr="00E6143C" w14:paraId="759B2EEC" w14:textId="77777777" w:rsidTr="00F04AF2">
        <w:trPr>
          <w:cantSplit/>
          <w:trHeight w:val="6622"/>
        </w:trPr>
        <w:tc>
          <w:tcPr>
            <w:tcW w:w="8779" w:type="dxa"/>
            <w:gridSpan w:val="5"/>
          </w:tcPr>
          <w:p w14:paraId="49364B53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6143C">
              <w:rPr>
                <w:rFonts w:ascii="ＭＳ 明朝" w:hAnsi="ＭＳ 明朝" w:hint="eastAsia"/>
                <w:sz w:val="22"/>
                <w:szCs w:val="22"/>
              </w:rPr>
              <w:t>業務執行組織図</w:t>
            </w:r>
          </w:p>
          <w:p w14:paraId="42F49581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185459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68B60C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81CAA6D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C2D6AF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3B2F587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38222EB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827A45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998E4C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7F4BC5F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EB5C47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A4012D8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71FB679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A7F6CE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4B4152D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9D3F1B" w14:textId="77777777" w:rsidR="006C1E6B" w:rsidRPr="00E6143C" w:rsidRDefault="006C1E6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C0C796E" w14:textId="6312DA53" w:rsidR="006C1E6B" w:rsidRPr="00E6143C" w:rsidRDefault="006C1E6B" w:rsidP="001E086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5D641C41" w14:textId="1E187651" w:rsidR="006C1E6B" w:rsidRDefault="00F04AF2" w:rsidP="006C1E6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※配置を予定している者全員を記載すること。</w:t>
      </w:r>
    </w:p>
    <w:p w14:paraId="3F85ED6E" w14:textId="77777777" w:rsidR="00F04AF2" w:rsidRDefault="00F04AF2" w:rsidP="006C1E6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※自然災害や感染症といった非常事態においても、柔軟な対応ができるよう人員の配置</w:t>
      </w:r>
    </w:p>
    <w:p w14:paraId="2B7FD44C" w14:textId="41BB0A46" w:rsidR="00F04AF2" w:rsidRPr="00E6143C" w:rsidRDefault="00F04AF2" w:rsidP="00F04AF2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をすること。</w:t>
      </w:r>
    </w:p>
    <w:p w14:paraId="649CC1A7" w14:textId="26553107" w:rsidR="006C1E6B" w:rsidRPr="00E6143C" w:rsidRDefault="00F04AF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※記入欄が不足する場合は、適宜追加すること。</w:t>
      </w:r>
      <w:bookmarkStart w:id="0" w:name="_GoBack"/>
      <w:bookmarkEnd w:id="0"/>
    </w:p>
    <w:sectPr w:rsidR="006C1E6B" w:rsidRPr="00E6143C" w:rsidSect="00BC0791">
      <w:pgSz w:w="11906" w:h="16838"/>
      <w:pgMar w:top="1276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E3B89" w14:textId="77777777" w:rsidR="00E6143C" w:rsidRDefault="00E6143C" w:rsidP="00E6143C">
      <w:r>
        <w:separator/>
      </w:r>
    </w:p>
  </w:endnote>
  <w:endnote w:type="continuationSeparator" w:id="0">
    <w:p w14:paraId="4645A323" w14:textId="77777777" w:rsidR="00E6143C" w:rsidRDefault="00E6143C" w:rsidP="00E6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0DEA" w14:textId="77777777" w:rsidR="00E6143C" w:rsidRDefault="00E6143C" w:rsidP="00E6143C">
      <w:r>
        <w:separator/>
      </w:r>
    </w:p>
  </w:footnote>
  <w:footnote w:type="continuationSeparator" w:id="0">
    <w:p w14:paraId="7F642812" w14:textId="77777777" w:rsidR="00E6143C" w:rsidRDefault="00E6143C" w:rsidP="00E6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6B"/>
    <w:rsid w:val="003F6471"/>
    <w:rsid w:val="006B16B3"/>
    <w:rsid w:val="006C1E6B"/>
    <w:rsid w:val="00A82EFF"/>
    <w:rsid w:val="00BC0791"/>
    <w:rsid w:val="00E6143C"/>
    <w:rsid w:val="00F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AF952B"/>
  <w15:chartTrackingRefBased/>
  <w15:docId w15:val="{78E218DD-CFAB-4AB1-BE6D-9CD4557B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4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43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>-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戸川　勇太</cp:lastModifiedBy>
  <cp:revision>3</cp:revision>
  <dcterms:created xsi:type="dcterms:W3CDTF">2024-02-14T05:09:00Z</dcterms:created>
  <dcterms:modified xsi:type="dcterms:W3CDTF">2024-04-09T04:06:00Z</dcterms:modified>
</cp:coreProperties>
</file>