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A704" w14:textId="77777777" w:rsidR="00351545" w:rsidRDefault="008255BE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 w:rsidRPr="00D7672B">
        <w:rPr>
          <w:rFonts w:asciiTheme="minorEastAsia" w:eastAsiaTheme="minorEastAsia" w:hAnsiTheme="minorEastAsia" w:hint="eastAsia"/>
          <w:sz w:val="22"/>
          <w:szCs w:val="21"/>
        </w:rPr>
        <w:t>【</w:t>
      </w:r>
      <w:r w:rsidR="00351545" w:rsidRPr="00D7672B">
        <w:rPr>
          <w:rFonts w:asciiTheme="minorEastAsia" w:eastAsiaTheme="minorEastAsia" w:hAnsiTheme="minorEastAsia" w:hint="eastAsia"/>
          <w:sz w:val="22"/>
          <w:szCs w:val="21"/>
        </w:rPr>
        <w:t>様式</w:t>
      </w:r>
      <w:r w:rsidR="00395CC9">
        <w:rPr>
          <w:rFonts w:asciiTheme="minorEastAsia" w:eastAsiaTheme="minorEastAsia" w:hAnsiTheme="minorEastAsia" w:hint="eastAsia"/>
          <w:sz w:val="22"/>
          <w:szCs w:val="21"/>
        </w:rPr>
        <w:t>３</w:t>
      </w:r>
      <w:r w:rsidRPr="00D7672B">
        <w:rPr>
          <w:rFonts w:asciiTheme="minorEastAsia" w:eastAsiaTheme="minorEastAsia" w:hAnsiTheme="minorEastAsia" w:hint="eastAsia"/>
          <w:sz w:val="22"/>
          <w:szCs w:val="21"/>
        </w:rPr>
        <w:t>】</w:t>
      </w:r>
    </w:p>
    <w:p w14:paraId="06C92CD5" w14:textId="77777777" w:rsidR="00A801DB" w:rsidRPr="007956F7" w:rsidRDefault="00A801DB" w:rsidP="00A801DB">
      <w:pPr>
        <w:autoSpaceDE w:val="0"/>
        <w:autoSpaceDN w:val="0"/>
        <w:jc w:val="center"/>
        <w:rPr>
          <w:rFonts w:asciiTheme="majorEastAsia" w:eastAsiaTheme="majorEastAsia" w:hAnsiTheme="majorEastAsia"/>
          <w:sz w:val="22"/>
          <w:szCs w:val="21"/>
        </w:rPr>
      </w:pPr>
      <w:r w:rsidRPr="007956F7">
        <w:rPr>
          <w:rFonts w:asciiTheme="majorEastAsia" w:eastAsiaTheme="majorEastAsia" w:hAnsiTheme="majorEastAsia" w:hint="eastAsia"/>
          <w:sz w:val="22"/>
          <w:szCs w:val="21"/>
        </w:rPr>
        <w:t>会社概要及び過去５年間の類似事業の主な受注等の実績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9"/>
        <w:gridCol w:w="2167"/>
        <w:gridCol w:w="5122"/>
      </w:tblGrid>
      <w:tr w:rsidR="00A801DB" w14:paraId="136B327B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6EC99BD4" w14:textId="77777777" w:rsidR="00A801DB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商号又は名称</w:t>
            </w:r>
          </w:p>
        </w:tc>
        <w:tc>
          <w:tcPr>
            <w:tcW w:w="7289" w:type="dxa"/>
            <w:gridSpan w:val="2"/>
            <w:vAlign w:val="center"/>
          </w:tcPr>
          <w:p w14:paraId="476BF38D" w14:textId="77777777" w:rsidR="00A801DB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A801DB" w14:paraId="0810DBBE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127C4C63" w14:textId="77777777" w:rsidR="00A801DB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代表者職・氏名</w:t>
            </w:r>
          </w:p>
        </w:tc>
        <w:tc>
          <w:tcPr>
            <w:tcW w:w="7289" w:type="dxa"/>
            <w:gridSpan w:val="2"/>
            <w:vAlign w:val="center"/>
          </w:tcPr>
          <w:p w14:paraId="458B322E" w14:textId="77777777" w:rsidR="00A801DB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A801DB" w14:paraId="486D5BAE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09CAB103" w14:textId="77777777" w:rsidR="00A801DB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所在地</w:t>
            </w:r>
          </w:p>
        </w:tc>
        <w:tc>
          <w:tcPr>
            <w:tcW w:w="7289" w:type="dxa"/>
            <w:gridSpan w:val="2"/>
            <w:vAlign w:val="center"/>
          </w:tcPr>
          <w:p w14:paraId="3FF58147" w14:textId="77777777" w:rsidR="00A801DB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A801DB" w14:paraId="28D0F39B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266308B7" w14:textId="77777777" w:rsidR="00A801DB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設立年月日</w:t>
            </w:r>
          </w:p>
        </w:tc>
        <w:tc>
          <w:tcPr>
            <w:tcW w:w="7289" w:type="dxa"/>
            <w:gridSpan w:val="2"/>
            <w:vAlign w:val="center"/>
          </w:tcPr>
          <w:p w14:paraId="40521A8A" w14:textId="77777777" w:rsidR="00A801DB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A801DB" w14:paraId="0171043C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731E421E" w14:textId="77777777" w:rsidR="00A801DB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資本金</w:t>
            </w:r>
          </w:p>
        </w:tc>
        <w:tc>
          <w:tcPr>
            <w:tcW w:w="7289" w:type="dxa"/>
            <w:gridSpan w:val="2"/>
            <w:vAlign w:val="center"/>
          </w:tcPr>
          <w:p w14:paraId="6ADB7DAB" w14:textId="77777777" w:rsidR="00A801DB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A801DB" w14:paraId="4E1569CA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67BC0FB1" w14:textId="77777777" w:rsidR="00A801DB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直近の年間売上高</w:t>
            </w:r>
          </w:p>
        </w:tc>
        <w:tc>
          <w:tcPr>
            <w:tcW w:w="7289" w:type="dxa"/>
            <w:gridSpan w:val="2"/>
            <w:vAlign w:val="center"/>
          </w:tcPr>
          <w:p w14:paraId="34B2E559" w14:textId="77777777" w:rsidR="00A801DB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A801DB" w14:paraId="330E88C7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268837C9" w14:textId="77777777" w:rsidR="00A801DB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従業員数</w:t>
            </w:r>
          </w:p>
        </w:tc>
        <w:tc>
          <w:tcPr>
            <w:tcW w:w="7289" w:type="dxa"/>
            <w:gridSpan w:val="2"/>
            <w:vAlign w:val="center"/>
          </w:tcPr>
          <w:p w14:paraId="52D0E5D9" w14:textId="77777777" w:rsidR="00A801DB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A801DB" w14:paraId="010B974F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4FA2170E" w14:textId="77777777" w:rsidR="00A801DB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業務内容</w:t>
            </w:r>
          </w:p>
        </w:tc>
        <w:tc>
          <w:tcPr>
            <w:tcW w:w="7289" w:type="dxa"/>
            <w:gridSpan w:val="2"/>
            <w:vAlign w:val="center"/>
          </w:tcPr>
          <w:p w14:paraId="185B48FC" w14:textId="77777777" w:rsidR="00A801DB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A801DB" w14:paraId="75E1CD55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34B8682C" w14:textId="77777777" w:rsidR="00A801DB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会社の特色</w:t>
            </w:r>
          </w:p>
        </w:tc>
        <w:tc>
          <w:tcPr>
            <w:tcW w:w="7289" w:type="dxa"/>
            <w:gridSpan w:val="2"/>
            <w:vAlign w:val="center"/>
          </w:tcPr>
          <w:p w14:paraId="21813BDA" w14:textId="77777777" w:rsidR="00A801DB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A801DB" w14:paraId="7C3FB7D9" w14:textId="77777777" w:rsidTr="00A801DB">
        <w:trPr>
          <w:trHeight w:val="510"/>
        </w:trPr>
        <w:tc>
          <w:tcPr>
            <w:tcW w:w="2359" w:type="dxa"/>
            <w:vMerge w:val="restart"/>
          </w:tcPr>
          <w:p w14:paraId="728F21BC" w14:textId="77777777" w:rsidR="00A801DB" w:rsidRDefault="00A801DB" w:rsidP="004A5546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過去５年間で実施した</w:t>
            </w:r>
            <w:r w:rsidR="006663DE">
              <w:rPr>
                <w:rFonts w:asciiTheme="minorEastAsia" w:eastAsiaTheme="minorEastAsia" w:hAnsiTheme="minorEastAsia" w:hint="eastAsia"/>
                <w:sz w:val="22"/>
                <w:szCs w:val="21"/>
              </w:rPr>
              <w:t>類似事業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の実績（主なもの</w:t>
            </w:r>
            <w:r w:rsidR="007956F7">
              <w:rPr>
                <w:rFonts w:asciiTheme="minorEastAsia" w:eastAsiaTheme="minorEastAsia" w:hAnsiTheme="minorEastAsia" w:hint="eastAsia"/>
                <w:sz w:val="22"/>
                <w:szCs w:val="21"/>
              </w:rPr>
              <w:t>３件以内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。資料等があれば、添付可。）</w:t>
            </w:r>
          </w:p>
        </w:tc>
        <w:tc>
          <w:tcPr>
            <w:tcW w:w="2167" w:type="dxa"/>
          </w:tcPr>
          <w:p w14:paraId="780E2872" w14:textId="77777777" w:rsidR="00A801DB" w:rsidRDefault="00A801DB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発注者</w:t>
            </w:r>
          </w:p>
        </w:tc>
        <w:tc>
          <w:tcPr>
            <w:tcW w:w="5122" w:type="dxa"/>
          </w:tcPr>
          <w:p w14:paraId="5232A70E" w14:textId="77777777" w:rsidR="00A801DB" w:rsidRDefault="00A801DB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受注事業内容（受注年、受注内容</w:t>
            </w:r>
            <w:r w:rsidR="002062B4">
              <w:rPr>
                <w:rFonts w:asciiTheme="minorEastAsia" w:eastAsiaTheme="minorEastAsia" w:hAnsiTheme="minorEastAsia" w:hint="eastAsia"/>
                <w:sz w:val="22"/>
                <w:szCs w:val="21"/>
              </w:rPr>
              <w:t>、受注金額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）</w:t>
            </w:r>
          </w:p>
        </w:tc>
      </w:tr>
      <w:tr w:rsidR="00A801DB" w14:paraId="0A51ADDD" w14:textId="77777777" w:rsidTr="007956F7">
        <w:trPr>
          <w:trHeight w:val="2381"/>
        </w:trPr>
        <w:tc>
          <w:tcPr>
            <w:tcW w:w="2359" w:type="dxa"/>
            <w:vMerge/>
          </w:tcPr>
          <w:p w14:paraId="337CF206" w14:textId="77777777" w:rsidR="00A801DB" w:rsidRDefault="00A801DB" w:rsidP="00A801DB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5B5DA320" w14:textId="77777777" w:rsidR="00A801DB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5122" w:type="dxa"/>
            <w:vAlign w:val="center"/>
          </w:tcPr>
          <w:p w14:paraId="3247DF63" w14:textId="77777777" w:rsidR="00A801DB" w:rsidRDefault="00A801DB" w:rsidP="007956F7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A801DB" w14:paraId="47438465" w14:textId="77777777" w:rsidTr="007956F7">
        <w:trPr>
          <w:trHeight w:val="2381"/>
        </w:trPr>
        <w:tc>
          <w:tcPr>
            <w:tcW w:w="2359" w:type="dxa"/>
            <w:vMerge/>
          </w:tcPr>
          <w:p w14:paraId="7A87A30A" w14:textId="77777777" w:rsidR="00A801DB" w:rsidRDefault="00A801DB" w:rsidP="00A801DB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4086B9D5" w14:textId="77777777" w:rsidR="00A801DB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5122" w:type="dxa"/>
            <w:vAlign w:val="center"/>
          </w:tcPr>
          <w:p w14:paraId="0B93FC52" w14:textId="77777777" w:rsidR="00A801DB" w:rsidRDefault="00A801DB" w:rsidP="007956F7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A801DB" w14:paraId="765B0C3A" w14:textId="77777777" w:rsidTr="007956F7">
        <w:trPr>
          <w:trHeight w:val="2381"/>
        </w:trPr>
        <w:tc>
          <w:tcPr>
            <w:tcW w:w="2359" w:type="dxa"/>
            <w:vMerge/>
          </w:tcPr>
          <w:p w14:paraId="043AEFC9" w14:textId="77777777" w:rsidR="00A801DB" w:rsidRDefault="00A801DB" w:rsidP="00A801DB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640DA45F" w14:textId="77777777" w:rsidR="00A801DB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5122" w:type="dxa"/>
            <w:vAlign w:val="center"/>
          </w:tcPr>
          <w:p w14:paraId="7A67ACBF" w14:textId="77777777" w:rsidR="00A801DB" w:rsidRDefault="00A801DB" w:rsidP="007956F7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</w:tbl>
    <w:p w14:paraId="1DF0FC31" w14:textId="77777777" w:rsidR="00A801DB" w:rsidRPr="00D7672B" w:rsidRDefault="00D41649" w:rsidP="00A801DB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※既存の資</w:t>
      </w:r>
      <w:r w:rsidR="007956F7">
        <w:rPr>
          <w:rFonts w:asciiTheme="minorEastAsia" w:eastAsiaTheme="minorEastAsia" w:hAnsiTheme="minorEastAsia" w:hint="eastAsia"/>
          <w:sz w:val="22"/>
          <w:szCs w:val="21"/>
        </w:rPr>
        <w:t>料（会社のパンフレット等）で同項目が網羅されているものがある場合は</w:t>
      </w:r>
      <w:r>
        <w:rPr>
          <w:rFonts w:asciiTheme="minorEastAsia" w:eastAsiaTheme="minorEastAsia" w:hAnsiTheme="minorEastAsia" w:hint="eastAsia"/>
          <w:sz w:val="22"/>
          <w:szCs w:val="21"/>
        </w:rPr>
        <w:t>添付すること。</w:t>
      </w:r>
    </w:p>
    <w:sectPr w:rsidR="00A801DB" w:rsidRPr="00D7672B" w:rsidSect="00A801DB">
      <w:pgSz w:w="11906" w:h="16838" w:code="9"/>
      <w:pgMar w:top="1440" w:right="1080" w:bottom="1440" w:left="1080" w:header="851" w:footer="567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5E782" w14:textId="77777777" w:rsidR="00882A0F" w:rsidRDefault="00882A0F">
      <w:r>
        <w:separator/>
      </w:r>
    </w:p>
  </w:endnote>
  <w:endnote w:type="continuationSeparator" w:id="0">
    <w:p w14:paraId="2BED9BFC" w14:textId="77777777" w:rsidR="00882A0F" w:rsidRDefault="0088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A5AA" w14:textId="77777777" w:rsidR="00882A0F" w:rsidRDefault="00882A0F">
      <w:r>
        <w:separator/>
      </w:r>
    </w:p>
  </w:footnote>
  <w:footnote w:type="continuationSeparator" w:id="0">
    <w:p w14:paraId="754229A0" w14:textId="77777777" w:rsidR="00882A0F" w:rsidRDefault="00882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45"/>
    <w:rsid w:val="000753D1"/>
    <w:rsid w:val="001F41B7"/>
    <w:rsid w:val="002062B4"/>
    <w:rsid w:val="0030573B"/>
    <w:rsid w:val="0034737B"/>
    <w:rsid w:val="00351545"/>
    <w:rsid w:val="00395CC9"/>
    <w:rsid w:val="00450FF0"/>
    <w:rsid w:val="004A5546"/>
    <w:rsid w:val="005136CC"/>
    <w:rsid w:val="00645845"/>
    <w:rsid w:val="006663DE"/>
    <w:rsid w:val="006D5E32"/>
    <w:rsid w:val="007956F7"/>
    <w:rsid w:val="008255BE"/>
    <w:rsid w:val="00882A0F"/>
    <w:rsid w:val="008A3311"/>
    <w:rsid w:val="008A6851"/>
    <w:rsid w:val="00956C89"/>
    <w:rsid w:val="009E2069"/>
    <w:rsid w:val="00A801DB"/>
    <w:rsid w:val="00BE3C1C"/>
    <w:rsid w:val="00CD2AC5"/>
    <w:rsid w:val="00D07474"/>
    <w:rsid w:val="00D41649"/>
    <w:rsid w:val="00D7672B"/>
    <w:rsid w:val="00DC1704"/>
    <w:rsid w:val="00DC2BDB"/>
    <w:rsid w:val="00E4586E"/>
    <w:rsid w:val="00EF1F37"/>
    <w:rsid w:val="00F5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452BE0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3D1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質疑応答票</vt:lpstr>
      <vt:lpstr>別紙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質疑応答票</dc:title>
  <dc:subject/>
  <dc:creator>観光交流課</dc:creator>
  <cp:keywords/>
  <dc:description/>
  <cp:lastModifiedBy>佐藤 敦</cp:lastModifiedBy>
  <cp:revision>2</cp:revision>
  <cp:lastPrinted>2015-05-13T07:20:00Z</cp:lastPrinted>
  <dcterms:created xsi:type="dcterms:W3CDTF">2024-06-28T02:39:00Z</dcterms:created>
  <dcterms:modified xsi:type="dcterms:W3CDTF">2024-06-28T02:39:00Z</dcterms:modified>
</cp:coreProperties>
</file>