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BE01C" w14:textId="45623029" w:rsidR="0001170A" w:rsidRPr="00F41B9D" w:rsidRDefault="0071599E">
      <w:pPr>
        <w:rPr>
          <w:sz w:val="21"/>
          <w:szCs w:val="21"/>
        </w:rPr>
      </w:pPr>
      <w:r w:rsidRPr="00F41B9D">
        <w:rPr>
          <w:rFonts w:hint="eastAsia"/>
          <w:sz w:val="21"/>
          <w:szCs w:val="21"/>
        </w:rPr>
        <w:t>別記様式第</w:t>
      </w:r>
      <w:r w:rsidR="00A8541F" w:rsidRPr="00F41B9D">
        <w:rPr>
          <w:rFonts w:hint="eastAsia"/>
          <w:sz w:val="21"/>
          <w:szCs w:val="21"/>
        </w:rPr>
        <w:t>１</w:t>
      </w:r>
      <w:r w:rsidR="0001170A" w:rsidRPr="00F41B9D">
        <w:rPr>
          <w:rFonts w:hint="eastAsia"/>
          <w:sz w:val="21"/>
          <w:szCs w:val="21"/>
        </w:rPr>
        <w:t>号（第</w:t>
      </w:r>
      <w:r w:rsidR="00DE7B80" w:rsidRPr="00F41B9D">
        <w:rPr>
          <w:rFonts w:hint="eastAsia"/>
          <w:sz w:val="21"/>
          <w:szCs w:val="21"/>
        </w:rPr>
        <w:t>７</w:t>
      </w:r>
      <w:r w:rsidR="0001170A" w:rsidRPr="00F41B9D">
        <w:rPr>
          <w:rFonts w:hint="eastAsia"/>
          <w:sz w:val="21"/>
          <w:szCs w:val="21"/>
        </w:rPr>
        <w:t>条関係）</w:t>
      </w:r>
    </w:p>
    <w:p w14:paraId="73471EFD" w14:textId="77777777" w:rsidR="00341BF1" w:rsidRPr="00F41B9D" w:rsidRDefault="00341BF1">
      <w:pPr>
        <w:rPr>
          <w:sz w:val="21"/>
          <w:szCs w:val="21"/>
        </w:rPr>
      </w:pPr>
    </w:p>
    <w:p w14:paraId="1A0173F5" w14:textId="77777777" w:rsidR="0001170A" w:rsidRPr="00F41B9D" w:rsidRDefault="0001170A">
      <w:pPr>
        <w:jc w:val="right"/>
        <w:rPr>
          <w:sz w:val="21"/>
          <w:szCs w:val="21"/>
        </w:rPr>
      </w:pPr>
      <w:r w:rsidRPr="00F41B9D">
        <w:rPr>
          <w:rFonts w:hint="eastAsia"/>
          <w:sz w:val="21"/>
          <w:szCs w:val="21"/>
        </w:rPr>
        <w:t>年　　月　　日</w:t>
      </w:r>
    </w:p>
    <w:p w14:paraId="44CA330E" w14:textId="77777777" w:rsidR="0001170A" w:rsidRPr="00F41B9D" w:rsidRDefault="0001170A">
      <w:pPr>
        <w:rPr>
          <w:sz w:val="21"/>
          <w:szCs w:val="21"/>
        </w:rPr>
      </w:pPr>
    </w:p>
    <w:p w14:paraId="1C156AA4" w14:textId="77777777" w:rsidR="0001170A" w:rsidRPr="00F41B9D" w:rsidRDefault="0001170A">
      <w:pPr>
        <w:rPr>
          <w:sz w:val="21"/>
          <w:szCs w:val="21"/>
        </w:rPr>
      </w:pPr>
      <w:r w:rsidRPr="00F41B9D">
        <w:rPr>
          <w:rFonts w:hint="eastAsia"/>
          <w:sz w:val="21"/>
          <w:szCs w:val="21"/>
        </w:rPr>
        <w:t xml:space="preserve">　関市長　様</w:t>
      </w:r>
    </w:p>
    <w:p w14:paraId="7CA8E526" w14:textId="77777777" w:rsidR="0001170A" w:rsidRPr="00F41B9D" w:rsidRDefault="0001170A">
      <w:pPr>
        <w:jc w:val="center"/>
        <w:rPr>
          <w:sz w:val="21"/>
        </w:rPr>
      </w:pPr>
    </w:p>
    <w:p w14:paraId="766BDF42" w14:textId="7BB0E1CE" w:rsidR="0001170A" w:rsidRPr="00F41B9D" w:rsidRDefault="0071599E">
      <w:pPr>
        <w:jc w:val="center"/>
        <w:rPr>
          <w:sz w:val="21"/>
        </w:rPr>
      </w:pPr>
      <w:r w:rsidRPr="00F41B9D">
        <w:rPr>
          <w:rFonts w:hint="eastAsia"/>
          <w:sz w:val="21"/>
        </w:rPr>
        <w:t>関市農業経営収入保険加入支援</w:t>
      </w:r>
      <w:r w:rsidR="0001170A" w:rsidRPr="00F41B9D">
        <w:rPr>
          <w:rFonts w:hint="eastAsia"/>
          <w:sz w:val="21"/>
        </w:rPr>
        <w:t>補助金交付申請書</w:t>
      </w:r>
    </w:p>
    <w:p w14:paraId="2360DBF1" w14:textId="77777777" w:rsidR="0001170A" w:rsidRPr="00F41B9D" w:rsidRDefault="0001170A">
      <w:pPr>
        <w:jc w:val="center"/>
        <w:rPr>
          <w:sz w:val="21"/>
          <w:szCs w:val="21"/>
        </w:rPr>
      </w:pPr>
    </w:p>
    <w:p w14:paraId="55E274DB" w14:textId="1E41429A" w:rsidR="0001170A" w:rsidRPr="00F41B9D" w:rsidRDefault="0001170A">
      <w:pPr>
        <w:rPr>
          <w:sz w:val="21"/>
          <w:szCs w:val="21"/>
        </w:rPr>
      </w:pPr>
      <w:r w:rsidRPr="00F41B9D">
        <w:rPr>
          <w:rFonts w:hint="eastAsia"/>
          <w:sz w:val="21"/>
          <w:szCs w:val="21"/>
        </w:rPr>
        <w:t xml:space="preserve">　</w:t>
      </w:r>
      <w:r w:rsidR="0071599E" w:rsidRPr="00F41B9D">
        <w:rPr>
          <w:rFonts w:hint="eastAsia"/>
          <w:sz w:val="21"/>
        </w:rPr>
        <w:t>関市農業経営収入保険加入支援補助金</w:t>
      </w:r>
      <w:r w:rsidRPr="00F41B9D">
        <w:rPr>
          <w:rFonts w:hint="eastAsia"/>
          <w:sz w:val="21"/>
        </w:rPr>
        <w:t>の交付を受けたいので、</w:t>
      </w:r>
      <w:r w:rsidR="0071599E" w:rsidRPr="00F41B9D">
        <w:rPr>
          <w:rFonts w:hint="eastAsia"/>
          <w:sz w:val="21"/>
        </w:rPr>
        <w:t>関市農業経営収入保険加入支援補助金</w:t>
      </w:r>
      <w:r w:rsidRPr="00F41B9D">
        <w:rPr>
          <w:rFonts w:hint="eastAsia"/>
          <w:sz w:val="21"/>
        </w:rPr>
        <w:t>交付要綱第</w:t>
      </w:r>
      <w:r w:rsidR="00DE7B80" w:rsidRPr="00F41B9D">
        <w:rPr>
          <w:rFonts w:hint="eastAsia"/>
          <w:sz w:val="21"/>
          <w:szCs w:val="21"/>
        </w:rPr>
        <w:t>７</w:t>
      </w:r>
      <w:r w:rsidRPr="00F41B9D">
        <w:rPr>
          <w:rFonts w:hint="eastAsia"/>
          <w:sz w:val="21"/>
        </w:rPr>
        <w:t>条第１項の規定により、</w:t>
      </w:r>
      <w:r w:rsidRPr="00F41B9D">
        <w:rPr>
          <w:rFonts w:hint="eastAsia"/>
          <w:sz w:val="21"/>
          <w:szCs w:val="21"/>
        </w:rPr>
        <w:t>関係書類を添付して申請します。</w:t>
      </w:r>
      <w:r w:rsidR="00A8541F" w:rsidRPr="00F41B9D">
        <w:rPr>
          <w:rFonts w:hint="eastAsia"/>
          <w:sz w:val="21"/>
          <w:szCs w:val="21"/>
        </w:rPr>
        <w:t>なお、関市農業経営収入保険加入支援補助金の交付要件を確認するために、市税、保育料、水道料金、下水道使用料その他市に納付すべき歳入金の納付状況（滞納の有無）について、市の職員が確認することに同意します。</w:t>
      </w:r>
    </w:p>
    <w:tbl>
      <w:tblPr>
        <w:tblW w:w="882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8"/>
        <w:gridCol w:w="1346"/>
        <w:gridCol w:w="581"/>
        <w:gridCol w:w="1760"/>
        <w:gridCol w:w="1370"/>
        <w:gridCol w:w="2365"/>
      </w:tblGrid>
      <w:tr w:rsidR="00F41B9D" w:rsidRPr="00F41B9D" w14:paraId="31D445F1" w14:textId="77777777" w:rsidTr="003562BF">
        <w:trPr>
          <w:cantSplit/>
          <w:trHeight w:val="352"/>
        </w:trPr>
        <w:tc>
          <w:tcPr>
            <w:tcW w:w="1414" w:type="dxa"/>
            <w:vMerge w:val="restart"/>
            <w:vAlign w:val="center"/>
          </w:tcPr>
          <w:p w14:paraId="6BA9DA43" w14:textId="77777777" w:rsidR="0001170A" w:rsidRPr="00F41B9D" w:rsidRDefault="0001170A">
            <w:pPr>
              <w:adjustRightInd w:val="0"/>
              <w:jc w:val="distribute"/>
              <w:rPr>
                <w:sz w:val="21"/>
                <w:szCs w:val="21"/>
              </w:rPr>
            </w:pPr>
            <w:r w:rsidRPr="00F41B9D">
              <w:rPr>
                <w:rFonts w:hint="eastAsia"/>
                <w:sz w:val="21"/>
                <w:szCs w:val="21"/>
              </w:rPr>
              <w:t>申請者</w:t>
            </w:r>
          </w:p>
        </w:tc>
        <w:tc>
          <w:tcPr>
            <w:tcW w:w="1949" w:type="dxa"/>
            <w:gridSpan w:val="2"/>
            <w:vAlign w:val="center"/>
          </w:tcPr>
          <w:p w14:paraId="6E271AF9" w14:textId="77777777" w:rsidR="0001170A" w:rsidRPr="00F41B9D" w:rsidRDefault="0001170A">
            <w:pPr>
              <w:adjustRightInd w:val="0"/>
              <w:jc w:val="distribute"/>
              <w:rPr>
                <w:sz w:val="21"/>
                <w:szCs w:val="21"/>
              </w:rPr>
            </w:pPr>
            <w:r w:rsidRPr="00F41B9D">
              <w:rPr>
                <w:rFonts w:hint="eastAsia"/>
                <w:sz w:val="21"/>
                <w:szCs w:val="21"/>
              </w:rPr>
              <w:t>住所又は所在地</w:t>
            </w:r>
          </w:p>
        </w:tc>
        <w:tc>
          <w:tcPr>
            <w:tcW w:w="5457" w:type="dxa"/>
            <w:gridSpan w:val="3"/>
            <w:vAlign w:val="center"/>
          </w:tcPr>
          <w:p w14:paraId="6D42AC2E" w14:textId="77777777" w:rsidR="0001170A" w:rsidRPr="00F41B9D" w:rsidRDefault="0001170A">
            <w:pPr>
              <w:adjustRightInd w:val="0"/>
              <w:rPr>
                <w:sz w:val="21"/>
                <w:szCs w:val="21"/>
              </w:rPr>
            </w:pPr>
          </w:p>
        </w:tc>
      </w:tr>
      <w:tr w:rsidR="00F41B9D" w:rsidRPr="00F41B9D" w14:paraId="760446AF" w14:textId="77777777" w:rsidTr="003562BF">
        <w:trPr>
          <w:cantSplit/>
          <w:trHeight w:val="728"/>
        </w:trPr>
        <w:tc>
          <w:tcPr>
            <w:tcW w:w="1414" w:type="dxa"/>
            <w:vMerge/>
            <w:vAlign w:val="center"/>
          </w:tcPr>
          <w:p w14:paraId="378BF150" w14:textId="77777777" w:rsidR="0001170A" w:rsidRPr="00F41B9D" w:rsidRDefault="0001170A">
            <w:pPr>
              <w:adjustRightInd w:val="0"/>
              <w:jc w:val="distribute"/>
              <w:rPr>
                <w:sz w:val="21"/>
                <w:szCs w:val="21"/>
              </w:rPr>
            </w:pPr>
          </w:p>
        </w:tc>
        <w:tc>
          <w:tcPr>
            <w:tcW w:w="1949" w:type="dxa"/>
            <w:gridSpan w:val="2"/>
            <w:vAlign w:val="center"/>
          </w:tcPr>
          <w:p w14:paraId="0EB55DD6" w14:textId="77777777" w:rsidR="0001170A" w:rsidRPr="00F41B9D" w:rsidRDefault="0001170A">
            <w:pPr>
              <w:adjustRightInd w:val="0"/>
              <w:jc w:val="distribute"/>
              <w:rPr>
                <w:sz w:val="21"/>
                <w:szCs w:val="21"/>
              </w:rPr>
            </w:pPr>
            <w:r w:rsidRPr="00F41B9D">
              <w:rPr>
                <w:rFonts w:hint="eastAsia"/>
                <w:sz w:val="21"/>
                <w:szCs w:val="21"/>
              </w:rPr>
              <w:t>氏名又は名称</w:t>
            </w:r>
          </w:p>
          <w:p w14:paraId="5EDD9110" w14:textId="2C0E14D2" w:rsidR="0001170A" w:rsidRPr="00F41B9D" w:rsidRDefault="0001170A">
            <w:pPr>
              <w:adjustRightInd w:val="0"/>
              <w:jc w:val="distribute"/>
              <w:rPr>
                <w:sz w:val="21"/>
                <w:szCs w:val="21"/>
              </w:rPr>
            </w:pPr>
            <w:r w:rsidRPr="00F41B9D">
              <w:rPr>
                <w:rFonts w:hint="eastAsia"/>
                <w:sz w:val="21"/>
                <w:szCs w:val="21"/>
              </w:rPr>
              <w:t>及び代表者</w:t>
            </w:r>
            <w:r w:rsidR="00797717">
              <w:rPr>
                <w:rFonts w:hint="eastAsia"/>
                <w:sz w:val="21"/>
                <w:szCs w:val="21"/>
              </w:rPr>
              <w:t>氏名</w:t>
            </w:r>
          </w:p>
        </w:tc>
        <w:tc>
          <w:tcPr>
            <w:tcW w:w="5457" w:type="dxa"/>
            <w:gridSpan w:val="3"/>
            <w:vAlign w:val="center"/>
          </w:tcPr>
          <w:p w14:paraId="75130719" w14:textId="77777777" w:rsidR="0001170A" w:rsidRPr="00F41B9D" w:rsidRDefault="0001170A">
            <w:pPr>
              <w:wordWrap w:val="0"/>
              <w:adjustRightInd w:val="0"/>
              <w:jc w:val="right"/>
              <w:rPr>
                <w:sz w:val="21"/>
                <w:szCs w:val="21"/>
              </w:rPr>
            </w:pPr>
            <w:r w:rsidRPr="00F41B9D">
              <w:rPr>
                <w:rFonts w:hint="eastAsia"/>
                <w:sz w:val="21"/>
                <w:szCs w:val="21"/>
              </w:rPr>
              <w:t xml:space="preserve">　</w:t>
            </w:r>
          </w:p>
        </w:tc>
      </w:tr>
      <w:tr w:rsidR="00F41B9D" w:rsidRPr="00F41B9D" w14:paraId="2DAC8C1C" w14:textId="77777777" w:rsidTr="00030C5F">
        <w:trPr>
          <w:cantSplit/>
          <w:trHeight w:val="352"/>
        </w:trPr>
        <w:tc>
          <w:tcPr>
            <w:tcW w:w="1414" w:type="dxa"/>
            <w:vMerge/>
            <w:vAlign w:val="center"/>
          </w:tcPr>
          <w:p w14:paraId="1D18AA7A" w14:textId="77777777" w:rsidR="003562BF" w:rsidRPr="00F41B9D" w:rsidRDefault="003562BF">
            <w:pPr>
              <w:adjustRightInd w:val="0"/>
              <w:jc w:val="distribute"/>
              <w:rPr>
                <w:sz w:val="21"/>
                <w:szCs w:val="21"/>
              </w:rPr>
            </w:pPr>
          </w:p>
        </w:tc>
        <w:tc>
          <w:tcPr>
            <w:tcW w:w="1361" w:type="dxa"/>
            <w:vAlign w:val="center"/>
          </w:tcPr>
          <w:p w14:paraId="5650CA62" w14:textId="77777777" w:rsidR="003562BF" w:rsidRPr="00F41B9D" w:rsidRDefault="003562BF" w:rsidP="00DE5B16">
            <w:pPr>
              <w:adjustRightInd w:val="0"/>
              <w:jc w:val="distribute"/>
              <w:rPr>
                <w:sz w:val="21"/>
                <w:szCs w:val="21"/>
              </w:rPr>
            </w:pPr>
            <w:r w:rsidRPr="00F41B9D">
              <w:rPr>
                <w:rFonts w:hint="eastAsia"/>
                <w:sz w:val="21"/>
                <w:szCs w:val="21"/>
              </w:rPr>
              <w:t>電話番号</w:t>
            </w:r>
          </w:p>
        </w:tc>
        <w:tc>
          <w:tcPr>
            <w:tcW w:w="2370" w:type="dxa"/>
            <w:gridSpan w:val="2"/>
            <w:vAlign w:val="center"/>
          </w:tcPr>
          <w:p w14:paraId="7470F70D" w14:textId="77777777" w:rsidR="003562BF" w:rsidRPr="00F41B9D" w:rsidRDefault="003562BF">
            <w:pPr>
              <w:adjustRightInd w:val="0"/>
              <w:rPr>
                <w:sz w:val="21"/>
                <w:szCs w:val="21"/>
              </w:rPr>
            </w:pPr>
          </w:p>
        </w:tc>
        <w:tc>
          <w:tcPr>
            <w:tcW w:w="1386" w:type="dxa"/>
            <w:vAlign w:val="center"/>
          </w:tcPr>
          <w:p w14:paraId="2CC2ABAE" w14:textId="77777777" w:rsidR="003562BF" w:rsidRPr="00F41B9D" w:rsidRDefault="003562BF" w:rsidP="003562BF">
            <w:pPr>
              <w:adjustRightInd w:val="0"/>
              <w:jc w:val="center"/>
              <w:rPr>
                <w:sz w:val="21"/>
                <w:szCs w:val="21"/>
              </w:rPr>
            </w:pPr>
            <w:r w:rsidRPr="00F41B9D">
              <w:rPr>
                <w:rFonts w:hint="eastAsia"/>
                <w:sz w:val="21"/>
                <w:szCs w:val="21"/>
              </w:rPr>
              <w:t>ＦＡＸ番号</w:t>
            </w:r>
          </w:p>
        </w:tc>
        <w:tc>
          <w:tcPr>
            <w:tcW w:w="2394" w:type="dxa"/>
            <w:vAlign w:val="center"/>
          </w:tcPr>
          <w:p w14:paraId="4340F2B9" w14:textId="77777777" w:rsidR="003562BF" w:rsidRPr="00F41B9D" w:rsidRDefault="003562BF">
            <w:pPr>
              <w:adjustRightInd w:val="0"/>
              <w:rPr>
                <w:sz w:val="21"/>
                <w:szCs w:val="21"/>
              </w:rPr>
            </w:pPr>
          </w:p>
        </w:tc>
      </w:tr>
      <w:tr w:rsidR="003562BF" w:rsidRPr="00F41B9D" w14:paraId="34FBE8EF" w14:textId="77777777" w:rsidTr="003562BF">
        <w:trPr>
          <w:cantSplit/>
          <w:trHeight w:val="728"/>
        </w:trPr>
        <w:tc>
          <w:tcPr>
            <w:tcW w:w="1414" w:type="dxa"/>
            <w:vAlign w:val="center"/>
          </w:tcPr>
          <w:p w14:paraId="4F87CD09" w14:textId="77777777" w:rsidR="003562BF" w:rsidRPr="00F41B9D" w:rsidRDefault="003562BF">
            <w:pPr>
              <w:adjustRightInd w:val="0"/>
              <w:jc w:val="distribute"/>
              <w:rPr>
                <w:sz w:val="21"/>
                <w:szCs w:val="21"/>
              </w:rPr>
            </w:pPr>
            <w:r w:rsidRPr="00F41B9D">
              <w:rPr>
                <w:rFonts w:hint="eastAsia"/>
                <w:sz w:val="21"/>
                <w:szCs w:val="21"/>
              </w:rPr>
              <w:t>関係書類</w:t>
            </w:r>
          </w:p>
        </w:tc>
        <w:tc>
          <w:tcPr>
            <w:tcW w:w="7406" w:type="dxa"/>
            <w:gridSpan w:val="5"/>
            <w:vAlign w:val="center"/>
          </w:tcPr>
          <w:p w14:paraId="3453114F" w14:textId="0F10DC00" w:rsidR="00DE7B80" w:rsidRPr="00F41B9D" w:rsidRDefault="00746591" w:rsidP="00A8541F">
            <w:pPr>
              <w:ind w:left="222" w:hangingChars="100" w:hanging="222"/>
              <w:rPr>
                <w:sz w:val="21"/>
                <w:szCs w:val="21"/>
              </w:rPr>
            </w:pPr>
            <w:r w:rsidRPr="00F41B9D">
              <w:rPr>
                <w:rFonts w:hint="eastAsia"/>
                <w:sz w:val="21"/>
                <w:szCs w:val="21"/>
              </w:rPr>
              <w:t>（</w:t>
            </w:r>
            <w:r w:rsidR="00A8541F" w:rsidRPr="00F41B9D">
              <w:rPr>
                <w:rFonts w:hint="eastAsia"/>
                <w:sz w:val="21"/>
                <w:szCs w:val="21"/>
              </w:rPr>
              <w:t>１</w:t>
            </w:r>
            <w:r w:rsidR="0071599E" w:rsidRPr="00F41B9D">
              <w:rPr>
                <w:rFonts w:hint="eastAsia"/>
                <w:sz w:val="21"/>
                <w:szCs w:val="21"/>
              </w:rPr>
              <w:t xml:space="preserve">）　</w:t>
            </w:r>
            <w:r w:rsidR="00AA1EB3" w:rsidRPr="00AA1EB3">
              <w:rPr>
                <w:rFonts w:hint="eastAsia"/>
                <w:sz w:val="21"/>
                <w:szCs w:val="21"/>
              </w:rPr>
              <w:t>収入保険</w:t>
            </w:r>
            <w:r w:rsidR="00AA1EB3">
              <w:rPr>
                <w:rFonts w:hint="eastAsia"/>
                <w:sz w:val="21"/>
                <w:szCs w:val="21"/>
              </w:rPr>
              <w:t>の</w:t>
            </w:r>
            <w:r w:rsidR="00AA1EB3" w:rsidRPr="00AA1EB3">
              <w:rPr>
                <w:sz w:val="21"/>
                <w:szCs w:val="21"/>
              </w:rPr>
              <w:t>証書</w:t>
            </w:r>
            <w:r w:rsidR="0071599E" w:rsidRPr="00F41B9D">
              <w:rPr>
                <w:rFonts w:hint="eastAsia"/>
                <w:sz w:val="21"/>
                <w:szCs w:val="21"/>
              </w:rPr>
              <w:t>の写し又は収入保険に加入したことを証明できるもの</w:t>
            </w:r>
            <w:r w:rsidR="003222D2">
              <w:rPr>
                <w:rFonts w:hint="eastAsia"/>
                <w:sz w:val="21"/>
                <w:szCs w:val="21"/>
              </w:rPr>
              <w:t>の写し</w:t>
            </w:r>
          </w:p>
          <w:p w14:paraId="7D861972" w14:textId="67EF5440" w:rsidR="0071599E" w:rsidRPr="00F41B9D" w:rsidRDefault="00746591" w:rsidP="00DE7B80">
            <w:pPr>
              <w:rPr>
                <w:sz w:val="21"/>
                <w:szCs w:val="21"/>
              </w:rPr>
            </w:pPr>
            <w:r w:rsidRPr="00F41B9D">
              <w:rPr>
                <w:rFonts w:hint="eastAsia"/>
                <w:sz w:val="21"/>
                <w:szCs w:val="21"/>
              </w:rPr>
              <w:t>（</w:t>
            </w:r>
            <w:r w:rsidR="00A8541F" w:rsidRPr="00F41B9D">
              <w:rPr>
                <w:rFonts w:hint="eastAsia"/>
                <w:sz w:val="21"/>
                <w:szCs w:val="21"/>
              </w:rPr>
              <w:t>２</w:t>
            </w:r>
            <w:r w:rsidR="0071599E" w:rsidRPr="00F41B9D">
              <w:rPr>
                <w:rFonts w:hint="eastAsia"/>
                <w:sz w:val="21"/>
                <w:szCs w:val="21"/>
              </w:rPr>
              <w:t>）　収入保険の保険料等明細書一覧</w:t>
            </w:r>
          </w:p>
          <w:p w14:paraId="71CBDD76" w14:textId="3023D2CD" w:rsidR="003562BF" w:rsidRPr="00F41B9D" w:rsidRDefault="00746591" w:rsidP="00D82E71">
            <w:pPr>
              <w:rPr>
                <w:sz w:val="21"/>
                <w:szCs w:val="21"/>
              </w:rPr>
            </w:pPr>
            <w:r w:rsidRPr="00F41B9D">
              <w:rPr>
                <w:rFonts w:hint="eastAsia"/>
                <w:sz w:val="21"/>
                <w:szCs w:val="21"/>
              </w:rPr>
              <w:t>（</w:t>
            </w:r>
            <w:r w:rsidR="00A8541F" w:rsidRPr="00F41B9D">
              <w:rPr>
                <w:rFonts w:hint="eastAsia"/>
                <w:sz w:val="21"/>
                <w:szCs w:val="21"/>
              </w:rPr>
              <w:t>３</w:t>
            </w:r>
            <w:r w:rsidRPr="00F41B9D">
              <w:rPr>
                <w:rFonts w:hint="eastAsia"/>
                <w:sz w:val="21"/>
                <w:szCs w:val="21"/>
              </w:rPr>
              <w:t xml:space="preserve">）　</w:t>
            </w:r>
            <w:r w:rsidR="00A8541F" w:rsidRPr="00F41B9D">
              <w:rPr>
                <w:rFonts w:hint="eastAsia"/>
                <w:sz w:val="21"/>
                <w:szCs w:val="21"/>
              </w:rPr>
              <w:t>その他</w:t>
            </w:r>
            <w:r w:rsidRPr="00F41B9D">
              <w:rPr>
                <w:rFonts w:hint="eastAsia"/>
                <w:sz w:val="21"/>
                <w:szCs w:val="21"/>
              </w:rPr>
              <w:t>市長が必要と</w:t>
            </w:r>
            <w:r w:rsidR="00A8541F" w:rsidRPr="00F41B9D">
              <w:rPr>
                <w:rFonts w:hint="eastAsia"/>
                <w:sz w:val="21"/>
                <w:szCs w:val="21"/>
              </w:rPr>
              <w:t>認める</w:t>
            </w:r>
            <w:r w:rsidR="00DE7B80" w:rsidRPr="00F41B9D">
              <w:rPr>
                <w:rFonts w:hint="eastAsia"/>
                <w:sz w:val="21"/>
                <w:szCs w:val="21"/>
              </w:rPr>
              <w:t>書類</w:t>
            </w:r>
          </w:p>
        </w:tc>
      </w:tr>
    </w:tbl>
    <w:p w14:paraId="3F23F669" w14:textId="77777777" w:rsidR="0001170A" w:rsidRPr="00F41B9D" w:rsidRDefault="0001170A">
      <w:pPr>
        <w:rPr>
          <w:sz w:val="21"/>
          <w:szCs w:val="21"/>
        </w:rPr>
      </w:pPr>
    </w:p>
    <w:p w14:paraId="479CF2FA" w14:textId="3286DCC1" w:rsidR="00DE7B80" w:rsidRPr="00F41B9D" w:rsidRDefault="004935A4" w:rsidP="004935A4">
      <w:pPr>
        <w:rPr>
          <w:sz w:val="21"/>
          <w:szCs w:val="21"/>
        </w:rPr>
      </w:pPr>
      <w:r w:rsidRPr="00F41B9D">
        <w:rPr>
          <w:sz w:val="21"/>
          <w:szCs w:val="21"/>
        </w:rPr>
        <w:t xml:space="preserve"> </w:t>
      </w:r>
    </w:p>
    <w:p w14:paraId="324EC718" w14:textId="0C8613D8" w:rsidR="00207511" w:rsidRPr="00F41B9D" w:rsidRDefault="00207511" w:rsidP="00207511">
      <w:pPr>
        <w:rPr>
          <w:sz w:val="21"/>
          <w:szCs w:val="21"/>
        </w:rPr>
      </w:pPr>
      <w:bookmarkStart w:id="0" w:name="_GoBack"/>
      <w:bookmarkEnd w:id="0"/>
    </w:p>
    <w:sectPr w:rsidR="00207511" w:rsidRPr="00F41B9D">
      <w:footerReference w:type="default" r:id="rId7"/>
      <w:type w:val="continuous"/>
      <w:pgSz w:w="11906" w:h="16838" w:code="9"/>
      <w:pgMar w:top="1418" w:right="1418" w:bottom="1418" w:left="1418" w:header="567" w:footer="567" w:gutter="0"/>
      <w:cols w:space="425"/>
      <w:noEndnote/>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EC7A" w14:textId="77777777" w:rsidR="00FA5043" w:rsidRDefault="00FA5043">
      <w:r>
        <w:separator/>
      </w:r>
    </w:p>
  </w:endnote>
  <w:endnote w:type="continuationSeparator" w:id="0">
    <w:p w14:paraId="3BF750FC" w14:textId="77777777" w:rsidR="00FA5043" w:rsidRDefault="00FA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76AB" w14:textId="77777777" w:rsidR="003562BF" w:rsidRDefault="003562BF" w:rsidP="00F062B0">
    <w:pPr>
      <w:pStyle w:val="a6"/>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68BDE" w14:textId="77777777" w:rsidR="00FA5043" w:rsidRDefault="00FA5043">
      <w:r>
        <w:separator/>
      </w:r>
    </w:p>
  </w:footnote>
  <w:footnote w:type="continuationSeparator" w:id="0">
    <w:p w14:paraId="63EE0706" w14:textId="77777777" w:rsidR="00FA5043" w:rsidRDefault="00FA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022C"/>
    <w:multiLevelType w:val="hybridMultilevel"/>
    <w:tmpl w:val="52B66AEC"/>
    <w:lvl w:ilvl="0" w:tplc="6344B78E">
      <w:start w:val="1"/>
      <w:numFmt w:val="decimalFullWidth"/>
      <w:lvlText w:val="（%1）"/>
      <w:lvlJc w:val="left"/>
      <w:pPr>
        <w:tabs>
          <w:tab w:val="num" w:pos="975"/>
        </w:tabs>
        <w:ind w:left="975" w:hanging="720"/>
      </w:pPr>
      <w:rPr>
        <w:rFonts w:hAnsi="Courier New"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1C9A7926"/>
    <w:multiLevelType w:val="hybridMultilevel"/>
    <w:tmpl w:val="A3FED12A"/>
    <w:lvl w:ilvl="0" w:tplc="CDBC30C6">
      <w:start w:val="6"/>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66"/>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DC"/>
    <w:rsid w:val="0001170A"/>
    <w:rsid w:val="00021F18"/>
    <w:rsid w:val="00030C5F"/>
    <w:rsid w:val="00081600"/>
    <w:rsid w:val="000B36A4"/>
    <w:rsid w:val="000D50C7"/>
    <w:rsid w:val="000D708C"/>
    <w:rsid w:val="000E1809"/>
    <w:rsid w:val="000E2D88"/>
    <w:rsid w:val="000F45AA"/>
    <w:rsid w:val="00114B96"/>
    <w:rsid w:val="001233B9"/>
    <w:rsid w:val="00141F76"/>
    <w:rsid w:val="00162073"/>
    <w:rsid w:val="00164851"/>
    <w:rsid w:val="00166B01"/>
    <w:rsid w:val="00180734"/>
    <w:rsid w:val="00200872"/>
    <w:rsid w:val="00207511"/>
    <w:rsid w:val="002A7A27"/>
    <w:rsid w:val="002C24D3"/>
    <w:rsid w:val="00300C8E"/>
    <w:rsid w:val="003129FF"/>
    <w:rsid w:val="003222D2"/>
    <w:rsid w:val="003267E5"/>
    <w:rsid w:val="00341BF1"/>
    <w:rsid w:val="003562BF"/>
    <w:rsid w:val="003625D9"/>
    <w:rsid w:val="00364996"/>
    <w:rsid w:val="0036719A"/>
    <w:rsid w:val="003802EB"/>
    <w:rsid w:val="00387678"/>
    <w:rsid w:val="0039411E"/>
    <w:rsid w:val="003F49CE"/>
    <w:rsid w:val="00436088"/>
    <w:rsid w:val="00454CE1"/>
    <w:rsid w:val="004935A4"/>
    <w:rsid w:val="004D2E21"/>
    <w:rsid w:val="004D305E"/>
    <w:rsid w:val="00500ECB"/>
    <w:rsid w:val="005149F9"/>
    <w:rsid w:val="00520F28"/>
    <w:rsid w:val="00532074"/>
    <w:rsid w:val="005516AD"/>
    <w:rsid w:val="00555D8E"/>
    <w:rsid w:val="005A09A1"/>
    <w:rsid w:val="005C11A8"/>
    <w:rsid w:val="005C7C26"/>
    <w:rsid w:val="005D6236"/>
    <w:rsid w:val="005E0C5E"/>
    <w:rsid w:val="005E2600"/>
    <w:rsid w:val="005F21B8"/>
    <w:rsid w:val="00644386"/>
    <w:rsid w:val="006543FD"/>
    <w:rsid w:val="0066451E"/>
    <w:rsid w:val="006B0B57"/>
    <w:rsid w:val="006D7943"/>
    <w:rsid w:val="006E4736"/>
    <w:rsid w:val="006F3A14"/>
    <w:rsid w:val="006F7120"/>
    <w:rsid w:val="00710435"/>
    <w:rsid w:val="0071599E"/>
    <w:rsid w:val="007329EB"/>
    <w:rsid w:val="007342E7"/>
    <w:rsid w:val="00746591"/>
    <w:rsid w:val="00751240"/>
    <w:rsid w:val="007600CE"/>
    <w:rsid w:val="007757F3"/>
    <w:rsid w:val="00797717"/>
    <w:rsid w:val="007A6B45"/>
    <w:rsid w:val="007B23D2"/>
    <w:rsid w:val="007C3533"/>
    <w:rsid w:val="00832FCA"/>
    <w:rsid w:val="00833CED"/>
    <w:rsid w:val="00837AD6"/>
    <w:rsid w:val="0085063D"/>
    <w:rsid w:val="0085368A"/>
    <w:rsid w:val="00884777"/>
    <w:rsid w:val="008851A2"/>
    <w:rsid w:val="008949A0"/>
    <w:rsid w:val="008A6CCB"/>
    <w:rsid w:val="008F6F7D"/>
    <w:rsid w:val="008F7D93"/>
    <w:rsid w:val="009010C9"/>
    <w:rsid w:val="0090362C"/>
    <w:rsid w:val="00906989"/>
    <w:rsid w:val="00941EEF"/>
    <w:rsid w:val="009550F1"/>
    <w:rsid w:val="00972A1F"/>
    <w:rsid w:val="00983655"/>
    <w:rsid w:val="00992F4B"/>
    <w:rsid w:val="009A338F"/>
    <w:rsid w:val="009A6D22"/>
    <w:rsid w:val="009C1A70"/>
    <w:rsid w:val="009E52A2"/>
    <w:rsid w:val="009F038D"/>
    <w:rsid w:val="00A42197"/>
    <w:rsid w:val="00A60C14"/>
    <w:rsid w:val="00A81E47"/>
    <w:rsid w:val="00A8541F"/>
    <w:rsid w:val="00A86756"/>
    <w:rsid w:val="00AA1EB3"/>
    <w:rsid w:val="00AB5F52"/>
    <w:rsid w:val="00AC6E54"/>
    <w:rsid w:val="00AC7749"/>
    <w:rsid w:val="00B35DD5"/>
    <w:rsid w:val="00B36C3D"/>
    <w:rsid w:val="00B454C1"/>
    <w:rsid w:val="00B56EAF"/>
    <w:rsid w:val="00B923EE"/>
    <w:rsid w:val="00BA44FE"/>
    <w:rsid w:val="00BC5EA1"/>
    <w:rsid w:val="00C122E2"/>
    <w:rsid w:val="00C440E4"/>
    <w:rsid w:val="00C825F3"/>
    <w:rsid w:val="00CD145C"/>
    <w:rsid w:val="00D12DD2"/>
    <w:rsid w:val="00D5199D"/>
    <w:rsid w:val="00D56D68"/>
    <w:rsid w:val="00D74CC4"/>
    <w:rsid w:val="00D82E71"/>
    <w:rsid w:val="00DE5B16"/>
    <w:rsid w:val="00DE7B80"/>
    <w:rsid w:val="00DF0FBD"/>
    <w:rsid w:val="00E02492"/>
    <w:rsid w:val="00E0672B"/>
    <w:rsid w:val="00E507FA"/>
    <w:rsid w:val="00EA4BA3"/>
    <w:rsid w:val="00EA705A"/>
    <w:rsid w:val="00EB72DC"/>
    <w:rsid w:val="00EE20B5"/>
    <w:rsid w:val="00F062B0"/>
    <w:rsid w:val="00F074CF"/>
    <w:rsid w:val="00F403FB"/>
    <w:rsid w:val="00F41B9D"/>
    <w:rsid w:val="00F42609"/>
    <w:rsid w:val="00F5571C"/>
    <w:rsid w:val="00F83C01"/>
    <w:rsid w:val="00F97D01"/>
    <w:rsid w:val="00FA3831"/>
    <w:rsid w:val="00FA5043"/>
    <w:rsid w:val="00FC54BC"/>
    <w:rsid w:val="00FD4E54"/>
    <w:rsid w:val="00FE2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976D45"/>
  <w15:chartTrackingRefBased/>
  <w15:docId w15:val="{AF8BD271-63EC-480C-BD3D-A80D9EB8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rsid w:val="00F062B0"/>
    <w:pPr>
      <w:tabs>
        <w:tab w:val="center" w:pos="4252"/>
        <w:tab w:val="right" w:pos="8504"/>
      </w:tabs>
      <w:snapToGrid w:val="0"/>
    </w:pPr>
  </w:style>
  <w:style w:type="paragraph" w:styleId="a6">
    <w:name w:val="footer"/>
    <w:basedOn w:val="a"/>
    <w:rsid w:val="00F062B0"/>
    <w:pPr>
      <w:tabs>
        <w:tab w:val="center" w:pos="4252"/>
        <w:tab w:val="right" w:pos="8504"/>
      </w:tabs>
      <w:snapToGrid w:val="0"/>
    </w:pPr>
  </w:style>
  <w:style w:type="table" w:customStyle="1" w:styleId="1">
    <w:name w:val="表 (格子)1"/>
    <w:basedOn w:val="a1"/>
    <w:next w:val="a3"/>
    <w:uiPriority w:val="39"/>
    <w:rsid w:val="002075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80734"/>
    <w:pPr>
      <w:ind w:leftChars="400" w:left="840"/>
    </w:pPr>
  </w:style>
  <w:style w:type="character" w:styleId="a8">
    <w:name w:val="annotation reference"/>
    <w:basedOn w:val="a0"/>
    <w:rsid w:val="00B454C1"/>
    <w:rPr>
      <w:sz w:val="18"/>
      <w:szCs w:val="18"/>
    </w:rPr>
  </w:style>
  <w:style w:type="paragraph" w:styleId="a9">
    <w:name w:val="annotation text"/>
    <w:basedOn w:val="a"/>
    <w:link w:val="aa"/>
    <w:rsid w:val="00B454C1"/>
    <w:pPr>
      <w:jc w:val="left"/>
    </w:pPr>
  </w:style>
  <w:style w:type="character" w:customStyle="1" w:styleId="aa">
    <w:name w:val="コメント文字列 (文字)"/>
    <w:basedOn w:val="a0"/>
    <w:link w:val="a9"/>
    <w:rsid w:val="00B454C1"/>
    <w:rPr>
      <w:rFonts w:ascii="ＭＳ 明朝" w:hAnsi="ＭＳ 明朝"/>
      <w:kern w:val="2"/>
      <w:sz w:val="24"/>
      <w:szCs w:val="24"/>
    </w:rPr>
  </w:style>
  <w:style w:type="paragraph" w:styleId="ab">
    <w:name w:val="annotation subject"/>
    <w:basedOn w:val="a9"/>
    <w:next w:val="a9"/>
    <w:link w:val="ac"/>
    <w:semiHidden/>
    <w:unhideWhenUsed/>
    <w:rsid w:val="00B454C1"/>
    <w:rPr>
      <w:b/>
      <w:bCs/>
    </w:rPr>
  </w:style>
  <w:style w:type="character" w:customStyle="1" w:styleId="ac">
    <w:name w:val="コメント内容 (文字)"/>
    <w:basedOn w:val="aa"/>
    <w:link w:val="ab"/>
    <w:semiHidden/>
    <w:rsid w:val="00B454C1"/>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327</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関市○○規則をここに公布する</vt:lpstr>
      <vt:lpstr>　関市○○規則をここに公布する</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関市○○規則をここに公布する</dc:title>
  <dc:subject/>
  <dc:creator>Microsoft Office ユーザー</dc:creator>
  <cp:keywords/>
  <dc:description/>
  <cp:lastModifiedBy>西野 栄児</cp:lastModifiedBy>
  <cp:revision>60</cp:revision>
  <cp:lastPrinted>2024-07-23T04:02:00Z</cp:lastPrinted>
  <dcterms:created xsi:type="dcterms:W3CDTF">2024-06-28T06:11:00Z</dcterms:created>
  <dcterms:modified xsi:type="dcterms:W3CDTF">2024-08-13T07:25:00Z</dcterms:modified>
</cp:coreProperties>
</file>