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EBA2" w14:textId="672C5CD0" w:rsidR="00BB5BF3" w:rsidRPr="00232E9B" w:rsidRDefault="00BB5BF3" w:rsidP="00BB5BF3">
      <w:pPr>
        <w:rPr>
          <w:rFonts w:cs="ＭＳ 明朝"/>
          <w:spacing w:val="3"/>
          <w:kern w:val="0"/>
          <w:lang w:val="ja-JP"/>
        </w:rPr>
      </w:pPr>
      <w:r w:rsidRPr="00232E9B">
        <w:rPr>
          <w:rFonts w:cs="ＭＳ 明朝" w:hint="eastAsia"/>
          <w:spacing w:val="3"/>
          <w:kern w:val="0"/>
          <w:lang w:val="ja-JP"/>
        </w:rPr>
        <w:t>別記様式第</w:t>
      </w:r>
      <w:r w:rsidR="00092358">
        <w:rPr>
          <w:rFonts w:cs="ＭＳ 明朝" w:hint="eastAsia"/>
          <w:spacing w:val="3"/>
          <w:kern w:val="0"/>
          <w:lang w:val="ja-JP"/>
        </w:rPr>
        <w:t>１</w:t>
      </w:r>
      <w:r w:rsidRPr="00232E9B">
        <w:rPr>
          <w:rFonts w:cs="ＭＳ 明朝" w:hint="eastAsia"/>
          <w:spacing w:val="3"/>
          <w:kern w:val="0"/>
          <w:lang w:val="ja-JP"/>
        </w:rPr>
        <w:t>号（第４条関係）</w:t>
      </w:r>
    </w:p>
    <w:p w14:paraId="5FA70479" w14:textId="77777777" w:rsidR="00A1182D" w:rsidRPr="00232E9B" w:rsidRDefault="00A1182D" w:rsidP="00A1182D"/>
    <w:p w14:paraId="2563750B" w14:textId="77777777" w:rsidR="00A1182D" w:rsidRPr="00232E9B" w:rsidRDefault="00A1182D" w:rsidP="002E4C0D">
      <w:pPr>
        <w:ind w:left="245" w:hangingChars="100" w:hanging="245"/>
        <w:jc w:val="right"/>
      </w:pPr>
      <w:r w:rsidRPr="00232E9B">
        <w:rPr>
          <w:rFonts w:hint="eastAsia"/>
        </w:rPr>
        <w:t>年　　月　　日</w:t>
      </w:r>
    </w:p>
    <w:p w14:paraId="47C7512C" w14:textId="77777777" w:rsidR="00232E9B" w:rsidRDefault="00232E9B" w:rsidP="002E4C0D">
      <w:pPr>
        <w:ind w:right="1008" w:firstLineChars="100" w:firstLine="245"/>
      </w:pPr>
    </w:p>
    <w:p w14:paraId="738DEDBA" w14:textId="2461675E" w:rsidR="00A1182D" w:rsidRDefault="00A1182D" w:rsidP="002E4C0D">
      <w:pPr>
        <w:ind w:right="1008" w:firstLineChars="100" w:firstLine="245"/>
      </w:pPr>
      <w:r w:rsidRPr="00232E9B">
        <w:rPr>
          <w:rFonts w:hint="eastAsia"/>
        </w:rPr>
        <w:t>関市長　様</w:t>
      </w:r>
    </w:p>
    <w:p w14:paraId="454296D7" w14:textId="77777777" w:rsidR="00232E9B" w:rsidRPr="00232E9B" w:rsidRDefault="00232E9B" w:rsidP="002E4C0D">
      <w:pPr>
        <w:ind w:right="1008" w:firstLineChars="100" w:firstLine="245"/>
      </w:pPr>
    </w:p>
    <w:p w14:paraId="3EC14CCA" w14:textId="7531DE27" w:rsidR="000E1845" w:rsidRPr="00AA4832" w:rsidRDefault="000E1845" w:rsidP="000E1845">
      <w:pPr>
        <w:ind w:leftChars="1655" w:left="4063" w:hangingChars="1" w:hanging="6"/>
        <w:rPr>
          <w:rFonts w:cs="ＭＳ 明朝"/>
          <w:spacing w:val="3"/>
          <w:kern w:val="0"/>
          <w:lang w:val="ja-JP"/>
        </w:rPr>
      </w:pPr>
      <w:r w:rsidRPr="00D754B5">
        <w:rPr>
          <w:rFonts w:cs="ＭＳ 明朝" w:hint="eastAsia"/>
          <w:spacing w:val="197"/>
          <w:kern w:val="0"/>
          <w:fitText w:val="1507" w:id="-873802752"/>
          <w:lang w:val="ja-JP"/>
        </w:rPr>
        <w:t>所在</w:t>
      </w:r>
      <w:r w:rsidRPr="00D754B5">
        <w:rPr>
          <w:rFonts w:cs="ＭＳ 明朝" w:hint="eastAsia"/>
          <w:kern w:val="0"/>
          <w:fitText w:val="1507" w:id="-873802752"/>
          <w:lang w:val="ja-JP"/>
        </w:rPr>
        <w:t>地</w:t>
      </w:r>
      <w:r w:rsidRPr="00AA4832">
        <w:rPr>
          <w:rFonts w:cs="ＭＳ 明朝" w:hint="eastAsia"/>
          <w:spacing w:val="3"/>
          <w:kern w:val="0"/>
          <w:lang w:val="ja-JP"/>
        </w:rPr>
        <w:t>：</w:t>
      </w:r>
    </w:p>
    <w:p w14:paraId="18ABC99C" w14:textId="77777777" w:rsidR="000E1845" w:rsidRPr="00AA4832" w:rsidRDefault="000E1845" w:rsidP="000E1845">
      <w:pPr>
        <w:ind w:leftChars="1655" w:left="4060" w:hangingChars="1" w:hanging="3"/>
        <w:rPr>
          <w:rFonts w:cs="ＭＳ 明朝"/>
          <w:spacing w:val="3"/>
          <w:kern w:val="0"/>
          <w:lang w:val="ja-JP"/>
        </w:rPr>
      </w:pPr>
      <w:r w:rsidRPr="00AA4832">
        <w:rPr>
          <w:rFonts w:cs="ＭＳ 明朝" w:hint="eastAsia"/>
          <w:spacing w:val="3"/>
          <w:kern w:val="0"/>
          <w:lang w:val="ja-JP"/>
        </w:rPr>
        <w:t>商号又は名称：</w:t>
      </w:r>
    </w:p>
    <w:p w14:paraId="1162328D" w14:textId="77777777" w:rsidR="000E1845" w:rsidRPr="00AA4832" w:rsidRDefault="000E1845" w:rsidP="000E1845">
      <w:pPr>
        <w:ind w:leftChars="1655" w:left="4060" w:hangingChars="1" w:hanging="3"/>
        <w:rPr>
          <w:rFonts w:cs="ＭＳ 明朝"/>
          <w:spacing w:val="3"/>
          <w:kern w:val="0"/>
          <w:lang w:val="ja-JP"/>
        </w:rPr>
      </w:pPr>
      <w:r w:rsidRPr="00AA4832">
        <w:rPr>
          <w:rFonts w:cs="ＭＳ 明朝" w:hint="eastAsia"/>
          <w:spacing w:val="3"/>
          <w:kern w:val="0"/>
          <w:lang w:val="ja-JP"/>
        </w:rPr>
        <w:t>代表者職氏名：</w:t>
      </w:r>
    </w:p>
    <w:p w14:paraId="0368FA36" w14:textId="77777777" w:rsidR="00A1182D" w:rsidRPr="00232E9B" w:rsidRDefault="00A1182D" w:rsidP="002E4C0D">
      <w:pPr>
        <w:ind w:left="245" w:hangingChars="100" w:hanging="245"/>
        <w:jc w:val="center"/>
      </w:pPr>
    </w:p>
    <w:p w14:paraId="6D538E41" w14:textId="77777777" w:rsidR="00A1182D" w:rsidRPr="00232E9B" w:rsidRDefault="00A1182D" w:rsidP="002E4C0D">
      <w:pPr>
        <w:ind w:left="245" w:hangingChars="100" w:hanging="245"/>
        <w:jc w:val="center"/>
      </w:pPr>
      <w:r w:rsidRPr="00232E9B">
        <w:rPr>
          <w:rFonts w:hint="eastAsia"/>
        </w:rPr>
        <w:t>関市入札参加資格審査主観的事項審査申請書</w:t>
      </w:r>
    </w:p>
    <w:p w14:paraId="39854CFF" w14:textId="77777777" w:rsidR="00A1182D" w:rsidRPr="00232E9B" w:rsidRDefault="00A1182D" w:rsidP="00A1182D">
      <w:pPr>
        <w:jc w:val="left"/>
      </w:pPr>
    </w:p>
    <w:p w14:paraId="49E7B65E" w14:textId="77777777" w:rsidR="00A1182D" w:rsidRPr="00232E9B" w:rsidRDefault="00A1182D" w:rsidP="00A1182D">
      <w:pPr>
        <w:jc w:val="left"/>
      </w:pPr>
      <w:r w:rsidRPr="00232E9B">
        <w:rPr>
          <w:rFonts w:hint="eastAsia"/>
        </w:rPr>
        <w:t xml:space="preserve">　関市入札参加資格審査主観的事項の審査を次のとおり申請します。</w:t>
      </w:r>
    </w:p>
    <w:p w14:paraId="594C04EB" w14:textId="77777777" w:rsidR="00A1182D" w:rsidRPr="00232E9B" w:rsidRDefault="00A1182D" w:rsidP="00A1182D">
      <w:pPr>
        <w:jc w:val="left"/>
      </w:pPr>
      <w:r w:rsidRPr="00232E9B">
        <w:rPr>
          <w:rFonts w:hint="eastAsia"/>
        </w:rPr>
        <w:t xml:space="preserve">　なお、この申請書及び添付書類の内容については、事実と相違ないことを誓約します。</w:t>
      </w:r>
    </w:p>
    <w:tbl>
      <w:tblPr>
        <w:tblW w:w="887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4759"/>
        <w:gridCol w:w="1862"/>
      </w:tblGrid>
      <w:tr w:rsidR="00A1182D" w:rsidRPr="00232E9B" w14:paraId="7526B999" w14:textId="77777777" w:rsidTr="00BB5BF3">
        <w:trPr>
          <w:trHeight w:val="450"/>
        </w:trPr>
        <w:tc>
          <w:tcPr>
            <w:tcW w:w="2254" w:type="dxa"/>
            <w:vAlign w:val="center"/>
          </w:tcPr>
          <w:p w14:paraId="5465A43B" w14:textId="77777777" w:rsidR="00A1182D" w:rsidRPr="00232E9B" w:rsidRDefault="00A1182D" w:rsidP="0022132F">
            <w:pPr>
              <w:jc w:val="center"/>
            </w:pPr>
            <w:r w:rsidRPr="00232E9B">
              <w:rPr>
                <w:rFonts w:hint="eastAsia"/>
              </w:rPr>
              <w:t>評価項目</w:t>
            </w:r>
          </w:p>
        </w:tc>
        <w:tc>
          <w:tcPr>
            <w:tcW w:w="4759" w:type="dxa"/>
            <w:vAlign w:val="center"/>
          </w:tcPr>
          <w:p w14:paraId="5A5A44BF" w14:textId="77777777" w:rsidR="00A1182D" w:rsidRPr="00232E9B" w:rsidRDefault="00A1182D" w:rsidP="0022132F">
            <w:pPr>
              <w:jc w:val="center"/>
            </w:pPr>
            <w:r w:rsidRPr="00232E9B">
              <w:rPr>
                <w:rFonts w:hint="eastAsia"/>
              </w:rPr>
              <w:t>選択肢（加算点）</w:t>
            </w:r>
          </w:p>
        </w:tc>
        <w:tc>
          <w:tcPr>
            <w:tcW w:w="1862" w:type="dxa"/>
            <w:vAlign w:val="center"/>
          </w:tcPr>
          <w:p w14:paraId="540C4102" w14:textId="77777777" w:rsidR="00A1182D" w:rsidRPr="00232E9B" w:rsidRDefault="00A1182D" w:rsidP="0022132F">
            <w:pPr>
              <w:jc w:val="center"/>
            </w:pPr>
            <w:r w:rsidRPr="00232E9B">
              <w:rPr>
                <w:rFonts w:hint="eastAsia"/>
              </w:rPr>
              <w:t>添付書類</w:t>
            </w:r>
          </w:p>
        </w:tc>
      </w:tr>
      <w:tr w:rsidR="00BB5BF3" w:rsidRPr="00232E9B" w14:paraId="37396383" w14:textId="77777777" w:rsidTr="00BB5BF3">
        <w:trPr>
          <w:trHeight w:val="669"/>
        </w:trPr>
        <w:tc>
          <w:tcPr>
            <w:tcW w:w="2254" w:type="dxa"/>
            <w:tcBorders>
              <w:bottom w:val="dashSmallGap" w:sz="4" w:space="0" w:color="auto"/>
            </w:tcBorders>
          </w:tcPr>
          <w:p w14:paraId="63402356" w14:textId="38D494EA" w:rsidR="00BB5BF3" w:rsidRPr="00232E9B" w:rsidRDefault="00BB5BF3" w:rsidP="00EB3014">
            <w:pPr>
              <w:ind w:left="245" w:hangingChars="100" w:hanging="245"/>
              <w:jc w:val="left"/>
            </w:pPr>
            <w:r w:rsidRPr="00232E9B">
              <w:rPr>
                <w:rFonts w:hint="eastAsia"/>
              </w:rPr>
              <w:t>８（３）　雇用対策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</w:tcPr>
          <w:p w14:paraId="592476D9" w14:textId="26E79B5D" w:rsidR="00BB5BF3" w:rsidRPr="00232E9B" w:rsidRDefault="00BB5BF3" w:rsidP="00BB5BF3">
            <w:pPr>
              <w:jc w:val="left"/>
            </w:pPr>
            <w:r w:rsidRPr="00232E9B">
              <w:rPr>
                <w:rFonts w:hint="eastAsia"/>
              </w:rPr>
              <w:t>（１）</w:t>
            </w:r>
            <w:r w:rsidR="00A22F66">
              <w:rPr>
                <w:rFonts w:hint="eastAsia"/>
              </w:rPr>
              <w:t xml:space="preserve">　</w:t>
            </w:r>
            <w:r w:rsidRPr="00232E9B">
              <w:rPr>
                <w:rFonts w:hint="eastAsia"/>
              </w:rPr>
              <w:t>雇用している（１０点）</w:t>
            </w:r>
          </w:p>
          <w:p w14:paraId="2CFFD4E4" w14:textId="1E400E5D" w:rsidR="00BB5BF3" w:rsidRPr="00232E9B" w:rsidRDefault="00BB5BF3" w:rsidP="0099517A">
            <w:pPr>
              <w:jc w:val="left"/>
            </w:pPr>
            <w:r w:rsidRPr="00232E9B">
              <w:rPr>
                <w:rFonts w:hint="eastAsia"/>
              </w:rPr>
              <w:t>（２）</w:t>
            </w:r>
            <w:r w:rsidR="00A22F66">
              <w:rPr>
                <w:rFonts w:hint="eastAsia"/>
              </w:rPr>
              <w:t xml:space="preserve">　</w:t>
            </w:r>
            <w:r w:rsidRPr="00232E9B">
              <w:rPr>
                <w:rFonts w:hint="eastAsia"/>
              </w:rPr>
              <w:t>雇用していない</w:t>
            </w:r>
          </w:p>
        </w:tc>
        <w:tc>
          <w:tcPr>
            <w:tcW w:w="1862" w:type="dxa"/>
            <w:vMerge w:val="restart"/>
          </w:tcPr>
          <w:p w14:paraId="56AFF43B" w14:textId="7598E9A9" w:rsidR="00BB5BF3" w:rsidRPr="00232E9B" w:rsidRDefault="00BB5BF3" w:rsidP="006A4E56">
            <w:pPr>
              <w:widowControl/>
              <w:jc w:val="left"/>
            </w:pPr>
            <w:r w:rsidRPr="00232E9B">
              <w:rPr>
                <w:rFonts w:hint="eastAsia"/>
              </w:rPr>
              <w:t>別表第１右欄に掲げる書類</w:t>
            </w:r>
          </w:p>
        </w:tc>
      </w:tr>
      <w:tr w:rsidR="00BB5BF3" w:rsidRPr="00232E9B" w14:paraId="01624A30" w14:textId="77777777" w:rsidTr="00E674F4">
        <w:trPr>
          <w:trHeight w:val="1307"/>
        </w:trPr>
        <w:tc>
          <w:tcPr>
            <w:tcW w:w="2254" w:type="dxa"/>
            <w:tcBorders>
              <w:top w:val="dashSmallGap" w:sz="4" w:space="0" w:color="auto"/>
            </w:tcBorders>
          </w:tcPr>
          <w:p w14:paraId="0E91EEF5" w14:textId="2B6DEBF9" w:rsidR="00BB5BF3" w:rsidRPr="00232E9B" w:rsidRDefault="00BB5BF3" w:rsidP="00232E9B">
            <w:pPr>
              <w:ind w:left="245" w:hangingChars="100" w:hanging="245"/>
              <w:jc w:val="left"/>
            </w:pPr>
            <w:r w:rsidRPr="00232E9B">
              <w:rPr>
                <w:rFonts w:hint="eastAsia"/>
              </w:rPr>
              <w:t>８（７）　保護観察対象者等の雇用状況</w:t>
            </w:r>
          </w:p>
        </w:tc>
        <w:tc>
          <w:tcPr>
            <w:tcW w:w="4759" w:type="dxa"/>
            <w:tcBorders>
              <w:top w:val="dashSmallGap" w:sz="4" w:space="0" w:color="auto"/>
            </w:tcBorders>
          </w:tcPr>
          <w:p w14:paraId="02C760E2" w14:textId="1A73B584" w:rsidR="00BB5BF3" w:rsidRPr="00232E9B" w:rsidRDefault="00BB5BF3" w:rsidP="0099517A">
            <w:pPr>
              <w:jc w:val="left"/>
            </w:pPr>
            <w:r w:rsidRPr="00232E9B">
              <w:rPr>
                <w:rFonts w:hint="eastAsia"/>
              </w:rPr>
              <w:t>（１）</w:t>
            </w:r>
            <w:r w:rsidR="00A22F66">
              <w:rPr>
                <w:rFonts w:hint="eastAsia"/>
              </w:rPr>
              <w:t xml:space="preserve">　</w:t>
            </w:r>
            <w:r w:rsidRPr="00232E9B">
              <w:rPr>
                <w:rFonts w:hint="eastAsia"/>
              </w:rPr>
              <w:t>雇用している（１０点）</w:t>
            </w:r>
          </w:p>
          <w:p w14:paraId="21971D8A" w14:textId="6407577A" w:rsidR="00BB5BF3" w:rsidRPr="00232E9B" w:rsidRDefault="00BB5BF3" w:rsidP="0099517A">
            <w:pPr>
              <w:jc w:val="left"/>
            </w:pPr>
            <w:r w:rsidRPr="00232E9B">
              <w:rPr>
                <w:rFonts w:hint="eastAsia"/>
              </w:rPr>
              <w:t>（２）</w:t>
            </w:r>
            <w:r w:rsidR="00A22F66">
              <w:rPr>
                <w:rFonts w:hint="eastAsia"/>
              </w:rPr>
              <w:t xml:space="preserve">　</w:t>
            </w:r>
            <w:r w:rsidRPr="00232E9B">
              <w:rPr>
                <w:rFonts w:hint="eastAsia"/>
              </w:rPr>
              <w:t>雇用していない</w:t>
            </w:r>
          </w:p>
        </w:tc>
        <w:tc>
          <w:tcPr>
            <w:tcW w:w="1862" w:type="dxa"/>
            <w:vMerge/>
          </w:tcPr>
          <w:p w14:paraId="3D550309" w14:textId="77777777" w:rsidR="00BB5BF3" w:rsidRPr="00232E9B" w:rsidRDefault="00BB5BF3" w:rsidP="0099517A">
            <w:pPr>
              <w:widowControl/>
              <w:jc w:val="left"/>
            </w:pPr>
          </w:p>
        </w:tc>
      </w:tr>
    </w:tbl>
    <w:p w14:paraId="51ECB5B7" w14:textId="77777777" w:rsidR="00E674F4" w:rsidRDefault="00E674F4" w:rsidP="002E4C0D">
      <w:pPr>
        <w:ind w:left="245" w:hangingChars="100" w:hanging="245"/>
        <w:jc w:val="left"/>
      </w:pPr>
    </w:p>
    <w:p w14:paraId="60B99CC5" w14:textId="3CB39F22" w:rsidR="00A1182D" w:rsidRPr="00232E9B" w:rsidRDefault="00A1182D" w:rsidP="002E4C0D">
      <w:pPr>
        <w:ind w:left="245" w:hangingChars="100" w:hanging="245"/>
        <w:jc w:val="left"/>
      </w:pPr>
      <w:r w:rsidRPr="00232E9B">
        <w:rPr>
          <w:rFonts w:hint="eastAsia"/>
        </w:rPr>
        <w:t xml:space="preserve">（注１）　</w:t>
      </w:r>
      <w:r w:rsidR="00BB5BF3" w:rsidRPr="00232E9B">
        <w:rPr>
          <w:rFonts w:hint="eastAsia"/>
        </w:rPr>
        <w:t>各</w:t>
      </w:r>
      <w:r w:rsidRPr="00232E9B">
        <w:rPr>
          <w:rFonts w:hint="eastAsia"/>
        </w:rPr>
        <w:t>評価項目</w:t>
      </w:r>
      <w:r w:rsidR="00D953FA" w:rsidRPr="00232E9B">
        <w:rPr>
          <w:rFonts w:hint="eastAsia"/>
        </w:rPr>
        <w:t>に応じ、選択肢の欄から該当する方を選択し、これに</w:t>
      </w:r>
      <w:r w:rsidRPr="00232E9B">
        <w:rPr>
          <w:rFonts w:hint="eastAsia"/>
        </w:rPr>
        <w:t>加算点がない場合は、この申請書を提出する必要はありません。</w:t>
      </w:r>
    </w:p>
    <w:p w14:paraId="4BC0288D" w14:textId="77777777" w:rsidR="001E5C4D" w:rsidRPr="00232E9B" w:rsidRDefault="00A1182D" w:rsidP="002E4C0D">
      <w:pPr>
        <w:ind w:left="245" w:hangingChars="100" w:hanging="245"/>
        <w:jc w:val="left"/>
      </w:pPr>
      <w:r w:rsidRPr="00232E9B">
        <w:rPr>
          <w:rFonts w:hint="eastAsia"/>
        </w:rPr>
        <w:t xml:space="preserve">（注２）　</w:t>
      </w:r>
      <w:r w:rsidR="00D953FA" w:rsidRPr="00232E9B">
        <w:rPr>
          <w:rFonts w:hint="eastAsia"/>
        </w:rPr>
        <w:t>選択肢の欄において</w:t>
      </w:r>
      <w:r w:rsidRPr="00232E9B">
        <w:rPr>
          <w:rFonts w:hint="eastAsia"/>
        </w:rPr>
        <w:t>加算点のある</w:t>
      </w:r>
      <w:r w:rsidR="00D953FA" w:rsidRPr="00232E9B">
        <w:rPr>
          <w:rFonts w:hint="eastAsia"/>
        </w:rPr>
        <w:t>方</w:t>
      </w:r>
      <w:r w:rsidRPr="00232E9B">
        <w:rPr>
          <w:rFonts w:hint="eastAsia"/>
        </w:rPr>
        <w:t>に○を記入した場合は、</w:t>
      </w:r>
      <w:r w:rsidR="00D953FA" w:rsidRPr="00232E9B">
        <w:rPr>
          <w:rFonts w:hint="eastAsia"/>
        </w:rPr>
        <w:t>別表第１の当該評価項目に応じた</w:t>
      </w:r>
      <w:r w:rsidRPr="00232E9B">
        <w:rPr>
          <w:rFonts w:hint="eastAsia"/>
        </w:rPr>
        <w:t>添付書類</w:t>
      </w:r>
      <w:r w:rsidR="00D953FA" w:rsidRPr="00232E9B">
        <w:rPr>
          <w:rFonts w:hint="eastAsia"/>
        </w:rPr>
        <w:t>の欄</w:t>
      </w:r>
      <w:r w:rsidRPr="00232E9B">
        <w:rPr>
          <w:rFonts w:hint="eastAsia"/>
        </w:rPr>
        <w:t>に記載</w:t>
      </w:r>
      <w:r w:rsidR="00D953FA" w:rsidRPr="00232E9B">
        <w:rPr>
          <w:rFonts w:hint="eastAsia"/>
        </w:rPr>
        <w:t>する</w:t>
      </w:r>
      <w:r w:rsidRPr="00232E9B">
        <w:rPr>
          <w:rFonts w:hint="eastAsia"/>
        </w:rPr>
        <w:t>書類を添付してください。</w:t>
      </w:r>
    </w:p>
    <w:sectPr w:rsidR="001E5C4D" w:rsidRPr="00232E9B" w:rsidSect="001701A2">
      <w:pgSz w:w="11906" w:h="16838" w:code="9"/>
      <w:pgMar w:top="1300" w:right="1418" w:bottom="1300" w:left="1418" w:header="567" w:footer="567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B2EF" w14:textId="77777777" w:rsidR="007F1418" w:rsidRDefault="007F1418" w:rsidP="00C103B5">
      <w:r>
        <w:separator/>
      </w:r>
    </w:p>
  </w:endnote>
  <w:endnote w:type="continuationSeparator" w:id="0">
    <w:p w14:paraId="36737022" w14:textId="77777777" w:rsidR="007F1418" w:rsidRDefault="007F1418" w:rsidP="00C1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EE0B" w14:textId="77777777" w:rsidR="007F1418" w:rsidRDefault="007F1418" w:rsidP="00C103B5">
      <w:r>
        <w:separator/>
      </w:r>
    </w:p>
  </w:footnote>
  <w:footnote w:type="continuationSeparator" w:id="0">
    <w:p w14:paraId="074EA3FD" w14:textId="77777777" w:rsidR="007F1418" w:rsidRDefault="007F1418" w:rsidP="00C1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4AFB"/>
    <w:multiLevelType w:val="hybridMultilevel"/>
    <w:tmpl w:val="FFFFFFFF"/>
    <w:lvl w:ilvl="0" w:tplc="CC0A19F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57142B"/>
    <w:multiLevelType w:val="hybridMultilevel"/>
    <w:tmpl w:val="FFFFFFFF"/>
    <w:lvl w:ilvl="0" w:tplc="7B5276CA">
      <w:start w:val="3"/>
      <w:numFmt w:val="bullet"/>
      <w:lvlText w:val="※"/>
      <w:lvlJc w:val="left"/>
      <w:pPr>
        <w:tabs>
          <w:tab w:val="num" w:pos="612"/>
        </w:tabs>
        <w:ind w:left="6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2"/>
        </w:tabs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68FB20E7"/>
    <w:multiLevelType w:val="hybridMultilevel"/>
    <w:tmpl w:val="FFFFFFFF"/>
    <w:lvl w:ilvl="0" w:tplc="3D32FCC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6687800">
    <w:abstractNumId w:val="0"/>
  </w:num>
  <w:num w:numId="2" w16cid:durableId="942539767">
    <w:abstractNumId w:val="2"/>
  </w:num>
  <w:num w:numId="3" w16cid:durableId="137719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4F3"/>
    <w:rsid w:val="00003530"/>
    <w:rsid w:val="00003A01"/>
    <w:rsid w:val="000161AB"/>
    <w:rsid w:val="00017D1E"/>
    <w:rsid w:val="0002796F"/>
    <w:rsid w:val="00032324"/>
    <w:rsid w:val="0004392A"/>
    <w:rsid w:val="00051112"/>
    <w:rsid w:val="00053953"/>
    <w:rsid w:val="00056E8A"/>
    <w:rsid w:val="00061D9B"/>
    <w:rsid w:val="00073A6F"/>
    <w:rsid w:val="00084DFE"/>
    <w:rsid w:val="00087A54"/>
    <w:rsid w:val="00092358"/>
    <w:rsid w:val="000967E4"/>
    <w:rsid w:val="000A0B3C"/>
    <w:rsid w:val="000B018B"/>
    <w:rsid w:val="000B0B33"/>
    <w:rsid w:val="000B0FB0"/>
    <w:rsid w:val="000D6D62"/>
    <w:rsid w:val="000E1845"/>
    <w:rsid w:val="000F64EF"/>
    <w:rsid w:val="00100B1F"/>
    <w:rsid w:val="00106D42"/>
    <w:rsid w:val="001101B8"/>
    <w:rsid w:val="00111217"/>
    <w:rsid w:val="00111A11"/>
    <w:rsid w:val="001174CC"/>
    <w:rsid w:val="00124F97"/>
    <w:rsid w:val="00125128"/>
    <w:rsid w:val="00135AA0"/>
    <w:rsid w:val="00136614"/>
    <w:rsid w:val="00142894"/>
    <w:rsid w:val="001444BA"/>
    <w:rsid w:val="001639D8"/>
    <w:rsid w:val="001701A2"/>
    <w:rsid w:val="00176F52"/>
    <w:rsid w:val="00177099"/>
    <w:rsid w:val="0017773B"/>
    <w:rsid w:val="0018077D"/>
    <w:rsid w:val="001814F3"/>
    <w:rsid w:val="0019257F"/>
    <w:rsid w:val="00194CC9"/>
    <w:rsid w:val="00195122"/>
    <w:rsid w:val="001A0978"/>
    <w:rsid w:val="001A2C09"/>
    <w:rsid w:val="001A31C6"/>
    <w:rsid w:val="001B5C14"/>
    <w:rsid w:val="001C173F"/>
    <w:rsid w:val="001C3F44"/>
    <w:rsid w:val="001E0CC1"/>
    <w:rsid w:val="001E5C4D"/>
    <w:rsid w:val="001F01D0"/>
    <w:rsid w:val="001F33D4"/>
    <w:rsid w:val="001F3535"/>
    <w:rsid w:val="001F3E88"/>
    <w:rsid w:val="001F761A"/>
    <w:rsid w:val="00202F4F"/>
    <w:rsid w:val="00204C09"/>
    <w:rsid w:val="0021037F"/>
    <w:rsid w:val="00216228"/>
    <w:rsid w:val="0021680A"/>
    <w:rsid w:val="0022132F"/>
    <w:rsid w:val="00224DB6"/>
    <w:rsid w:val="00232355"/>
    <w:rsid w:val="00232E9B"/>
    <w:rsid w:val="00236500"/>
    <w:rsid w:val="00247ACF"/>
    <w:rsid w:val="00247CD5"/>
    <w:rsid w:val="00255F8B"/>
    <w:rsid w:val="00260E90"/>
    <w:rsid w:val="00272E10"/>
    <w:rsid w:val="00275CDD"/>
    <w:rsid w:val="00290A8A"/>
    <w:rsid w:val="002929BF"/>
    <w:rsid w:val="00294219"/>
    <w:rsid w:val="002B5B0E"/>
    <w:rsid w:val="002D0239"/>
    <w:rsid w:val="002E4C0D"/>
    <w:rsid w:val="0030246A"/>
    <w:rsid w:val="00303BF1"/>
    <w:rsid w:val="0030691C"/>
    <w:rsid w:val="00314980"/>
    <w:rsid w:val="00315F97"/>
    <w:rsid w:val="00316482"/>
    <w:rsid w:val="00332879"/>
    <w:rsid w:val="00333A10"/>
    <w:rsid w:val="00341CCC"/>
    <w:rsid w:val="00344561"/>
    <w:rsid w:val="00363D01"/>
    <w:rsid w:val="0037192E"/>
    <w:rsid w:val="0037217B"/>
    <w:rsid w:val="0037627F"/>
    <w:rsid w:val="00385DA8"/>
    <w:rsid w:val="003A242C"/>
    <w:rsid w:val="003B450F"/>
    <w:rsid w:val="003B7007"/>
    <w:rsid w:val="003F1C92"/>
    <w:rsid w:val="00405AC4"/>
    <w:rsid w:val="00431F2F"/>
    <w:rsid w:val="0043524A"/>
    <w:rsid w:val="00447222"/>
    <w:rsid w:val="00455BAC"/>
    <w:rsid w:val="00460CDD"/>
    <w:rsid w:val="00467487"/>
    <w:rsid w:val="0047241E"/>
    <w:rsid w:val="00484EDB"/>
    <w:rsid w:val="004A5B0E"/>
    <w:rsid w:val="004B5908"/>
    <w:rsid w:val="004C075B"/>
    <w:rsid w:val="004D214E"/>
    <w:rsid w:val="004D3D17"/>
    <w:rsid w:val="004E2A49"/>
    <w:rsid w:val="004F10FE"/>
    <w:rsid w:val="004F3C98"/>
    <w:rsid w:val="00500FD4"/>
    <w:rsid w:val="00501C14"/>
    <w:rsid w:val="005027BD"/>
    <w:rsid w:val="00507496"/>
    <w:rsid w:val="00512515"/>
    <w:rsid w:val="00514412"/>
    <w:rsid w:val="00514A1B"/>
    <w:rsid w:val="00515D40"/>
    <w:rsid w:val="005207EA"/>
    <w:rsid w:val="00527A08"/>
    <w:rsid w:val="005302F5"/>
    <w:rsid w:val="00533AA1"/>
    <w:rsid w:val="0054018B"/>
    <w:rsid w:val="00550841"/>
    <w:rsid w:val="005532FE"/>
    <w:rsid w:val="005579C4"/>
    <w:rsid w:val="00567042"/>
    <w:rsid w:val="00572315"/>
    <w:rsid w:val="00572895"/>
    <w:rsid w:val="00582E20"/>
    <w:rsid w:val="00585FD3"/>
    <w:rsid w:val="00586882"/>
    <w:rsid w:val="005C3259"/>
    <w:rsid w:val="005D1CCD"/>
    <w:rsid w:val="005D28F6"/>
    <w:rsid w:val="005D3937"/>
    <w:rsid w:val="005D5869"/>
    <w:rsid w:val="005F27A0"/>
    <w:rsid w:val="006050B9"/>
    <w:rsid w:val="00610EDD"/>
    <w:rsid w:val="006164D7"/>
    <w:rsid w:val="00621FB9"/>
    <w:rsid w:val="00625CAC"/>
    <w:rsid w:val="00661A0C"/>
    <w:rsid w:val="00664B1C"/>
    <w:rsid w:val="00664B99"/>
    <w:rsid w:val="00674BD4"/>
    <w:rsid w:val="0067530A"/>
    <w:rsid w:val="00694204"/>
    <w:rsid w:val="006A00D1"/>
    <w:rsid w:val="006A4E56"/>
    <w:rsid w:val="006C26E6"/>
    <w:rsid w:val="006E676D"/>
    <w:rsid w:val="006E73F6"/>
    <w:rsid w:val="006F2555"/>
    <w:rsid w:val="007070BA"/>
    <w:rsid w:val="00713271"/>
    <w:rsid w:val="00715F48"/>
    <w:rsid w:val="007218AB"/>
    <w:rsid w:val="007272E6"/>
    <w:rsid w:val="00743DDD"/>
    <w:rsid w:val="00751E52"/>
    <w:rsid w:val="007625F0"/>
    <w:rsid w:val="00774CB4"/>
    <w:rsid w:val="00781703"/>
    <w:rsid w:val="007A7CCA"/>
    <w:rsid w:val="007A7DC0"/>
    <w:rsid w:val="007B6F32"/>
    <w:rsid w:val="007C175E"/>
    <w:rsid w:val="007D01AC"/>
    <w:rsid w:val="007E4EC1"/>
    <w:rsid w:val="007F1418"/>
    <w:rsid w:val="007F3EFF"/>
    <w:rsid w:val="007F4A3A"/>
    <w:rsid w:val="007F5397"/>
    <w:rsid w:val="0080053A"/>
    <w:rsid w:val="00801F99"/>
    <w:rsid w:val="00815158"/>
    <w:rsid w:val="00823934"/>
    <w:rsid w:val="008252D9"/>
    <w:rsid w:val="00836333"/>
    <w:rsid w:val="0085333F"/>
    <w:rsid w:val="00854845"/>
    <w:rsid w:val="0085611E"/>
    <w:rsid w:val="008600B5"/>
    <w:rsid w:val="00863A1B"/>
    <w:rsid w:val="008756A8"/>
    <w:rsid w:val="00880996"/>
    <w:rsid w:val="0088483B"/>
    <w:rsid w:val="00894098"/>
    <w:rsid w:val="008A0621"/>
    <w:rsid w:val="008A15EC"/>
    <w:rsid w:val="008D0C91"/>
    <w:rsid w:val="008D370B"/>
    <w:rsid w:val="008E0C75"/>
    <w:rsid w:val="00903852"/>
    <w:rsid w:val="00912C9A"/>
    <w:rsid w:val="009276BC"/>
    <w:rsid w:val="009454FF"/>
    <w:rsid w:val="00946C3F"/>
    <w:rsid w:val="00962131"/>
    <w:rsid w:val="00964C02"/>
    <w:rsid w:val="00970381"/>
    <w:rsid w:val="00974ADF"/>
    <w:rsid w:val="009861C6"/>
    <w:rsid w:val="00986F9A"/>
    <w:rsid w:val="0099517A"/>
    <w:rsid w:val="0099747B"/>
    <w:rsid w:val="009B24E3"/>
    <w:rsid w:val="009B793A"/>
    <w:rsid w:val="009F59DF"/>
    <w:rsid w:val="00A049BC"/>
    <w:rsid w:val="00A1182D"/>
    <w:rsid w:val="00A22F66"/>
    <w:rsid w:val="00A307B3"/>
    <w:rsid w:val="00A41EE3"/>
    <w:rsid w:val="00A44CEA"/>
    <w:rsid w:val="00A612DC"/>
    <w:rsid w:val="00A614C1"/>
    <w:rsid w:val="00A73680"/>
    <w:rsid w:val="00A764B4"/>
    <w:rsid w:val="00A85B24"/>
    <w:rsid w:val="00AA1458"/>
    <w:rsid w:val="00AC1FF5"/>
    <w:rsid w:val="00AE23BC"/>
    <w:rsid w:val="00B00E26"/>
    <w:rsid w:val="00B5392D"/>
    <w:rsid w:val="00B57DC1"/>
    <w:rsid w:val="00B632B2"/>
    <w:rsid w:val="00B76375"/>
    <w:rsid w:val="00B94447"/>
    <w:rsid w:val="00B96B74"/>
    <w:rsid w:val="00BA32DB"/>
    <w:rsid w:val="00BA3CB6"/>
    <w:rsid w:val="00BA6A5A"/>
    <w:rsid w:val="00BB0C71"/>
    <w:rsid w:val="00BB5BF3"/>
    <w:rsid w:val="00BC4469"/>
    <w:rsid w:val="00BD1682"/>
    <w:rsid w:val="00BD61E3"/>
    <w:rsid w:val="00BD6CA6"/>
    <w:rsid w:val="00BF65D6"/>
    <w:rsid w:val="00C0482E"/>
    <w:rsid w:val="00C103B5"/>
    <w:rsid w:val="00C23DA1"/>
    <w:rsid w:val="00C3309F"/>
    <w:rsid w:val="00C37DDE"/>
    <w:rsid w:val="00C41AB9"/>
    <w:rsid w:val="00C46CA9"/>
    <w:rsid w:val="00C5726A"/>
    <w:rsid w:val="00C95F99"/>
    <w:rsid w:val="00C96E3C"/>
    <w:rsid w:val="00CA733A"/>
    <w:rsid w:val="00CC4B0C"/>
    <w:rsid w:val="00CC5A1B"/>
    <w:rsid w:val="00CC6771"/>
    <w:rsid w:val="00D15FDE"/>
    <w:rsid w:val="00D249B6"/>
    <w:rsid w:val="00D36D85"/>
    <w:rsid w:val="00D64DFF"/>
    <w:rsid w:val="00D7278D"/>
    <w:rsid w:val="00D727E6"/>
    <w:rsid w:val="00D754B5"/>
    <w:rsid w:val="00D953FA"/>
    <w:rsid w:val="00D96827"/>
    <w:rsid w:val="00DE54A5"/>
    <w:rsid w:val="00DE6401"/>
    <w:rsid w:val="00E32127"/>
    <w:rsid w:val="00E35AE9"/>
    <w:rsid w:val="00E41BA0"/>
    <w:rsid w:val="00E602F8"/>
    <w:rsid w:val="00E6056B"/>
    <w:rsid w:val="00E63161"/>
    <w:rsid w:val="00E646A9"/>
    <w:rsid w:val="00E65675"/>
    <w:rsid w:val="00E674F4"/>
    <w:rsid w:val="00E75D56"/>
    <w:rsid w:val="00E809AD"/>
    <w:rsid w:val="00E8201A"/>
    <w:rsid w:val="00E94C86"/>
    <w:rsid w:val="00EA570F"/>
    <w:rsid w:val="00EB3014"/>
    <w:rsid w:val="00EC37B0"/>
    <w:rsid w:val="00EC56D0"/>
    <w:rsid w:val="00ED1119"/>
    <w:rsid w:val="00EF011C"/>
    <w:rsid w:val="00EF45F2"/>
    <w:rsid w:val="00F022DA"/>
    <w:rsid w:val="00F05225"/>
    <w:rsid w:val="00F1384E"/>
    <w:rsid w:val="00F30E1B"/>
    <w:rsid w:val="00F320F0"/>
    <w:rsid w:val="00F45912"/>
    <w:rsid w:val="00F468D3"/>
    <w:rsid w:val="00F46E9F"/>
    <w:rsid w:val="00F47C41"/>
    <w:rsid w:val="00F505CD"/>
    <w:rsid w:val="00F54BEE"/>
    <w:rsid w:val="00F56EDA"/>
    <w:rsid w:val="00F56EF2"/>
    <w:rsid w:val="00F665E5"/>
    <w:rsid w:val="00F83478"/>
    <w:rsid w:val="00FA051D"/>
    <w:rsid w:val="00FB4032"/>
    <w:rsid w:val="00FB5204"/>
    <w:rsid w:val="00FC7433"/>
    <w:rsid w:val="00FD1BA9"/>
    <w:rsid w:val="00FE0F7C"/>
    <w:rsid w:val="00FE265D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D385E"/>
  <w14:defaultImageDpi w14:val="0"/>
  <w15:docId w15:val="{0FB6A1F0-76FB-4D2E-8179-3C9B165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9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103B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1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103B5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BF65D6"/>
    <w:pPr>
      <w:jc w:val="center"/>
    </w:pPr>
  </w:style>
  <w:style w:type="character" w:customStyle="1" w:styleId="aa">
    <w:name w:val="記 (文字)"/>
    <w:link w:val="a9"/>
    <w:uiPriority w:val="99"/>
    <w:locked/>
    <w:rsid w:val="00BF65D6"/>
    <w:rPr>
      <w:rFonts w:ascii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BF65D6"/>
    <w:pPr>
      <w:jc w:val="right"/>
    </w:pPr>
  </w:style>
  <w:style w:type="character" w:customStyle="1" w:styleId="ac">
    <w:name w:val="結語 (文字)"/>
    <w:link w:val="ab"/>
    <w:uiPriority w:val="99"/>
    <w:locked/>
    <w:rsid w:val="00BF65D6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関市告示第　　　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関市告示第　　　号</dc:title>
  <dc:subject/>
  <dc:creator>Microsoft Office ユーザー</dc:creator>
  <cp:keywords/>
  <dc:description/>
  <cp:lastModifiedBy>　</cp:lastModifiedBy>
  <cp:revision>6</cp:revision>
  <cp:lastPrinted>2024-11-29T02:20:00Z</cp:lastPrinted>
  <dcterms:created xsi:type="dcterms:W3CDTF">2024-11-22T06:30:00Z</dcterms:created>
  <dcterms:modified xsi:type="dcterms:W3CDTF">2024-12-05T04:49:00Z</dcterms:modified>
</cp:coreProperties>
</file>