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CC56" w14:textId="77777777" w:rsidR="00351545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672B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7672B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395CC9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Pr="00D7672B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14:paraId="00E6AF20" w14:textId="3DD3003B" w:rsidR="00A801DB" w:rsidRPr="007956F7" w:rsidRDefault="00A801DB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1"/>
        </w:rPr>
      </w:pPr>
      <w:r w:rsidRPr="007956F7">
        <w:rPr>
          <w:rFonts w:asciiTheme="majorEastAsia" w:eastAsiaTheme="majorEastAsia" w:hAnsiTheme="majorEastAsia" w:hint="eastAsia"/>
          <w:sz w:val="22"/>
          <w:szCs w:val="21"/>
        </w:rPr>
        <w:t>会社概要及び過去</w:t>
      </w:r>
      <w:r w:rsidR="00437DAE">
        <w:rPr>
          <w:rFonts w:asciiTheme="majorEastAsia" w:eastAsiaTheme="majorEastAsia" w:hAnsiTheme="majorEastAsia" w:hint="eastAsia"/>
          <w:sz w:val="22"/>
          <w:szCs w:val="21"/>
        </w:rPr>
        <w:t>5</w:t>
      </w:r>
      <w:r w:rsidRPr="007956F7">
        <w:rPr>
          <w:rFonts w:asciiTheme="majorEastAsia" w:eastAsiaTheme="majorEastAsia" w:hAnsiTheme="majorEastAsia" w:hint="eastAsia"/>
          <w:sz w:val="22"/>
          <w:szCs w:val="21"/>
        </w:rPr>
        <w:t>年間の類似事業の主な受注等の実績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167"/>
        <w:gridCol w:w="5122"/>
      </w:tblGrid>
      <w:tr w:rsidR="00A801DB" w14:paraId="65A77AF6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2CD914BA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商号又は名称</w:t>
            </w:r>
          </w:p>
        </w:tc>
        <w:tc>
          <w:tcPr>
            <w:tcW w:w="7289" w:type="dxa"/>
            <w:gridSpan w:val="2"/>
            <w:vAlign w:val="center"/>
          </w:tcPr>
          <w:p w14:paraId="1EFCDC98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53877BDC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6525195A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代表者職・氏名</w:t>
            </w:r>
          </w:p>
        </w:tc>
        <w:tc>
          <w:tcPr>
            <w:tcW w:w="7289" w:type="dxa"/>
            <w:gridSpan w:val="2"/>
            <w:vAlign w:val="center"/>
          </w:tcPr>
          <w:p w14:paraId="5B4A7C18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5FD42518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0FA78A48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所在地</w:t>
            </w:r>
          </w:p>
        </w:tc>
        <w:tc>
          <w:tcPr>
            <w:tcW w:w="7289" w:type="dxa"/>
            <w:gridSpan w:val="2"/>
            <w:vAlign w:val="center"/>
          </w:tcPr>
          <w:p w14:paraId="29709A17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50428EA6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689FE128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設立年月日</w:t>
            </w:r>
          </w:p>
        </w:tc>
        <w:tc>
          <w:tcPr>
            <w:tcW w:w="7289" w:type="dxa"/>
            <w:gridSpan w:val="2"/>
            <w:vAlign w:val="center"/>
          </w:tcPr>
          <w:p w14:paraId="588DBAC2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11E84763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24675EE8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資本金</w:t>
            </w:r>
          </w:p>
        </w:tc>
        <w:tc>
          <w:tcPr>
            <w:tcW w:w="7289" w:type="dxa"/>
            <w:gridSpan w:val="2"/>
            <w:vAlign w:val="center"/>
          </w:tcPr>
          <w:p w14:paraId="2CB0B3A3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04B3CFD5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17076C45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直近の年間売上高</w:t>
            </w:r>
          </w:p>
        </w:tc>
        <w:tc>
          <w:tcPr>
            <w:tcW w:w="7289" w:type="dxa"/>
            <w:gridSpan w:val="2"/>
            <w:vAlign w:val="center"/>
          </w:tcPr>
          <w:p w14:paraId="12D15B9A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15FD39DF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0138CA4B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従業員数</w:t>
            </w:r>
          </w:p>
        </w:tc>
        <w:tc>
          <w:tcPr>
            <w:tcW w:w="7289" w:type="dxa"/>
            <w:gridSpan w:val="2"/>
            <w:vAlign w:val="center"/>
          </w:tcPr>
          <w:p w14:paraId="7AB53D4A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3CF05E5D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2EA1D3F0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業務内容</w:t>
            </w:r>
          </w:p>
        </w:tc>
        <w:tc>
          <w:tcPr>
            <w:tcW w:w="7289" w:type="dxa"/>
            <w:gridSpan w:val="2"/>
            <w:vAlign w:val="center"/>
          </w:tcPr>
          <w:p w14:paraId="114C734F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0ED81D3F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6C60E641" w14:textId="77777777" w:rsidR="00A801DB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会社の特色</w:t>
            </w:r>
          </w:p>
        </w:tc>
        <w:tc>
          <w:tcPr>
            <w:tcW w:w="7289" w:type="dxa"/>
            <w:gridSpan w:val="2"/>
            <w:vAlign w:val="center"/>
          </w:tcPr>
          <w:p w14:paraId="5C6E4EF6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6F9B72EE" w14:textId="77777777" w:rsidTr="00A801DB">
        <w:trPr>
          <w:trHeight w:val="510"/>
        </w:trPr>
        <w:tc>
          <w:tcPr>
            <w:tcW w:w="2359" w:type="dxa"/>
            <w:vMerge w:val="restart"/>
          </w:tcPr>
          <w:p w14:paraId="13E6A041" w14:textId="2A4ECC34" w:rsidR="00A801DB" w:rsidRDefault="00A801DB" w:rsidP="004A5546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過去</w:t>
            </w:r>
            <w:r w:rsidR="00437DAE">
              <w:rPr>
                <w:rFonts w:asciiTheme="minorEastAsia" w:eastAsiaTheme="minorEastAsia" w:hAnsiTheme="minorEastAsia" w:hint="eastAsia"/>
                <w:sz w:val="22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年間で実施した</w:t>
            </w:r>
            <w:r w:rsidR="006663DE">
              <w:rPr>
                <w:rFonts w:asciiTheme="minorEastAsia" w:eastAsiaTheme="minorEastAsia" w:hAnsiTheme="minorEastAsia" w:hint="eastAsia"/>
                <w:sz w:val="22"/>
                <w:szCs w:val="21"/>
              </w:rPr>
              <w:t>類似事業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の実績（主なもの</w:t>
            </w:r>
            <w:r w:rsidR="007956F7">
              <w:rPr>
                <w:rFonts w:asciiTheme="minorEastAsia" w:eastAsiaTheme="minorEastAsia" w:hAnsiTheme="minorEastAsia" w:hint="eastAsia"/>
                <w:sz w:val="22"/>
                <w:szCs w:val="21"/>
              </w:rPr>
              <w:t>３件以内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。資料等があれば、添付可。）</w:t>
            </w:r>
          </w:p>
        </w:tc>
        <w:tc>
          <w:tcPr>
            <w:tcW w:w="2167" w:type="dxa"/>
          </w:tcPr>
          <w:p w14:paraId="119E9118" w14:textId="77777777" w:rsidR="00A801DB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発注者</w:t>
            </w:r>
          </w:p>
        </w:tc>
        <w:tc>
          <w:tcPr>
            <w:tcW w:w="5122" w:type="dxa"/>
          </w:tcPr>
          <w:p w14:paraId="0B30F108" w14:textId="77777777" w:rsidR="00A801DB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受注事業内容（受注年、受注内容</w:t>
            </w:r>
            <w:r w:rsidR="002062B4">
              <w:rPr>
                <w:rFonts w:asciiTheme="minorEastAsia" w:eastAsiaTheme="minorEastAsia" w:hAnsiTheme="minorEastAsia" w:hint="eastAsia"/>
                <w:sz w:val="22"/>
                <w:szCs w:val="21"/>
              </w:rPr>
              <w:t>、受注金額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）</w:t>
            </w:r>
          </w:p>
        </w:tc>
      </w:tr>
      <w:tr w:rsidR="00A801DB" w14:paraId="6F24E37D" w14:textId="77777777" w:rsidTr="007956F7">
        <w:trPr>
          <w:trHeight w:val="2381"/>
        </w:trPr>
        <w:tc>
          <w:tcPr>
            <w:tcW w:w="2359" w:type="dxa"/>
            <w:vMerge/>
          </w:tcPr>
          <w:p w14:paraId="3995090D" w14:textId="77777777" w:rsidR="00A801DB" w:rsidRDefault="00A801DB" w:rsidP="00A801DB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2589037A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14572B4D" w14:textId="77777777" w:rsidR="00A801DB" w:rsidRDefault="00A801DB" w:rsidP="007956F7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31108224" w14:textId="77777777" w:rsidTr="007956F7">
        <w:trPr>
          <w:trHeight w:val="2381"/>
        </w:trPr>
        <w:tc>
          <w:tcPr>
            <w:tcW w:w="2359" w:type="dxa"/>
            <w:vMerge/>
          </w:tcPr>
          <w:p w14:paraId="75382D4A" w14:textId="77777777" w:rsidR="00A801DB" w:rsidRDefault="00A801DB" w:rsidP="00A801DB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072E6BE5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1AEDD4FC" w14:textId="77777777" w:rsidR="00A801DB" w:rsidRDefault="00A801DB" w:rsidP="007956F7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A801DB" w14:paraId="39B814A7" w14:textId="77777777" w:rsidTr="007956F7">
        <w:trPr>
          <w:trHeight w:val="2381"/>
        </w:trPr>
        <w:tc>
          <w:tcPr>
            <w:tcW w:w="2359" w:type="dxa"/>
            <w:vMerge/>
          </w:tcPr>
          <w:p w14:paraId="615D7A90" w14:textId="77777777" w:rsidR="00A801DB" w:rsidRDefault="00A801DB" w:rsidP="00A801DB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5A33DE32" w14:textId="77777777" w:rsidR="00A801DB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12E015FC" w14:textId="77777777" w:rsidR="00A801DB" w:rsidRDefault="00A801DB" w:rsidP="007956F7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14:paraId="65FD15AB" w14:textId="77777777" w:rsidR="00A801DB" w:rsidRPr="00D7672B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※既存の資</w:t>
      </w:r>
      <w:r w:rsidR="007956F7">
        <w:rPr>
          <w:rFonts w:asciiTheme="minorEastAsia" w:eastAsiaTheme="minorEastAsia" w:hAnsiTheme="minorEastAsia" w:hint="eastAsia"/>
          <w:sz w:val="22"/>
          <w:szCs w:val="21"/>
        </w:rPr>
        <w:t>料（会社のパンフレット等）で同項目が網羅されているものがある場合は</w:t>
      </w:r>
      <w:r>
        <w:rPr>
          <w:rFonts w:asciiTheme="minorEastAsia" w:eastAsiaTheme="minorEastAsia" w:hAnsiTheme="minorEastAsia" w:hint="eastAsia"/>
          <w:sz w:val="22"/>
          <w:szCs w:val="21"/>
        </w:rPr>
        <w:t>添付すること。</w:t>
      </w:r>
    </w:p>
    <w:sectPr w:rsidR="00A801DB" w:rsidRPr="00D7672B" w:rsidSect="00A801DB"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79E3" w14:textId="77777777" w:rsidR="00882A0F" w:rsidRDefault="00882A0F">
      <w:r>
        <w:separator/>
      </w:r>
    </w:p>
  </w:endnote>
  <w:endnote w:type="continuationSeparator" w:id="0">
    <w:p w14:paraId="5AD88B4C" w14:textId="77777777" w:rsidR="00882A0F" w:rsidRDefault="0088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3A81" w14:textId="77777777" w:rsidR="00882A0F" w:rsidRDefault="00882A0F">
      <w:r>
        <w:separator/>
      </w:r>
    </w:p>
  </w:footnote>
  <w:footnote w:type="continuationSeparator" w:id="0">
    <w:p w14:paraId="3AC479FE" w14:textId="77777777" w:rsidR="00882A0F" w:rsidRDefault="0088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1F41B7"/>
    <w:rsid w:val="002062B4"/>
    <w:rsid w:val="0030573B"/>
    <w:rsid w:val="0034737B"/>
    <w:rsid w:val="00351545"/>
    <w:rsid w:val="00395CC9"/>
    <w:rsid w:val="0043023C"/>
    <w:rsid w:val="00437DAE"/>
    <w:rsid w:val="00450FF0"/>
    <w:rsid w:val="004A5546"/>
    <w:rsid w:val="00645845"/>
    <w:rsid w:val="006663DE"/>
    <w:rsid w:val="006D5E32"/>
    <w:rsid w:val="007956F7"/>
    <w:rsid w:val="008255BE"/>
    <w:rsid w:val="00882A0F"/>
    <w:rsid w:val="008A3311"/>
    <w:rsid w:val="008A6851"/>
    <w:rsid w:val="00956C89"/>
    <w:rsid w:val="009E2069"/>
    <w:rsid w:val="00A801DB"/>
    <w:rsid w:val="00B7349F"/>
    <w:rsid w:val="00BE3C1C"/>
    <w:rsid w:val="00CD2AC5"/>
    <w:rsid w:val="00D07474"/>
    <w:rsid w:val="00D41649"/>
    <w:rsid w:val="00D7672B"/>
    <w:rsid w:val="00DC1704"/>
    <w:rsid w:val="00DC2BDB"/>
    <w:rsid w:val="00E4586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869B9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佐藤 敦</cp:lastModifiedBy>
  <cp:revision>22</cp:revision>
  <cp:lastPrinted>2015-05-13T07:20:00Z</cp:lastPrinted>
  <dcterms:created xsi:type="dcterms:W3CDTF">2014-05-19T03:11:00Z</dcterms:created>
  <dcterms:modified xsi:type="dcterms:W3CDTF">2025-06-02T08:15:00Z</dcterms:modified>
</cp:coreProperties>
</file>