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110A" w14:textId="6BCCF276" w:rsidR="008C12CF" w:rsidRPr="00E0664C" w:rsidRDefault="00790643" w:rsidP="008C12CF">
      <w:pPr>
        <w:jc w:val="left"/>
        <w:rPr>
          <w:rFonts w:ascii="ＭＳ 明朝" w:eastAsia="ＭＳ 明朝" w:hAnsi="ＭＳ 明朝"/>
          <w:sz w:val="24"/>
          <w:szCs w:val="24"/>
        </w:rPr>
      </w:pPr>
      <w:r w:rsidRPr="00790643">
        <w:rPr>
          <w:rFonts w:ascii="ＭＳ 明朝" w:eastAsia="ＭＳ 明朝" w:hAnsi="ＭＳ 明朝" w:hint="eastAsia"/>
          <w:sz w:val="24"/>
          <w:szCs w:val="24"/>
        </w:rPr>
        <w:t>別記</w:t>
      </w:r>
      <w:r w:rsidR="00E0664C" w:rsidRPr="00E0664C">
        <w:rPr>
          <w:rFonts w:ascii="ＭＳ 明朝" w:eastAsia="ＭＳ 明朝" w:hAnsi="ＭＳ 明朝" w:hint="eastAsia"/>
          <w:sz w:val="24"/>
          <w:szCs w:val="24"/>
        </w:rPr>
        <w:t>様式第</w:t>
      </w:r>
      <w:r w:rsidR="00E81010">
        <w:rPr>
          <w:rFonts w:ascii="ＭＳ 明朝" w:eastAsia="ＭＳ 明朝" w:hAnsi="ＭＳ 明朝" w:hint="eastAsia"/>
          <w:sz w:val="24"/>
          <w:szCs w:val="24"/>
        </w:rPr>
        <w:t>５</w:t>
      </w:r>
      <w:r w:rsidR="00E0664C" w:rsidRPr="00E0664C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10A2DB04" w14:textId="3E10052A" w:rsidR="00CC0962" w:rsidRDefault="00E81010" w:rsidP="00D3668B">
      <w:pPr>
        <w:spacing w:afterLines="50" w:after="180"/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企 画 </w:t>
      </w:r>
      <w:r w:rsidR="00E0664C">
        <w:rPr>
          <w:rFonts w:ascii="ＭＳ 明朝" w:eastAsia="ＭＳ 明朝" w:hAnsi="ＭＳ 明朝" w:hint="eastAsia"/>
          <w:sz w:val="26"/>
          <w:szCs w:val="26"/>
        </w:rPr>
        <w:t>提 案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A23888" w:rsidRPr="00E0664C">
        <w:rPr>
          <w:rFonts w:ascii="ＭＳ 明朝" w:eastAsia="ＭＳ 明朝" w:hAnsi="ＭＳ 明朝" w:hint="eastAsia"/>
          <w:sz w:val="26"/>
          <w:szCs w:val="26"/>
        </w:rPr>
        <w:t>概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A23888" w:rsidRPr="00E0664C">
        <w:rPr>
          <w:rFonts w:ascii="ＭＳ 明朝" w:eastAsia="ＭＳ 明朝" w:hAnsi="ＭＳ 明朝" w:hint="eastAsia"/>
          <w:sz w:val="26"/>
          <w:szCs w:val="26"/>
        </w:rPr>
        <w:t>要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E0664C">
        <w:rPr>
          <w:rFonts w:ascii="ＭＳ 明朝" w:eastAsia="ＭＳ 明朝" w:hAnsi="ＭＳ 明朝" w:hint="eastAsia"/>
          <w:sz w:val="26"/>
          <w:szCs w:val="26"/>
        </w:rPr>
        <w:t>書</w:t>
      </w:r>
      <w:r w:rsidR="00C06532" w:rsidRPr="00E0664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F06A726" w14:textId="61BB9AA7" w:rsidR="00D608FD" w:rsidRDefault="00D608FD" w:rsidP="00B50F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提案の具体的内容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24"/>
      </w:tblGrid>
      <w:tr w:rsidR="00E44903" w14:paraId="4F36CA3D" w14:textId="77777777" w:rsidTr="00E44903">
        <w:tc>
          <w:tcPr>
            <w:tcW w:w="1696" w:type="dxa"/>
          </w:tcPr>
          <w:p w14:paraId="1B1D5E80" w14:textId="51C7FAFA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提案事業名</w:t>
            </w:r>
          </w:p>
        </w:tc>
        <w:tc>
          <w:tcPr>
            <w:tcW w:w="7224" w:type="dxa"/>
          </w:tcPr>
          <w:p w14:paraId="50BF1FE1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903" w14:paraId="7C9A7561" w14:textId="77777777" w:rsidTr="00E44903">
        <w:tc>
          <w:tcPr>
            <w:tcW w:w="1696" w:type="dxa"/>
          </w:tcPr>
          <w:p w14:paraId="056B4E9C" w14:textId="4F7AC12C" w:rsidR="00E44903" w:rsidRDefault="005C08D4" w:rsidP="003F08E7">
            <w:pPr>
              <w:spacing w:beforeLines="250" w:before="900"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E44903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224" w:type="dxa"/>
          </w:tcPr>
          <w:p w14:paraId="530E4937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535659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6C6B17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360F0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4903" w14:paraId="1CB6736C" w14:textId="77777777" w:rsidTr="00E44903">
        <w:tc>
          <w:tcPr>
            <w:tcW w:w="1696" w:type="dxa"/>
          </w:tcPr>
          <w:p w14:paraId="4C961229" w14:textId="55AB5983" w:rsidR="00E44903" w:rsidRDefault="00E44903" w:rsidP="003F08E7">
            <w:pPr>
              <w:spacing w:beforeLines="800" w:before="2880"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7224" w:type="dxa"/>
          </w:tcPr>
          <w:p w14:paraId="4EB0F21D" w14:textId="2BAAF406" w:rsidR="005C08D4" w:rsidRDefault="003F08E7" w:rsidP="005C08D4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効果が期待される項目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>すべてに○をつけ、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その内容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>を記入してください。</w:t>
            </w:r>
          </w:p>
          <w:p w14:paraId="065C1B52" w14:textId="3CB6BF46" w:rsidR="00E44903" w:rsidRDefault="00A475C2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44903" w:rsidRPr="00E44903">
              <w:rPr>
                <w:rFonts w:ascii="ＭＳ 明朝" w:eastAsia="ＭＳ 明朝" w:hAnsi="ＭＳ 明朝" w:hint="eastAsia"/>
                <w:sz w:val="24"/>
                <w:szCs w:val="24"/>
              </w:rPr>
              <w:t>公共施設マネジメントに貢献するもの</w:t>
            </w:r>
          </w:p>
          <w:p w14:paraId="207A1F5F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CF0C7A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701DDA" w14:textId="6E5F377C" w:rsidR="00E44903" w:rsidRDefault="00A475C2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44903" w:rsidRPr="00E44903">
              <w:rPr>
                <w:rFonts w:ascii="ＭＳ 明朝" w:eastAsia="ＭＳ 明朝" w:hAnsi="ＭＳ 明朝" w:hint="eastAsia"/>
                <w:sz w:val="24"/>
                <w:szCs w:val="24"/>
              </w:rPr>
              <w:t>地域課題の解決に繋がるも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3D51E48C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27D68B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906255" w14:textId="43E79B68" w:rsidR="00E44903" w:rsidRDefault="00A475C2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44903" w:rsidRPr="00E44903">
              <w:rPr>
                <w:rFonts w:ascii="ＭＳ 明朝" w:eastAsia="ＭＳ 明朝" w:hAnsi="ＭＳ 明朝" w:hint="eastAsia"/>
                <w:sz w:val="24"/>
                <w:szCs w:val="24"/>
              </w:rPr>
              <w:t>地域経済の好循環に繋がるもの</w:t>
            </w:r>
          </w:p>
          <w:p w14:paraId="3347642A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4D617" w14:textId="7777777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4E521" w14:textId="5BEFCCA7" w:rsidR="00E44903" w:rsidRDefault="00A475C2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44903" w:rsidRPr="00E4490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）</w:t>
            </w:r>
          </w:p>
          <w:p w14:paraId="77D4FD37" w14:textId="77777777" w:rsidR="00E44903" w:rsidRDefault="00E44903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4380F1" w14:textId="61CEFB6D" w:rsidR="005C08D4" w:rsidRDefault="005C08D4" w:rsidP="00E449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84A0AF" w14:textId="77777777" w:rsidR="00D608FD" w:rsidRDefault="00D608FD" w:rsidP="002D2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902BC3" w14:textId="6E1A91E2" w:rsidR="002D211A" w:rsidRDefault="002D211A" w:rsidP="002D2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利活用</w:t>
      </w:r>
      <w:r w:rsidR="005C08D4">
        <w:rPr>
          <w:rFonts w:ascii="ＭＳ 明朝" w:eastAsia="ＭＳ 明朝" w:hAnsi="ＭＳ 明朝" w:hint="eastAsia"/>
          <w:sz w:val="24"/>
          <w:szCs w:val="24"/>
        </w:rPr>
        <w:t>方法・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="00F5630B">
        <w:rPr>
          <w:rFonts w:ascii="ＭＳ 明朝" w:eastAsia="ＭＳ 明朝" w:hAnsi="ＭＳ 明朝" w:hint="eastAsia"/>
          <w:sz w:val="24"/>
          <w:szCs w:val="24"/>
        </w:rPr>
        <w:t>価格</w:t>
      </w:r>
      <w:r>
        <w:rPr>
          <w:rFonts w:ascii="ＭＳ 明朝" w:eastAsia="ＭＳ 明朝" w:hAnsi="ＭＳ 明朝" w:hint="eastAsia"/>
          <w:sz w:val="24"/>
          <w:szCs w:val="24"/>
        </w:rPr>
        <w:t>・期間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42"/>
        <w:gridCol w:w="2230"/>
      </w:tblGrid>
      <w:tr w:rsidR="005C08D4" w14:paraId="74AEDB89" w14:textId="77777777" w:rsidTr="005C08D4">
        <w:tc>
          <w:tcPr>
            <w:tcW w:w="1980" w:type="dxa"/>
          </w:tcPr>
          <w:p w14:paraId="5EF23EF7" w14:textId="6EF5E1B8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利活用方法</w:t>
            </w:r>
          </w:p>
        </w:tc>
        <w:tc>
          <w:tcPr>
            <w:tcW w:w="6940" w:type="dxa"/>
            <w:gridSpan w:val="3"/>
          </w:tcPr>
          <w:p w14:paraId="6766FAC2" w14:textId="7104C5F4" w:rsidR="005C08D4" w:rsidRDefault="00F5630B" w:rsidP="005C08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ED21B4">
              <w:rPr>
                <w:rFonts w:ascii="ＭＳ 明朝" w:eastAsia="ＭＳ 明朝" w:hAnsi="ＭＳ 明朝" w:hint="eastAsia"/>
                <w:sz w:val="24"/>
                <w:szCs w:val="24"/>
              </w:rPr>
              <w:t>賃借</w:t>
            </w:r>
          </w:p>
        </w:tc>
      </w:tr>
      <w:tr w:rsidR="005C08D4" w14:paraId="5D03F965" w14:textId="77777777" w:rsidTr="005C08D4">
        <w:tc>
          <w:tcPr>
            <w:tcW w:w="1980" w:type="dxa"/>
          </w:tcPr>
          <w:p w14:paraId="732908A8" w14:textId="3CF81057" w:rsidR="005C08D4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F5630B"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  <w:tc>
          <w:tcPr>
            <w:tcW w:w="6940" w:type="dxa"/>
            <w:gridSpan w:val="3"/>
          </w:tcPr>
          <w:p w14:paraId="553B3F9B" w14:textId="46BEB4FF" w:rsidR="005C08D4" w:rsidRDefault="005C08D4" w:rsidP="005C08D4">
            <w:pPr>
              <w:spacing w:line="360" w:lineRule="auto"/>
              <w:ind w:firstLineChars="400" w:firstLine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　※</w:t>
            </w:r>
            <w:r w:rsidR="00ED21B4">
              <w:rPr>
                <w:rFonts w:ascii="ＭＳ 明朝" w:eastAsia="ＭＳ 明朝" w:hAnsi="ＭＳ 明朝" w:hint="eastAsia"/>
                <w:sz w:val="24"/>
                <w:szCs w:val="24"/>
              </w:rPr>
              <w:t>賃借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を希望する場合は</w:t>
            </w:r>
            <w:r w:rsidR="00BF3D5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17FC5" w14:paraId="6F9DEC44" w14:textId="77777777" w:rsidTr="005C08D4">
        <w:tc>
          <w:tcPr>
            <w:tcW w:w="1980" w:type="dxa"/>
          </w:tcPr>
          <w:p w14:paraId="7C837A98" w14:textId="3E829642" w:rsidR="00817FC5" w:rsidRDefault="00ED21B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賃借</w:t>
            </w:r>
            <w:r w:rsidR="005C08D4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2268" w:type="dxa"/>
          </w:tcPr>
          <w:p w14:paraId="5B03106E" w14:textId="786A9FDF" w:rsidR="00817FC5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</w:tc>
        <w:tc>
          <w:tcPr>
            <w:tcW w:w="2442" w:type="dxa"/>
          </w:tcPr>
          <w:p w14:paraId="1F9A2581" w14:textId="754E871C" w:rsidR="00817FC5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利活用希望開始時期</w:t>
            </w:r>
          </w:p>
        </w:tc>
        <w:tc>
          <w:tcPr>
            <w:tcW w:w="2230" w:type="dxa"/>
          </w:tcPr>
          <w:p w14:paraId="779D7BA9" w14:textId="7D56EE57" w:rsidR="00817FC5" w:rsidRDefault="005C08D4" w:rsidP="005C08D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</w:t>
            </w:r>
          </w:p>
        </w:tc>
      </w:tr>
      <w:tr w:rsidR="005C08D4" w14:paraId="717081FF" w14:textId="77777777" w:rsidTr="00792205">
        <w:tc>
          <w:tcPr>
            <w:tcW w:w="1980" w:type="dxa"/>
          </w:tcPr>
          <w:p w14:paraId="3CA3884D" w14:textId="5BDB2A62" w:rsidR="005C08D4" w:rsidRDefault="005C08D4" w:rsidP="00A475C2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40" w:type="dxa"/>
            <w:gridSpan w:val="3"/>
          </w:tcPr>
          <w:p w14:paraId="46F99FB3" w14:textId="77777777" w:rsidR="005C08D4" w:rsidRDefault="005C08D4" w:rsidP="00A475C2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9814D8" w14:textId="164C29D0" w:rsidR="005C08D4" w:rsidRDefault="005C08D4" w:rsidP="002D2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15"/>
      </w:tblGrid>
      <w:tr w:rsidR="005C08D4" w14:paraId="5B10D61E" w14:textId="77777777" w:rsidTr="005C08D4">
        <w:tc>
          <w:tcPr>
            <w:tcW w:w="2405" w:type="dxa"/>
          </w:tcPr>
          <w:p w14:paraId="31040B8F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5D8617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F47E0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2ECC3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D37C55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F7144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C402ED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実施スケジュール</w:t>
            </w:r>
          </w:p>
          <w:p w14:paraId="02B0BB33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7BBCA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46D411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41F77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DA9FFB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249A94" w14:textId="033C4631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04B127C" w14:textId="77777777" w:rsidR="005C08D4" w:rsidRDefault="005C08D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360" w14:paraId="77B7C343" w14:textId="77777777" w:rsidTr="005C08D4">
        <w:tc>
          <w:tcPr>
            <w:tcW w:w="2405" w:type="dxa"/>
          </w:tcPr>
          <w:p w14:paraId="3F72B3D8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A1872D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BD48C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066442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86856C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27781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実施体制</w:t>
            </w:r>
          </w:p>
          <w:p w14:paraId="5C8224D3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8B1963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5E5ED2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96CC8C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946BE2" w14:textId="014105C2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8FB9CB6" w14:textId="77777777" w:rsidR="00926360" w:rsidRDefault="00926360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4875D7" w14:textId="77777777" w:rsidR="005C08D4" w:rsidRDefault="005C08D4" w:rsidP="002D2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E30596" w14:textId="374B4329" w:rsidR="00D87BB0" w:rsidRDefault="005C08D4" w:rsidP="002D2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提案に係る</w:t>
      </w:r>
      <w:r w:rsidR="00D87BB0">
        <w:rPr>
          <w:rFonts w:ascii="ＭＳ 明朝" w:eastAsia="ＭＳ 明朝" w:hAnsi="ＭＳ 明朝" w:hint="eastAsia"/>
          <w:sz w:val="24"/>
          <w:szCs w:val="24"/>
        </w:rPr>
        <w:t>資金</w:t>
      </w:r>
      <w:r>
        <w:rPr>
          <w:rFonts w:ascii="ＭＳ 明朝" w:eastAsia="ＭＳ 明朝" w:hAnsi="ＭＳ 明朝" w:hint="eastAsia"/>
          <w:sz w:val="24"/>
          <w:szCs w:val="24"/>
        </w:rPr>
        <w:t>計画</w:t>
      </w:r>
      <w:r w:rsidR="00D87BB0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911EACE" w14:textId="349A1167" w:rsidR="00D87BB0" w:rsidRDefault="00D87BB0" w:rsidP="002D2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893"/>
        <w:gridCol w:w="1667"/>
        <w:gridCol w:w="1780"/>
        <w:gridCol w:w="1780"/>
      </w:tblGrid>
      <w:tr w:rsidR="00D87BB0" w14:paraId="7B794B56" w14:textId="77777777" w:rsidTr="00AF71DC">
        <w:tc>
          <w:tcPr>
            <w:tcW w:w="367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AD250E" w14:textId="2B5E4FA8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資金計画（初期投資概算内訳）</w:t>
            </w:r>
          </w:p>
        </w:tc>
        <w:tc>
          <w:tcPr>
            <w:tcW w:w="522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6C0E9B" w14:textId="44C2C466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資金調達計画</w:t>
            </w:r>
          </w:p>
        </w:tc>
      </w:tr>
      <w:tr w:rsidR="00AF71DC" w14:paraId="724CF782" w14:textId="77777777" w:rsidTr="00AF71DC"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4C2C55" w14:textId="27645A3A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DB017" w14:textId="4E91A3BC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金額（千円）</w:t>
            </w:r>
          </w:p>
        </w:tc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693BE4" w14:textId="21096900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32B9C5B" w14:textId="3945D01E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調達先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A12B8" w14:textId="70396250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金額（千円）</w:t>
            </w:r>
          </w:p>
        </w:tc>
      </w:tr>
      <w:tr w:rsidR="00D87BB0" w14:paraId="1736CD51" w14:textId="77777777" w:rsidTr="00AF71DC">
        <w:tc>
          <w:tcPr>
            <w:tcW w:w="1780" w:type="dxa"/>
            <w:tcBorders>
              <w:top w:val="single" w:sz="8" w:space="0" w:color="auto"/>
              <w:left w:val="single" w:sz="8" w:space="0" w:color="auto"/>
            </w:tcBorders>
          </w:tcPr>
          <w:p w14:paraId="0DC01ED4" w14:textId="3DA71E5E" w:rsidR="00D87BB0" w:rsidRDefault="000C5A04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設計・管理費</w:t>
            </w:r>
          </w:p>
        </w:tc>
        <w:tc>
          <w:tcPr>
            <w:tcW w:w="1893" w:type="dxa"/>
            <w:tcBorders>
              <w:top w:val="single" w:sz="8" w:space="0" w:color="auto"/>
              <w:right w:val="single" w:sz="8" w:space="0" w:color="auto"/>
            </w:tcBorders>
          </w:tcPr>
          <w:p w14:paraId="1E6B745F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</w:tcBorders>
          </w:tcPr>
          <w:p w14:paraId="1B5C33AF" w14:textId="1617BD3D" w:rsidR="00D87BB0" w:rsidRDefault="002E38E3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780" w:type="dxa"/>
            <w:tcBorders>
              <w:top w:val="single" w:sz="8" w:space="0" w:color="auto"/>
            </w:tcBorders>
          </w:tcPr>
          <w:p w14:paraId="3B378BE1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</w:tcPr>
          <w:p w14:paraId="5CFDFF44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24C02C50" w14:textId="77777777" w:rsidTr="00AF71DC">
        <w:tc>
          <w:tcPr>
            <w:tcW w:w="1780" w:type="dxa"/>
            <w:tcBorders>
              <w:left w:val="single" w:sz="8" w:space="0" w:color="auto"/>
            </w:tcBorders>
          </w:tcPr>
          <w:p w14:paraId="2C6F4856" w14:textId="54DA1F39" w:rsidR="00D87BB0" w:rsidRDefault="000C5A04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内装工事費</w:t>
            </w:r>
          </w:p>
        </w:tc>
        <w:tc>
          <w:tcPr>
            <w:tcW w:w="1893" w:type="dxa"/>
            <w:tcBorders>
              <w:right w:val="single" w:sz="8" w:space="0" w:color="auto"/>
            </w:tcBorders>
          </w:tcPr>
          <w:p w14:paraId="4436CFA7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8" w:space="0" w:color="auto"/>
            </w:tcBorders>
          </w:tcPr>
          <w:p w14:paraId="05C90D4B" w14:textId="6B04A993" w:rsidR="00D87BB0" w:rsidRDefault="002E38E3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780" w:type="dxa"/>
          </w:tcPr>
          <w:p w14:paraId="0D0F9EA3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</w:tcPr>
          <w:p w14:paraId="2B458305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3206CFA3" w14:textId="77777777" w:rsidTr="00AF71DC">
        <w:tc>
          <w:tcPr>
            <w:tcW w:w="1780" w:type="dxa"/>
            <w:tcBorders>
              <w:left w:val="single" w:sz="8" w:space="0" w:color="auto"/>
            </w:tcBorders>
          </w:tcPr>
          <w:p w14:paraId="7B70B633" w14:textId="1D161A97" w:rsidR="00D87BB0" w:rsidRDefault="000C5A04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設備工事費</w:t>
            </w:r>
          </w:p>
        </w:tc>
        <w:tc>
          <w:tcPr>
            <w:tcW w:w="1893" w:type="dxa"/>
            <w:tcBorders>
              <w:right w:val="single" w:sz="8" w:space="0" w:color="auto"/>
            </w:tcBorders>
          </w:tcPr>
          <w:p w14:paraId="2E0ACB1F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8" w:space="0" w:color="auto"/>
            </w:tcBorders>
          </w:tcPr>
          <w:p w14:paraId="6F1F4331" w14:textId="022AB221" w:rsidR="00D87BB0" w:rsidRDefault="002E38E3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出資金</w:t>
            </w:r>
          </w:p>
        </w:tc>
        <w:tc>
          <w:tcPr>
            <w:tcW w:w="1780" w:type="dxa"/>
          </w:tcPr>
          <w:p w14:paraId="1D61B453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</w:tcPr>
          <w:p w14:paraId="484FA201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225EC18C" w14:textId="77777777" w:rsidTr="00AF71DC">
        <w:tc>
          <w:tcPr>
            <w:tcW w:w="1780" w:type="dxa"/>
            <w:tcBorders>
              <w:left w:val="single" w:sz="8" w:space="0" w:color="auto"/>
            </w:tcBorders>
          </w:tcPr>
          <w:p w14:paraId="4A5880CC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3" w:type="dxa"/>
            <w:tcBorders>
              <w:right w:val="single" w:sz="8" w:space="0" w:color="auto"/>
            </w:tcBorders>
          </w:tcPr>
          <w:p w14:paraId="4051F11E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8" w:space="0" w:color="auto"/>
            </w:tcBorders>
          </w:tcPr>
          <w:p w14:paraId="229BF207" w14:textId="3CE955BD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A0C01F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</w:tcPr>
          <w:p w14:paraId="58F74D56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5F53B7ED" w14:textId="77777777" w:rsidTr="00AF71DC">
        <w:tc>
          <w:tcPr>
            <w:tcW w:w="1780" w:type="dxa"/>
            <w:tcBorders>
              <w:left w:val="single" w:sz="8" w:space="0" w:color="auto"/>
              <w:bottom w:val="single" w:sz="2" w:space="0" w:color="auto"/>
            </w:tcBorders>
          </w:tcPr>
          <w:p w14:paraId="2833E184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2" w:space="0" w:color="auto"/>
              <w:right w:val="single" w:sz="8" w:space="0" w:color="auto"/>
            </w:tcBorders>
          </w:tcPr>
          <w:p w14:paraId="695F4DA2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8" w:space="0" w:color="auto"/>
              <w:bottom w:val="single" w:sz="2" w:space="0" w:color="auto"/>
            </w:tcBorders>
          </w:tcPr>
          <w:p w14:paraId="0832210A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14:paraId="062A204D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2" w:space="0" w:color="auto"/>
              <w:right w:val="single" w:sz="8" w:space="0" w:color="auto"/>
            </w:tcBorders>
          </w:tcPr>
          <w:p w14:paraId="1925EF22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7EB58ABA" w14:textId="77777777" w:rsidTr="00AF71DC">
        <w:tc>
          <w:tcPr>
            <w:tcW w:w="17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F7080BF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A07F88E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ED718E7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14:paraId="4CE35465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82997E8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23751428" w14:textId="77777777" w:rsidTr="00AF71DC">
        <w:tc>
          <w:tcPr>
            <w:tcW w:w="1780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</w:tcBorders>
          </w:tcPr>
          <w:p w14:paraId="1597ED8B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0080BD99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</w:tcBorders>
          </w:tcPr>
          <w:p w14:paraId="65F650B9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uble" w:sz="4" w:space="0" w:color="auto"/>
            </w:tcBorders>
          </w:tcPr>
          <w:p w14:paraId="3583C79D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1B8DA163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BB0" w14:paraId="70553EB0" w14:textId="77777777" w:rsidTr="00BD36B1">
        <w:tc>
          <w:tcPr>
            <w:tcW w:w="17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C3F15D" w14:textId="1C742469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0F56B3" w14:textId="77777777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7A1A63" w14:textId="633C65C0" w:rsidR="00D87BB0" w:rsidRDefault="00D87BB0" w:rsidP="00D87BB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533CEE" w14:textId="77777777" w:rsidR="00D87BB0" w:rsidRDefault="00D87BB0" w:rsidP="00D87B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C3F429" w14:textId="7836F85D" w:rsidR="005C08D4" w:rsidRDefault="005C08D4" w:rsidP="002D2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1CBA96" w14:textId="515A4995" w:rsidR="00D87BB0" w:rsidRDefault="00D87BB0" w:rsidP="002D2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（２）収支計画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67"/>
        <w:gridCol w:w="2265"/>
        <w:gridCol w:w="1841"/>
        <w:gridCol w:w="1841"/>
        <w:gridCol w:w="1835"/>
      </w:tblGrid>
      <w:tr w:rsidR="000C5A04" w14:paraId="171A68AF" w14:textId="77777777" w:rsidTr="00BD36B1"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552587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8825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A5D2D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5DC1C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B626C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9899C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32D55F" w14:textId="2EFB0FC4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経常経費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54306FDB" w14:textId="39FE34A8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164C" w14:textId="30D8A1F3" w:rsidR="000C5A04" w:rsidRDefault="000C5A04" w:rsidP="00AF71D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D6B57C" w14:textId="77777777" w:rsidR="00AF71DC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初年度</w:t>
            </w:r>
          </w:p>
          <w:p w14:paraId="72A45778" w14:textId="49543DE1" w:rsidR="000C5A04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841" w:type="dxa"/>
            <w:tcBorders>
              <w:top w:val="single" w:sz="8" w:space="0" w:color="auto"/>
              <w:bottom w:val="single" w:sz="8" w:space="0" w:color="auto"/>
            </w:tcBorders>
          </w:tcPr>
          <w:p w14:paraId="4AE42E83" w14:textId="77777777" w:rsidR="00AF71DC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２年度目</w:t>
            </w:r>
          </w:p>
          <w:p w14:paraId="25BC8C15" w14:textId="2AFD1A3C" w:rsidR="000C5A04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AF86F" w14:textId="77777777" w:rsidR="00AF71DC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３年度目</w:t>
            </w:r>
          </w:p>
          <w:p w14:paraId="4D56D446" w14:textId="2ED932B4" w:rsidR="000C5A04" w:rsidRDefault="000C5A04" w:rsidP="000C5A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0C5A04" w14:paraId="10062E82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6B2EC09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14:paraId="6CCFD35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0BE9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9F317A" w14:textId="7BEB7E14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2265" w:type="dxa"/>
            <w:tcBorders>
              <w:top w:val="single" w:sz="8" w:space="0" w:color="auto"/>
              <w:right w:val="single" w:sz="8" w:space="0" w:color="auto"/>
            </w:tcBorders>
          </w:tcPr>
          <w:p w14:paraId="253A003F" w14:textId="344B3DE1" w:rsidR="000C5A04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事業収入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</w:tcBorders>
          </w:tcPr>
          <w:p w14:paraId="3D282C2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</w:tcPr>
          <w:p w14:paraId="4932C80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right w:val="single" w:sz="8" w:space="0" w:color="auto"/>
            </w:tcBorders>
          </w:tcPr>
          <w:p w14:paraId="3C2FC78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0BB2A4A0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5832E7F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3FB1960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43093564" w14:textId="1B199E97" w:rsidR="000C5A04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53521C0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00A75E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7C595F8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3F7FC9CF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5F6234D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592D89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7D8C6F5F" w14:textId="4440BD12" w:rsidR="000C5A04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0F99912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161CED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70491A3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574DE61E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246DE09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64DEB41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1646F3C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3B02167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A24CDE3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50FB6491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121F5EB3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6281E5C3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58540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539BDFB0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1DE152A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82CCA33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1955F83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786FA33F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5880A5E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69ADE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2341D4C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2F8CD047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81F028B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68B164A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5EF48170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6DD6B1C1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606E1B5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8" w:space="0" w:color="auto"/>
              <w:right w:val="single" w:sz="8" w:space="0" w:color="auto"/>
            </w:tcBorders>
          </w:tcPr>
          <w:p w14:paraId="7B1BDDE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</w:tcBorders>
          </w:tcPr>
          <w:p w14:paraId="771CC613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8" w:space="0" w:color="auto"/>
            </w:tcBorders>
          </w:tcPr>
          <w:p w14:paraId="25E7BB1E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8" w:space="0" w:color="auto"/>
              <w:right w:val="single" w:sz="8" w:space="0" w:color="auto"/>
            </w:tcBorders>
          </w:tcPr>
          <w:p w14:paraId="46023D3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50589816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0AB1825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14:paraId="76460205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D77BE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12BF3" w14:textId="76C86E54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2265" w:type="dxa"/>
            <w:tcBorders>
              <w:top w:val="single" w:sz="8" w:space="0" w:color="auto"/>
              <w:right w:val="single" w:sz="8" w:space="0" w:color="auto"/>
            </w:tcBorders>
          </w:tcPr>
          <w:p w14:paraId="175FF0E8" w14:textId="3C34EDC1" w:rsidR="000C5A04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</w:tcBorders>
          </w:tcPr>
          <w:p w14:paraId="56A9AFC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</w:tcPr>
          <w:p w14:paraId="46C9214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auto"/>
              <w:right w:val="single" w:sz="8" w:space="0" w:color="auto"/>
            </w:tcBorders>
          </w:tcPr>
          <w:p w14:paraId="2D0FC07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24BD4A70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71CF568F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A38B29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2C285ACB" w14:textId="13271AB8" w:rsidR="000C5A04" w:rsidRDefault="003F08E7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賃貸料</w:t>
            </w: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232FF4F7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1D56BB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7391357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4C407D90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0CDD6F40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601A572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2834CCEC" w14:textId="37BA9E91" w:rsidR="000C5A04" w:rsidRDefault="003F08E7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減価償却費</w:t>
            </w: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0CA650A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70E51E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7D12908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24BA4C0C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611DDF6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0FF69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4974C57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1FC85DAB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4BE3120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6F6F87D1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5A95C956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1A042A3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D49996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7314D0E7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009F1DB7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343A941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05C1102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4EE3EE41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3F59DD48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58AE25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right w:val="single" w:sz="8" w:space="0" w:color="auto"/>
            </w:tcBorders>
          </w:tcPr>
          <w:p w14:paraId="6C1A96AC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</w:tcBorders>
          </w:tcPr>
          <w:p w14:paraId="5313279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0E397D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right w:val="single" w:sz="8" w:space="0" w:color="auto"/>
            </w:tcBorders>
          </w:tcPr>
          <w:p w14:paraId="5645CD5B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A04" w14:paraId="0C466D32" w14:textId="77777777" w:rsidTr="00BD36B1">
        <w:tc>
          <w:tcPr>
            <w:tcW w:w="561" w:type="dxa"/>
            <w:vMerge/>
            <w:tcBorders>
              <w:left w:val="single" w:sz="8" w:space="0" w:color="auto"/>
            </w:tcBorders>
          </w:tcPr>
          <w:p w14:paraId="1938176C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17E73B9D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ouble" w:sz="4" w:space="0" w:color="auto"/>
              <w:right w:val="single" w:sz="8" w:space="0" w:color="auto"/>
            </w:tcBorders>
          </w:tcPr>
          <w:p w14:paraId="1CE6C46A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8" w:space="0" w:color="auto"/>
              <w:bottom w:val="double" w:sz="4" w:space="0" w:color="auto"/>
            </w:tcBorders>
          </w:tcPr>
          <w:p w14:paraId="5C09C9D5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7E90DA79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double" w:sz="4" w:space="0" w:color="auto"/>
              <w:right w:val="single" w:sz="8" w:space="0" w:color="auto"/>
            </w:tcBorders>
          </w:tcPr>
          <w:p w14:paraId="161A5BF4" w14:textId="77777777" w:rsidR="000C5A04" w:rsidRDefault="000C5A04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71DC" w14:paraId="75AA521B" w14:textId="77777777" w:rsidTr="00BD36B1"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4D7CA92" w14:textId="77777777" w:rsidR="00AF71DC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9F351BF" w14:textId="136D46D8" w:rsidR="00AF71DC" w:rsidRDefault="00AF71DC" w:rsidP="00AF7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経常損益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694009A" w14:textId="77777777" w:rsidR="00AF71DC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single" w:sz="8" w:space="0" w:color="auto"/>
            </w:tcBorders>
          </w:tcPr>
          <w:p w14:paraId="66E7E338" w14:textId="77777777" w:rsidR="00AF71DC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904BBED" w14:textId="77777777" w:rsidR="00AF71DC" w:rsidRDefault="00AF71DC" w:rsidP="002D21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C91425" w14:textId="77777777" w:rsidR="00BD36B1" w:rsidRDefault="00BD36B1" w:rsidP="00BD36B1">
      <w:pPr>
        <w:snapToGrid w:val="0"/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14:paraId="2D168CA9" w14:textId="06BDB9AF" w:rsidR="00BD36B1" w:rsidRDefault="00BD36B1" w:rsidP="00BD36B1">
      <w:pPr>
        <w:snapToGrid w:val="0"/>
        <w:spacing w:beforeLines="50" w:before="180"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記載しきれない場合は、別紙を添付してください。</w:t>
      </w:r>
    </w:p>
    <w:p w14:paraId="551EF23B" w14:textId="0B4B1896" w:rsidR="00BD36B1" w:rsidRDefault="00BD36B1" w:rsidP="00BD36B1">
      <w:pPr>
        <w:snapToGrid w:val="0"/>
        <w:spacing w:beforeLines="50" w:before="180"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記載項目は、必要に応じて追加してください。</w:t>
      </w:r>
    </w:p>
    <w:sectPr w:rsidR="00BD36B1" w:rsidSect="00704FF1">
      <w:pgSz w:w="11906" w:h="16838" w:code="9"/>
      <w:pgMar w:top="1134" w:right="1416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91E0" w14:textId="77777777" w:rsidR="0043400C" w:rsidRDefault="0043400C" w:rsidP="00CC0962">
      <w:r>
        <w:separator/>
      </w:r>
    </w:p>
  </w:endnote>
  <w:endnote w:type="continuationSeparator" w:id="0">
    <w:p w14:paraId="5183F950" w14:textId="77777777" w:rsidR="0043400C" w:rsidRDefault="0043400C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4E8E" w14:textId="77777777" w:rsidR="0043400C" w:rsidRDefault="0043400C" w:rsidP="00CC0962">
      <w:r>
        <w:separator/>
      </w:r>
    </w:p>
  </w:footnote>
  <w:footnote w:type="continuationSeparator" w:id="0">
    <w:p w14:paraId="3A0DD23C" w14:textId="77777777" w:rsidR="0043400C" w:rsidRDefault="0043400C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1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2"/>
    <w:rsid w:val="00074A17"/>
    <w:rsid w:val="000C5A04"/>
    <w:rsid w:val="001D5C8F"/>
    <w:rsid w:val="001E639F"/>
    <w:rsid w:val="00224A28"/>
    <w:rsid w:val="002D211A"/>
    <w:rsid w:val="002E38E3"/>
    <w:rsid w:val="0030386B"/>
    <w:rsid w:val="003F08E7"/>
    <w:rsid w:val="003F16CA"/>
    <w:rsid w:val="0043400C"/>
    <w:rsid w:val="0045243E"/>
    <w:rsid w:val="00540064"/>
    <w:rsid w:val="005439BF"/>
    <w:rsid w:val="00586808"/>
    <w:rsid w:val="00595B09"/>
    <w:rsid w:val="005C08D4"/>
    <w:rsid w:val="00624CE0"/>
    <w:rsid w:val="00636128"/>
    <w:rsid w:val="00651EA2"/>
    <w:rsid w:val="00652C99"/>
    <w:rsid w:val="00704FF1"/>
    <w:rsid w:val="00790643"/>
    <w:rsid w:val="0079446F"/>
    <w:rsid w:val="007A149D"/>
    <w:rsid w:val="00817FC5"/>
    <w:rsid w:val="00873C55"/>
    <w:rsid w:val="008C12CF"/>
    <w:rsid w:val="009039DF"/>
    <w:rsid w:val="00912758"/>
    <w:rsid w:val="00926360"/>
    <w:rsid w:val="00940BE5"/>
    <w:rsid w:val="009805AF"/>
    <w:rsid w:val="009A7037"/>
    <w:rsid w:val="009C23B2"/>
    <w:rsid w:val="009E5049"/>
    <w:rsid w:val="00A23888"/>
    <w:rsid w:val="00A475C2"/>
    <w:rsid w:val="00AF71DC"/>
    <w:rsid w:val="00B50F43"/>
    <w:rsid w:val="00BA2FB5"/>
    <w:rsid w:val="00BD3588"/>
    <w:rsid w:val="00BD36B1"/>
    <w:rsid w:val="00BF3D56"/>
    <w:rsid w:val="00C06532"/>
    <w:rsid w:val="00CA57F3"/>
    <w:rsid w:val="00CB488C"/>
    <w:rsid w:val="00CC0962"/>
    <w:rsid w:val="00D17375"/>
    <w:rsid w:val="00D22C2B"/>
    <w:rsid w:val="00D3668B"/>
    <w:rsid w:val="00D608FD"/>
    <w:rsid w:val="00D87BB0"/>
    <w:rsid w:val="00DD69E7"/>
    <w:rsid w:val="00E0664C"/>
    <w:rsid w:val="00E44903"/>
    <w:rsid w:val="00E81010"/>
    <w:rsid w:val="00ED21B4"/>
    <w:rsid w:val="00F5630B"/>
    <w:rsid w:val="00F852D8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16</cp:revision>
  <cp:lastPrinted>2023-03-17T09:07:00Z</cp:lastPrinted>
  <dcterms:created xsi:type="dcterms:W3CDTF">2023-03-17T09:25:00Z</dcterms:created>
  <dcterms:modified xsi:type="dcterms:W3CDTF">2025-07-29T01:14:00Z</dcterms:modified>
</cp:coreProperties>
</file>