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49D8" w14:textId="77777777" w:rsidR="000B648C" w:rsidRDefault="000B648C" w:rsidP="000B648C">
      <w:pPr>
        <w:rPr>
          <w:color w:val="000000"/>
          <w:sz w:val="21"/>
          <w:szCs w:val="21"/>
        </w:rPr>
      </w:pPr>
      <w:r w:rsidRPr="004D3DFD">
        <w:rPr>
          <w:rFonts w:hint="eastAsia"/>
          <w:color w:val="000000"/>
          <w:sz w:val="21"/>
          <w:szCs w:val="21"/>
        </w:rPr>
        <w:t>別記様式第</w:t>
      </w:r>
      <w:r>
        <w:rPr>
          <w:rFonts w:hint="eastAsia"/>
          <w:color w:val="000000"/>
          <w:sz w:val="21"/>
          <w:szCs w:val="21"/>
        </w:rPr>
        <w:t>９</w:t>
      </w:r>
      <w:r w:rsidRPr="004D3DFD">
        <w:rPr>
          <w:rFonts w:hint="eastAsia"/>
          <w:color w:val="000000"/>
          <w:sz w:val="21"/>
          <w:szCs w:val="21"/>
        </w:rPr>
        <w:t>号（第</w:t>
      </w:r>
      <w:r>
        <w:rPr>
          <w:rFonts w:hint="eastAsia"/>
          <w:color w:val="000000"/>
          <w:sz w:val="21"/>
          <w:szCs w:val="21"/>
        </w:rPr>
        <w:t>６</w:t>
      </w:r>
      <w:r w:rsidRPr="004D3DFD">
        <w:rPr>
          <w:rFonts w:hint="eastAsia"/>
          <w:color w:val="000000"/>
          <w:sz w:val="21"/>
          <w:szCs w:val="21"/>
        </w:rPr>
        <w:t>条関係）</w:t>
      </w:r>
    </w:p>
    <w:p w14:paraId="476AD163" w14:textId="77777777" w:rsidR="000B648C" w:rsidRPr="00A00A24" w:rsidRDefault="000B648C" w:rsidP="000B648C">
      <w:pPr>
        <w:rPr>
          <w:rFonts w:hint="eastAsia"/>
          <w:color w:val="000000"/>
          <w:sz w:val="21"/>
          <w:szCs w:val="21"/>
        </w:rPr>
      </w:pPr>
    </w:p>
    <w:p w14:paraId="67EFAEB6" w14:textId="77777777" w:rsidR="000B648C" w:rsidRDefault="000B648C" w:rsidP="000B648C">
      <w:pPr>
        <w:jc w:val="center"/>
        <w:rPr>
          <w:color w:val="000000"/>
          <w:sz w:val="21"/>
          <w:szCs w:val="21"/>
        </w:rPr>
      </w:pPr>
      <w:r w:rsidRPr="004D3DFD">
        <w:rPr>
          <w:rFonts w:hint="eastAsia"/>
          <w:color w:val="000000"/>
          <w:sz w:val="21"/>
          <w:szCs w:val="21"/>
        </w:rPr>
        <w:t>事業</w:t>
      </w:r>
      <w:r>
        <w:rPr>
          <w:rFonts w:hint="eastAsia"/>
          <w:color w:val="000000"/>
          <w:sz w:val="21"/>
          <w:szCs w:val="21"/>
        </w:rPr>
        <w:t>報告書</w:t>
      </w:r>
    </w:p>
    <w:p w14:paraId="710E5D99" w14:textId="77777777" w:rsidR="000B648C" w:rsidRPr="004D3DFD" w:rsidRDefault="000B648C" w:rsidP="000B648C">
      <w:pPr>
        <w:jc w:val="center"/>
        <w:rPr>
          <w:rFonts w:hint="eastAsia"/>
          <w:color w:val="00000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177"/>
      </w:tblGrid>
      <w:tr w:rsidR="000B648C" w:rsidRPr="005533EA" w14:paraId="63F34611" w14:textId="77777777" w:rsidTr="009338D6">
        <w:trPr>
          <w:trHeight w:val="960"/>
        </w:trPr>
        <w:tc>
          <w:tcPr>
            <w:tcW w:w="2067" w:type="dxa"/>
            <w:shd w:val="clear" w:color="auto" w:fill="auto"/>
            <w:vAlign w:val="center"/>
          </w:tcPr>
          <w:p w14:paraId="4F299C7C" w14:textId="77777777" w:rsidR="000B648C" w:rsidRPr="005533EA" w:rsidRDefault="000B648C" w:rsidP="009338D6">
            <w:pPr>
              <w:rPr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90"/>
                <w:kern w:val="0"/>
                <w:sz w:val="21"/>
                <w:szCs w:val="21"/>
                <w:fitText w:val="1776" w:id="-659713789"/>
              </w:rPr>
              <w:t>事業者名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9"/>
              </w:rPr>
              <w:t>称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A651C17" w14:textId="77777777" w:rsidR="000B648C" w:rsidRPr="005533EA" w:rsidRDefault="000B648C" w:rsidP="009338D6">
            <w:pPr>
              <w:rPr>
                <w:color w:val="000000"/>
                <w:sz w:val="21"/>
                <w:szCs w:val="21"/>
              </w:rPr>
            </w:pPr>
          </w:p>
        </w:tc>
      </w:tr>
      <w:tr w:rsidR="000B648C" w:rsidRPr="005533EA" w14:paraId="2C62BBA9" w14:textId="77777777" w:rsidTr="009338D6">
        <w:trPr>
          <w:trHeight w:val="984"/>
        </w:trPr>
        <w:tc>
          <w:tcPr>
            <w:tcW w:w="2067" w:type="dxa"/>
            <w:shd w:val="clear" w:color="auto" w:fill="auto"/>
            <w:vAlign w:val="center"/>
          </w:tcPr>
          <w:p w14:paraId="06D3DE5C" w14:textId="77777777" w:rsidR="000B648C" w:rsidRDefault="000B648C" w:rsidP="009338D6">
            <w:pPr>
              <w:spacing w:line="360" w:lineRule="exac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25"/>
                <w:kern w:val="0"/>
                <w:sz w:val="21"/>
                <w:szCs w:val="21"/>
                <w:fitText w:val="1776" w:id="-659713788"/>
              </w:rPr>
              <w:t>整備を実施し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8"/>
              </w:rPr>
              <w:t>た</w:t>
            </w:r>
          </w:p>
          <w:p w14:paraId="09061D48" w14:textId="77777777" w:rsidR="000B648C" w:rsidRPr="005533EA" w:rsidRDefault="000B648C" w:rsidP="009338D6">
            <w:pPr>
              <w:spacing w:line="36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25"/>
                <w:kern w:val="0"/>
                <w:sz w:val="21"/>
                <w:szCs w:val="21"/>
                <w:fitText w:val="1776" w:id="-659713787"/>
              </w:rPr>
              <w:t>施設等の所在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7"/>
              </w:rPr>
              <w:t>地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4A9E0CED" w14:textId="77777777" w:rsidR="000B648C" w:rsidRPr="005533EA" w:rsidRDefault="000B648C" w:rsidP="009338D6">
            <w:pPr>
              <w:rPr>
                <w:color w:val="000000"/>
                <w:sz w:val="21"/>
                <w:szCs w:val="21"/>
              </w:rPr>
            </w:pPr>
          </w:p>
        </w:tc>
      </w:tr>
      <w:tr w:rsidR="000B648C" w:rsidRPr="005533EA" w14:paraId="2117743D" w14:textId="77777777" w:rsidTr="009338D6">
        <w:trPr>
          <w:trHeight w:val="1015"/>
        </w:trPr>
        <w:tc>
          <w:tcPr>
            <w:tcW w:w="2067" w:type="dxa"/>
            <w:shd w:val="clear" w:color="auto" w:fill="auto"/>
            <w:vAlign w:val="center"/>
          </w:tcPr>
          <w:p w14:paraId="62C61AE2" w14:textId="77777777" w:rsidR="000B648C" w:rsidRPr="000A186E" w:rsidRDefault="000B648C" w:rsidP="009338D6">
            <w:pPr>
              <w:spacing w:line="360" w:lineRule="exact"/>
              <w:rPr>
                <w:color w:val="000000"/>
                <w:spacing w:val="2"/>
                <w:kern w:val="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58"/>
                <w:kern w:val="0"/>
                <w:sz w:val="21"/>
                <w:szCs w:val="21"/>
                <w:fitText w:val="1849" w:id="-659713786"/>
              </w:rPr>
              <w:t>補助対象事</w:t>
            </w:r>
            <w:r w:rsidRPr="000B648C">
              <w:rPr>
                <w:rFonts w:hint="eastAsia"/>
                <w:color w:val="000000"/>
                <w:spacing w:val="4"/>
                <w:kern w:val="0"/>
                <w:sz w:val="21"/>
                <w:szCs w:val="21"/>
                <w:fitText w:val="1849" w:id="-659713786"/>
              </w:rPr>
              <w:t>業</w:t>
            </w:r>
          </w:p>
          <w:p w14:paraId="65023DCB" w14:textId="77777777" w:rsidR="000B648C" w:rsidRPr="005533EA" w:rsidRDefault="000B648C" w:rsidP="009338D6">
            <w:pPr>
              <w:spacing w:line="36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51"/>
                <w:kern w:val="0"/>
                <w:sz w:val="21"/>
                <w:szCs w:val="21"/>
                <w:fitText w:val="1776" w:id="-659713785"/>
              </w:rPr>
              <w:t>※複数選択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5"/>
              </w:rPr>
              <w:t>可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20991F4" w14:textId="77777777" w:rsidR="000B648C" w:rsidRPr="009142F0" w:rsidRDefault="000B648C" w:rsidP="009338D6">
            <w:pPr>
              <w:rPr>
                <w:rFonts w:hint="eastAsia"/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□多言語対応事業　　　　　　　□無料公衆無線ＬＡＮ整備事業</w:t>
            </w:r>
          </w:p>
          <w:p w14:paraId="6431051F" w14:textId="77777777" w:rsidR="000B648C" w:rsidRPr="009142F0" w:rsidRDefault="000B648C" w:rsidP="009338D6">
            <w:pPr>
              <w:rPr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□キャッシュレス決済対応事業　□施設内トイレ整備事業</w:t>
            </w:r>
          </w:p>
          <w:p w14:paraId="479E5B0A" w14:textId="77777777" w:rsidR="000B648C" w:rsidRPr="009142F0" w:rsidRDefault="000B648C" w:rsidP="009338D6">
            <w:pPr>
              <w:rPr>
                <w:rFonts w:hint="eastAsia"/>
                <w:sz w:val="21"/>
                <w:szCs w:val="21"/>
              </w:rPr>
            </w:pPr>
            <w:r w:rsidRPr="009142F0">
              <w:rPr>
                <w:rFonts w:hint="eastAsia"/>
                <w:sz w:val="21"/>
                <w:szCs w:val="21"/>
              </w:rPr>
              <w:t>□免税手続環境整備事業</w:t>
            </w:r>
          </w:p>
        </w:tc>
      </w:tr>
      <w:tr w:rsidR="000B648C" w:rsidRPr="005533EA" w14:paraId="12C8FDCD" w14:textId="77777777" w:rsidTr="009338D6">
        <w:trPr>
          <w:trHeight w:val="2265"/>
        </w:trPr>
        <w:tc>
          <w:tcPr>
            <w:tcW w:w="2067" w:type="dxa"/>
            <w:shd w:val="clear" w:color="auto" w:fill="auto"/>
            <w:vAlign w:val="center"/>
          </w:tcPr>
          <w:p w14:paraId="1BD30754" w14:textId="77777777" w:rsidR="000B648C" w:rsidRPr="005533EA" w:rsidRDefault="000B648C" w:rsidP="009338D6">
            <w:pPr>
              <w:spacing w:line="36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156"/>
                <w:kern w:val="0"/>
                <w:sz w:val="21"/>
                <w:szCs w:val="21"/>
                <w:fitText w:val="1776" w:id="-659713784"/>
              </w:rPr>
              <w:t>事業内</w:t>
            </w:r>
            <w:r w:rsidRPr="000B648C">
              <w:rPr>
                <w:rFonts w:hint="eastAsia"/>
                <w:color w:val="000000"/>
                <w:kern w:val="0"/>
                <w:sz w:val="21"/>
                <w:szCs w:val="21"/>
                <w:fitText w:val="1776" w:id="-659713784"/>
              </w:rPr>
              <w:t>容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9CCD9B7" w14:textId="77777777" w:rsidR="000B648C" w:rsidRPr="005533EA" w:rsidRDefault="000B648C" w:rsidP="009338D6">
            <w:pPr>
              <w:rPr>
                <w:color w:val="000000"/>
                <w:sz w:val="21"/>
                <w:szCs w:val="21"/>
              </w:rPr>
            </w:pPr>
          </w:p>
        </w:tc>
      </w:tr>
      <w:tr w:rsidR="000B648C" w:rsidRPr="005533EA" w14:paraId="1A956450" w14:textId="77777777" w:rsidTr="009338D6">
        <w:trPr>
          <w:trHeight w:val="2397"/>
        </w:trPr>
        <w:tc>
          <w:tcPr>
            <w:tcW w:w="2067" w:type="dxa"/>
            <w:shd w:val="clear" w:color="auto" w:fill="auto"/>
            <w:vAlign w:val="center"/>
          </w:tcPr>
          <w:p w14:paraId="43BD5D6A" w14:textId="77777777" w:rsidR="000B648C" w:rsidRPr="005533EA" w:rsidRDefault="000B648C" w:rsidP="009338D6">
            <w:pPr>
              <w:spacing w:line="36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90"/>
                <w:kern w:val="0"/>
                <w:sz w:val="21"/>
                <w:szCs w:val="21"/>
                <w:fitText w:val="1776" w:id="-659713783"/>
              </w:rPr>
              <w:t>事業の効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3"/>
              </w:rPr>
              <w:t>果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2B59156" w14:textId="77777777" w:rsidR="000B648C" w:rsidRPr="005533EA" w:rsidRDefault="000B648C" w:rsidP="009338D6">
            <w:pPr>
              <w:rPr>
                <w:color w:val="000000"/>
                <w:sz w:val="21"/>
                <w:szCs w:val="21"/>
              </w:rPr>
            </w:pPr>
          </w:p>
        </w:tc>
      </w:tr>
      <w:tr w:rsidR="000B648C" w:rsidRPr="005D3D7E" w14:paraId="03539667" w14:textId="77777777" w:rsidTr="009338D6">
        <w:trPr>
          <w:trHeight w:val="952"/>
        </w:trPr>
        <w:tc>
          <w:tcPr>
            <w:tcW w:w="2067" w:type="dxa"/>
            <w:shd w:val="clear" w:color="auto" w:fill="auto"/>
            <w:vAlign w:val="center"/>
          </w:tcPr>
          <w:p w14:paraId="70362342" w14:textId="77777777" w:rsidR="000B648C" w:rsidRPr="005533EA" w:rsidRDefault="000B648C" w:rsidP="009338D6">
            <w:pPr>
              <w:spacing w:line="36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0B648C">
              <w:rPr>
                <w:rFonts w:hint="eastAsia"/>
                <w:color w:val="000000"/>
                <w:spacing w:val="51"/>
                <w:kern w:val="0"/>
                <w:sz w:val="21"/>
                <w:szCs w:val="21"/>
                <w:fitText w:val="1776" w:id="-659713782"/>
              </w:rPr>
              <w:t>事業実施期</w:t>
            </w:r>
            <w:r w:rsidRPr="000B648C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776" w:id="-659713782"/>
              </w:rPr>
              <w:t>間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7F37EC7" w14:textId="77777777" w:rsidR="000B648C" w:rsidRPr="005D3D7E" w:rsidRDefault="000B648C" w:rsidP="009338D6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14:paraId="38BD956E" w14:textId="77777777" w:rsidR="000B648C" w:rsidRPr="00A00A24" w:rsidRDefault="000B648C" w:rsidP="000B648C">
      <w:pPr>
        <w:rPr>
          <w:rFonts w:hint="eastAsia"/>
          <w:color w:val="000000"/>
          <w:sz w:val="21"/>
          <w:szCs w:val="21"/>
        </w:rPr>
      </w:pPr>
    </w:p>
    <w:p w14:paraId="5C1A76A7" w14:textId="77777777" w:rsidR="000B648C" w:rsidRPr="00A00A24" w:rsidRDefault="000B648C" w:rsidP="000B648C">
      <w:pPr>
        <w:rPr>
          <w:rFonts w:hint="eastAsia"/>
          <w:color w:val="000000"/>
          <w:sz w:val="21"/>
          <w:szCs w:val="21"/>
        </w:rPr>
      </w:pPr>
    </w:p>
    <w:p w14:paraId="2DA95C56" w14:textId="57240663" w:rsidR="000B648C" w:rsidRDefault="000B648C" w:rsidP="000B648C"/>
    <w:sectPr w:rsidR="000B6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C"/>
    <w:rsid w:val="000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5404E"/>
  <w15:chartTrackingRefBased/>
  <w15:docId w15:val="{D858C7FE-F20F-4136-82CA-CB2A230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8C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48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8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8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8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8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8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8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8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8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64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4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4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64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64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B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8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B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8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B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8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B64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B64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6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　七海</dc:creator>
  <cp:keywords/>
  <dc:description/>
  <cp:lastModifiedBy>衣斐　七海</cp:lastModifiedBy>
  <cp:revision>1</cp:revision>
  <dcterms:created xsi:type="dcterms:W3CDTF">2025-08-21T13:17:00Z</dcterms:created>
  <dcterms:modified xsi:type="dcterms:W3CDTF">2025-08-21T13:18:00Z</dcterms:modified>
</cp:coreProperties>
</file>