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EC27" w14:textId="77777777" w:rsidR="00265427" w:rsidRPr="009142F0" w:rsidRDefault="00265427" w:rsidP="00265427">
      <w:pPr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>別記様式第２号（第５条関係）</w:t>
      </w:r>
    </w:p>
    <w:p w14:paraId="4E738E3A" w14:textId="77777777" w:rsidR="00265427" w:rsidRPr="009142F0" w:rsidRDefault="00265427" w:rsidP="00265427">
      <w:pPr>
        <w:rPr>
          <w:rFonts w:hint="eastAsia"/>
          <w:sz w:val="21"/>
          <w:szCs w:val="21"/>
        </w:rPr>
      </w:pPr>
    </w:p>
    <w:p w14:paraId="42241CCA" w14:textId="77777777" w:rsidR="00265427" w:rsidRPr="009142F0" w:rsidRDefault="00265427" w:rsidP="00265427">
      <w:pPr>
        <w:jc w:val="center"/>
        <w:rPr>
          <w:sz w:val="21"/>
          <w:szCs w:val="21"/>
        </w:rPr>
      </w:pPr>
      <w:r w:rsidRPr="009142F0">
        <w:rPr>
          <w:rFonts w:hint="eastAsia"/>
          <w:sz w:val="21"/>
          <w:szCs w:val="21"/>
        </w:rPr>
        <w:t>事業計画書</w:t>
      </w:r>
    </w:p>
    <w:p w14:paraId="7E71436D" w14:textId="77777777" w:rsidR="00265427" w:rsidRPr="009142F0" w:rsidRDefault="00265427" w:rsidP="00265427">
      <w:pPr>
        <w:jc w:val="center"/>
        <w:rPr>
          <w:rFonts w:hint="eastAsia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177"/>
      </w:tblGrid>
      <w:tr w:rsidR="00265427" w:rsidRPr="009142F0" w14:paraId="2628665E" w14:textId="77777777" w:rsidTr="009338D6">
        <w:trPr>
          <w:trHeight w:val="960"/>
        </w:trPr>
        <w:tc>
          <w:tcPr>
            <w:tcW w:w="2067" w:type="dxa"/>
            <w:shd w:val="clear" w:color="auto" w:fill="auto"/>
            <w:vAlign w:val="center"/>
          </w:tcPr>
          <w:p w14:paraId="5A34A8D4" w14:textId="77777777" w:rsidR="00265427" w:rsidRPr="009142F0" w:rsidRDefault="00265427" w:rsidP="009338D6">
            <w:pPr>
              <w:rPr>
                <w:sz w:val="21"/>
                <w:szCs w:val="21"/>
              </w:rPr>
            </w:pPr>
            <w:bookmarkStart w:id="0" w:name="_Hlk193112723"/>
            <w:r w:rsidRPr="00265427">
              <w:rPr>
                <w:rFonts w:hint="eastAsia"/>
                <w:spacing w:val="90"/>
                <w:kern w:val="0"/>
                <w:sz w:val="21"/>
                <w:szCs w:val="21"/>
                <w:fitText w:val="1776" w:id="-659716096"/>
              </w:rPr>
              <w:t>事業者名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96"/>
              </w:rPr>
              <w:t>称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13DAD26" w14:textId="77777777" w:rsidR="00265427" w:rsidRPr="009142F0" w:rsidRDefault="00265427" w:rsidP="009338D6">
            <w:pPr>
              <w:rPr>
                <w:sz w:val="21"/>
                <w:szCs w:val="21"/>
              </w:rPr>
            </w:pPr>
          </w:p>
        </w:tc>
      </w:tr>
      <w:tr w:rsidR="00265427" w:rsidRPr="009142F0" w14:paraId="7F6035E3" w14:textId="77777777" w:rsidTr="009338D6">
        <w:trPr>
          <w:trHeight w:val="984"/>
        </w:trPr>
        <w:tc>
          <w:tcPr>
            <w:tcW w:w="2067" w:type="dxa"/>
            <w:shd w:val="clear" w:color="auto" w:fill="auto"/>
            <w:vAlign w:val="center"/>
          </w:tcPr>
          <w:p w14:paraId="76EBFCA3" w14:textId="77777777" w:rsidR="00265427" w:rsidRPr="009142F0" w:rsidRDefault="00265427" w:rsidP="009338D6">
            <w:pPr>
              <w:spacing w:line="360" w:lineRule="exact"/>
              <w:rPr>
                <w:kern w:val="0"/>
                <w:sz w:val="21"/>
                <w:szCs w:val="21"/>
              </w:rPr>
            </w:pPr>
            <w:r w:rsidRPr="00265427">
              <w:rPr>
                <w:rFonts w:hint="eastAsia"/>
                <w:spacing w:val="25"/>
                <w:kern w:val="0"/>
                <w:sz w:val="21"/>
                <w:szCs w:val="21"/>
                <w:fitText w:val="1776" w:id="-659716095"/>
              </w:rPr>
              <w:t>整備を予定す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95"/>
              </w:rPr>
              <w:t>る</w:t>
            </w:r>
          </w:p>
          <w:p w14:paraId="5647E6E9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265427">
              <w:rPr>
                <w:rFonts w:hint="eastAsia"/>
                <w:spacing w:val="25"/>
                <w:kern w:val="0"/>
                <w:sz w:val="21"/>
                <w:szCs w:val="21"/>
                <w:fitText w:val="1776" w:id="-659716094"/>
              </w:rPr>
              <w:t>施設等の所在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94"/>
              </w:rPr>
              <w:t>地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F724F7D" w14:textId="77777777" w:rsidR="00265427" w:rsidRPr="009142F0" w:rsidRDefault="00265427" w:rsidP="009338D6">
            <w:pPr>
              <w:rPr>
                <w:sz w:val="21"/>
                <w:szCs w:val="21"/>
              </w:rPr>
            </w:pPr>
          </w:p>
        </w:tc>
      </w:tr>
      <w:tr w:rsidR="00265427" w:rsidRPr="009142F0" w14:paraId="1BF5E7E5" w14:textId="77777777" w:rsidTr="009338D6">
        <w:trPr>
          <w:trHeight w:val="1015"/>
        </w:trPr>
        <w:tc>
          <w:tcPr>
            <w:tcW w:w="2067" w:type="dxa"/>
            <w:shd w:val="clear" w:color="auto" w:fill="auto"/>
            <w:vAlign w:val="center"/>
          </w:tcPr>
          <w:p w14:paraId="2900509C" w14:textId="77777777" w:rsidR="00265427" w:rsidRPr="009142F0" w:rsidRDefault="00265427" w:rsidP="009338D6">
            <w:pPr>
              <w:spacing w:line="360" w:lineRule="exact"/>
              <w:rPr>
                <w:spacing w:val="2"/>
                <w:kern w:val="0"/>
                <w:sz w:val="21"/>
                <w:szCs w:val="21"/>
              </w:rPr>
            </w:pPr>
            <w:r w:rsidRPr="00265427">
              <w:rPr>
                <w:rFonts w:hint="eastAsia"/>
                <w:spacing w:val="58"/>
                <w:kern w:val="0"/>
                <w:sz w:val="21"/>
                <w:szCs w:val="21"/>
                <w:fitText w:val="1849" w:id="-659716093"/>
              </w:rPr>
              <w:t>補助対象事</w:t>
            </w:r>
            <w:r w:rsidRPr="00265427">
              <w:rPr>
                <w:rFonts w:hint="eastAsia"/>
                <w:spacing w:val="4"/>
                <w:kern w:val="0"/>
                <w:sz w:val="21"/>
                <w:szCs w:val="21"/>
                <w:fitText w:val="1849" w:id="-659716093"/>
              </w:rPr>
              <w:t>業</w:t>
            </w:r>
          </w:p>
          <w:p w14:paraId="0C212FFD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265427">
              <w:rPr>
                <w:rFonts w:hint="eastAsia"/>
                <w:spacing w:val="51"/>
                <w:kern w:val="0"/>
                <w:sz w:val="21"/>
                <w:szCs w:val="21"/>
                <w:fitText w:val="1776" w:id="-659716092"/>
              </w:rPr>
              <w:t>※複数選択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92"/>
              </w:rPr>
              <w:t>可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03AC30A" w14:textId="77777777" w:rsidR="00265427" w:rsidRPr="009142F0" w:rsidRDefault="00265427" w:rsidP="009338D6">
            <w:pPr>
              <w:rPr>
                <w:rFonts w:hint="eastAsia"/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□多言語対応事業　　　　　　　□無料公衆無線ＬＡＮ整備事業</w:t>
            </w:r>
          </w:p>
          <w:p w14:paraId="19595770" w14:textId="77777777" w:rsidR="00265427" w:rsidRPr="009142F0" w:rsidRDefault="00265427" w:rsidP="009338D6">
            <w:pPr>
              <w:rPr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□キャッシュレス決済対応事業　□施設内トイレ整備事業</w:t>
            </w:r>
          </w:p>
          <w:p w14:paraId="137C2075" w14:textId="77777777" w:rsidR="00265427" w:rsidRPr="009142F0" w:rsidRDefault="00265427" w:rsidP="009338D6">
            <w:pPr>
              <w:rPr>
                <w:rFonts w:hint="eastAsia"/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□免税手続環境整備事業</w:t>
            </w:r>
          </w:p>
        </w:tc>
      </w:tr>
      <w:tr w:rsidR="00265427" w:rsidRPr="009142F0" w14:paraId="161D6FBF" w14:textId="77777777" w:rsidTr="009338D6">
        <w:trPr>
          <w:trHeight w:val="2080"/>
        </w:trPr>
        <w:tc>
          <w:tcPr>
            <w:tcW w:w="2067" w:type="dxa"/>
            <w:shd w:val="clear" w:color="auto" w:fill="auto"/>
            <w:vAlign w:val="center"/>
          </w:tcPr>
          <w:p w14:paraId="43CE094B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265427">
              <w:rPr>
                <w:rFonts w:hint="eastAsia"/>
                <w:spacing w:val="90"/>
                <w:kern w:val="0"/>
                <w:sz w:val="21"/>
                <w:szCs w:val="21"/>
                <w:fitText w:val="1776" w:id="-659716091"/>
              </w:rPr>
              <w:t>事業の目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91"/>
              </w:rPr>
              <w:t>的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2475890" w14:textId="77777777" w:rsidR="00265427" w:rsidRPr="009142F0" w:rsidRDefault="00265427" w:rsidP="009338D6">
            <w:pPr>
              <w:rPr>
                <w:sz w:val="21"/>
                <w:szCs w:val="21"/>
              </w:rPr>
            </w:pPr>
          </w:p>
        </w:tc>
      </w:tr>
      <w:tr w:rsidR="00265427" w:rsidRPr="009142F0" w14:paraId="68DBCC51" w14:textId="77777777" w:rsidTr="009338D6">
        <w:trPr>
          <w:trHeight w:val="2265"/>
        </w:trPr>
        <w:tc>
          <w:tcPr>
            <w:tcW w:w="2067" w:type="dxa"/>
            <w:shd w:val="clear" w:color="auto" w:fill="auto"/>
            <w:vAlign w:val="center"/>
          </w:tcPr>
          <w:p w14:paraId="0254A74A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265427">
              <w:rPr>
                <w:rFonts w:hint="eastAsia"/>
                <w:spacing w:val="156"/>
                <w:kern w:val="0"/>
                <w:sz w:val="21"/>
                <w:szCs w:val="21"/>
                <w:fitText w:val="1776" w:id="-659716090"/>
              </w:rPr>
              <w:t>事業内</w:t>
            </w:r>
            <w:r w:rsidRPr="00265427">
              <w:rPr>
                <w:rFonts w:hint="eastAsia"/>
                <w:kern w:val="0"/>
                <w:sz w:val="21"/>
                <w:szCs w:val="21"/>
                <w:fitText w:val="1776" w:id="-659716090"/>
              </w:rPr>
              <w:t>容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4A27E81" w14:textId="77777777" w:rsidR="00265427" w:rsidRPr="009142F0" w:rsidRDefault="00265427" w:rsidP="009338D6">
            <w:pPr>
              <w:rPr>
                <w:sz w:val="21"/>
                <w:szCs w:val="21"/>
              </w:rPr>
            </w:pPr>
          </w:p>
        </w:tc>
      </w:tr>
      <w:tr w:rsidR="00265427" w:rsidRPr="009142F0" w14:paraId="18FBE113" w14:textId="77777777" w:rsidTr="009338D6">
        <w:trPr>
          <w:trHeight w:val="2397"/>
        </w:trPr>
        <w:tc>
          <w:tcPr>
            <w:tcW w:w="2067" w:type="dxa"/>
            <w:shd w:val="clear" w:color="auto" w:fill="auto"/>
            <w:vAlign w:val="center"/>
          </w:tcPr>
          <w:p w14:paraId="533A2BC3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265427">
              <w:rPr>
                <w:rFonts w:hint="eastAsia"/>
                <w:spacing w:val="90"/>
                <w:kern w:val="0"/>
                <w:sz w:val="21"/>
                <w:szCs w:val="21"/>
                <w:fitText w:val="1776" w:id="-659716089"/>
              </w:rPr>
              <w:t>事業の効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89"/>
              </w:rPr>
              <w:t>果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9ADBB6B" w14:textId="77777777" w:rsidR="00265427" w:rsidRPr="009142F0" w:rsidRDefault="00265427" w:rsidP="009338D6">
            <w:pPr>
              <w:rPr>
                <w:sz w:val="21"/>
                <w:szCs w:val="21"/>
              </w:rPr>
            </w:pPr>
          </w:p>
        </w:tc>
      </w:tr>
      <w:tr w:rsidR="00265427" w:rsidRPr="009142F0" w14:paraId="47D734ED" w14:textId="77777777" w:rsidTr="009338D6">
        <w:trPr>
          <w:trHeight w:val="952"/>
        </w:trPr>
        <w:tc>
          <w:tcPr>
            <w:tcW w:w="2067" w:type="dxa"/>
            <w:shd w:val="clear" w:color="auto" w:fill="auto"/>
            <w:vAlign w:val="center"/>
          </w:tcPr>
          <w:p w14:paraId="11F64A48" w14:textId="77777777" w:rsidR="00265427" w:rsidRPr="009142F0" w:rsidRDefault="00265427" w:rsidP="009338D6">
            <w:pPr>
              <w:spacing w:line="360" w:lineRule="exact"/>
              <w:rPr>
                <w:sz w:val="21"/>
                <w:szCs w:val="21"/>
              </w:rPr>
            </w:pPr>
            <w:r w:rsidRPr="00265427">
              <w:rPr>
                <w:rFonts w:hint="eastAsia"/>
                <w:spacing w:val="51"/>
                <w:kern w:val="0"/>
                <w:sz w:val="21"/>
                <w:szCs w:val="21"/>
                <w:fitText w:val="1776" w:id="-659716088"/>
              </w:rPr>
              <w:t>事業実施期</w:t>
            </w:r>
            <w:r w:rsidRPr="00265427">
              <w:rPr>
                <w:rFonts w:hint="eastAsia"/>
                <w:spacing w:val="3"/>
                <w:kern w:val="0"/>
                <w:sz w:val="21"/>
                <w:szCs w:val="21"/>
                <w:fitText w:val="1776" w:id="-659716088"/>
              </w:rPr>
              <w:t>間</w:t>
            </w:r>
          </w:p>
          <w:p w14:paraId="308C5E5C" w14:textId="77777777" w:rsidR="00265427" w:rsidRPr="009142F0" w:rsidRDefault="00265427" w:rsidP="009338D6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（予定）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40CBDBA" w14:textId="77777777" w:rsidR="00265427" w:rsidRPr="009142F0" w:rsidRDefault="00265427" w:rsidP="009338D6">
            <w:pPr>
              <w:rPr>
                <w:rFonts w:hint="eastAsia"/>
                <w:sz w:val="21"/>
                <w:szCs w:val="21"/>
              </w:rPr>
            </w:pPr>
          </w:p>
        </w:tc>
      </w:tr>
      <w:bookmarkEnd w:id="0"/>
    </w:tbl>
    <w:p w14:paraId="1DD81551" w14:textId="06AB7227" w:rsidR="00265427" w:rsidRDefault="00265427" w:rsidP="00265427"/>
    <w:sectPr w:rsidR="00265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27"/>
    <w:rsid w:val="002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F8577"/>
  <w15:chartTrackingRefBased/>
  <w15:docId w15:val="{62DBD152-6321-4B22-9854-E7B294C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27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542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2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2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2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2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2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2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2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4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54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54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54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54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6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2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6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2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6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2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654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5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654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5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　七海</dc:creator>
  <cp:keywords/>
  <dc:description/>
  <cp:lastModifiedBy>衣斐　七海</cp:lastModifiedBy>
  <cp:revision>1</cp:revision>
  <dcterms:created xsi:type="dcterms:W3CDTF">2025-08-21T13:08:00Z</dcterms:created>
  <dcterms:modified xsi:type="dcterms:W3CDTF">2025-08-21T13:09:00Z</dcterms:modified>
</cp:coreProperties>
</file>