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A47C" w14:textId="77777777" w:rsidR="00F3552A" w:rsidRDefault="009127F8">
      <w:r>
        <w:rPr>
          <w:rFonts w:hint="eastAsia"/>
        </w:rPr>
        <w:t>別記様式第１号（第９条関係）</w:t>
      </w:r>
    </w:p>
    <w:p w14:paraId="7EB9FB51" w14:textId="77777777" w:rsidR="00F3552A" w:rsidRDefault="009127F8">
      <w:pPr>
        <w:jc w:val="center"/>
      </w:pPr>
      <w:r>
        <w:rPr>
          <w:rFonts w:hint="eastAsia"/>
        </w:rPr>
        <w:t>関市広告掲載申請書</w:t>
      </w:r>
    </w:p>
    <w:p w14:paraId="3FEB3D33" w14:textId="1E17D02E" w:rsidR="00F3552A" w:rsidRDefault="009127F8" w:rsidP="009127F8">
      <w:pPr>
        <w:ind w:right="420"/>
        <w:jc w:val="right"/>
      </w:pPr>
      <w:r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p w14:paraId="3E97A139" w14:textId="77777777" w:rsidR="00F3552A" w:rsidRDefault="009127F8">
      <w:r>
        <w:rPr>
          <w:rFonts w:hint="eastAsia"/>
        </w:rPr>
        <w:t xml:space="preserve">　関市長　様</w:t>
      </w:r>
    </w:p>
    <w:p w14:paraId="5A10DD6C" w14:textId="77777777" w:rsidR="00F3552A" w:rsidRDefault="009127F8">
      <w:pPr>
        <w:ind w:leftChars="2025" w:left="4253"/>
        <w:jc w:val="left"/>
      </w:pPr>
      <w:r>
        <w:rPr>
          <w:rFonts w:hint="eastAsia"/>
        </w:rPr>
        <w:t xml:space="preserve">広告主又は広告代理店等　　　　　　</w:t>
      </w:r>
    </w:p>
    <w:p w14:paraId="540B70A5" w14:textId="77777777" w:rsidR="00F3552A" w:rsidRDefault="009127F8">
      <w:pPr>
        <w:ind w:leftChars="2025" w:left="4253" w:firstLineChars="100" w:firstLine="210"/>
        <w:jc w:val="left"/>
      </w:pPr>
      <w:r>
        <w:rPr>
          <w:rFonts w:hint="eastAsia"/>
        </w:rPr>
        <w:t xml:space="preserve">住所又は所在地　　　　　　　　　</w:t>
      </w:r>
    </w:p>
    <w:p w14:paraId="55ED3FCF" w14:textId="77777777" w:rsidR="00F3552A" w:rsidRDefault="009127F8">
      <w:pPr>
        <w:ind w:leftChars="2025" w:left="4253" w:firstLineChars="100" w:firstLine="210"/>
        <w:jc w:val="left"/>
      </w:pPr>
      <w:r>
        <w:rPr>
          <w:rFonts w:hint="eastAsia"/>
        </w:rPr>
        <w:t xml:space="preserve">氏名又は事業所名　　　　　　　　</w:t>
      </w:r>
    </w:p>
    <w:p w14:paraId="09B5C830" w14:textId="77777777" w:rsidR="00F3552A" w:rsidRDefault="009127F8">
      <w:pPr>
        <w:ind w:leftChars="2025" w:left="4253" w:firstLineChars="100" w:firstLine="210"/>
        <w:jc w:val="left"/>
      </w:pPr>
      <w:r>
        <w:rPr>
          <w:rFonts w:hint="eastAsia"/>
        </w:rPr>
        <w:t xml:space="preserve">代表者名　　　　　　　　　　　　</w:t>
      </w:r>
    </w:p>
    <w:p w14:paraId="1DCD80B4" w14:textId="77777777" w:rsidR="00F3552A" w:rsidRDefault="009127F8">
      <w:pPr>
        <w:ind w:leftChars="2025" w:left="4253" w:firstLineChars="100" w:firstLine="210"/>
        <w:jc w:val="left"/>
      </w:pPr>
      <w:r>
        <w:rPr>
          <w:rFonts w:hint="eastAsia"/>
        </w:rPr>
        <w:t>連絡先</w:t>
      </w:r>
      <w:r>
        <w:rPr>
          <w:rFonts w:hint="eastAsia"/>
        </w:rPr>
        <w:t>(</w:t>
      </w:r>
      <w:r>
        <w:rPr>
          <w:rFonts w:hint="eastAsia"/>
        </w:rPr>
        <w:t>電話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</w:t>
      </w:r>
    </w:p>
    <w:p w14:paraId="6FCF33C2" w14:textId="77777777" w:rsidR="00F3552A" w:rsidRDefault="00F3552A"/>
    <w:p w14:paraId="7B01866B" w14:textId="77777777" w:rsidR="00F3552A" w:rsidRDefault="00F3552A"/>
    <w:p w14:paraId="048EBB46" w14:textId="77777777" w:rsidR="00F3552A" w:rsidRDefault="009127F8">
      <w:r>
        <w:rPr>
          <w:rFonts w:hint="eastAsia"/>
        </w:rPr>
        <w:t xml:space="preserve">　関市広告掲載要綱第</w:t>
      </w:r>
      <w:r>
        <w:rPr>
          <w:rFonts w:hint="eastAsia"/>
        </w:rPr>
        <w:t>4</w:t>
      </w:r>
      <w:r>
        <w:rPr>
          <w:rFonts w:hint="eastAsia"/>
        </w:rPr>
        <w:t>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F3552A" w14:paraId="6EE196D1" w14:textId="77777777">
        <w:trPr>
          <w:cantSplit/>
          <w:trHeight w:val="1200"/>
        </w:trPr>
        <w:tc>
          <w:tcPr>
            <w:tcW w:w="2415" w:type="dxa"/>
          </w:tcPr>
          <w:p w14:paraId="72B31E67" w14:textId="77777777" w:rsidR="00F3552A" w:rsidRDefault="009127F8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14:paraId="5CA25B8A" w14:textId="77777777" w:rsidR="00F3552A" w:rsidRDefault="009127F8">
            <w:pPr>
              <w:spacing w:line="360" w:lineRule="exact"/>
            </w:pPr>
            <w:r>
              <w:rPr>
                <w:rFonts w:hint="eastAsia"/>
              </w:rPr>
              <w:t>□広報紙　□ホームページ　□公用車等</w:t>
            </w:r>
          </w:p>
          <w:p w14:paraId="5B9E9C5E" w14:textId="23D1013C" w:rsidR="00F3552A" w:rsidRDefault="009127F8">
            <w:pPr>
              <w:spacing w:line="360" w:lineRule="exact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封筒等　□その他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F3552A" w14:paraId="4C6B316C" w14:textId="77777777">
        <w:trPr>
          <w:cantSplit/>
          <w:trHeight w:val="1415"/>
        </w:trPr>
        <w:tc>
          <w:tcPr>
            <w:tcW w:w="2415" w:type="dxa"/>
          </w:tcPr>
          <w:p w14:paraId="5F63B381" w14:textId="77777777" w:rsidR="00F3552A" w:rsidRDefault="009127F8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14:paraId="0EEA4524" w14:textId="03B17135" w:rsidR="00F3552A" w:rsidRDefault="009127F8">
            <w:pPr>
              <w:spacing w:line="360" w:lineRule="exact"/>
              <w:rPr>
                <w:color w:val="FF0000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年４月～令和</w:t>
            </w: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年６月発送の納税通知書</w:t>
            </w:r>
          </w:p>
        </w:tc>
      </w:tr>
      <w:tr w:rsidR="00F3552A" w14:paraId="4F12E0AA" w14:textId="77777777">
        <w:trPr>
          <w:cantSplit/>
          <w:trHeight w:val="2116"/>
        </w:trPr>
        <w:tc>
          <w:tcPr>
            <w:tcW w:w="2415" w:type="dxa"/>
          </w:tcPr>
          <w:p w14:paraId="4753D0AE" w14:textId="77777777" w:rsidR="00F3552A" w:rsidRDefault="009127F8">
            <w:pPr>
              <w:spacing w:line="360" w:lineRule="exact"/>
            </w:pPr>
            <w:r>
              <w:rPr>
                <w:rFonts w:hint="eastAsia"/>
              </w:rPr>
              <w:t>広告主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又は広告代理店等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の事業概要</w:t>
            </w:r>
          </w:p>
        </w:tc>
        <w:tc>
          <w:tcPr>
            <w:tcW w:w="6096" w:type="dxa"/>
          </w:tcPr>
          <w:p w14:paraId="757971E2" w14:textId="77777777" w:rsidR="00F3552A" w:rsidRDefault="00F3552A"/>
        </w:tc>
      </w:tr>
      <w:tr w:rsidR="00F3552A" w14:paraId="5C9CB138" w14:textId="77777777">
        <w:trPr>
          <w:cantSplit/>
          <w:trHeight w:val="3924"/>
        </w:trPr>
        <w:tc>
          <w:tcPr>
            <w:tcW w:w="2415" w:type="dxa"/>
            <w:tcBorders>
              <w:bottom w:val="single" w:sz="4" w:space="0" w:color="auto"/>
            </w:tcBorders>
          </w:tcPr>
          <w:p w14:paraId="2241B373" w14:textId="77777777" w:rsidR="00F3552A" w:rsidRDefault="009127F8">
            <w:pPr>
              <w:spacing w:line="3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D8E0683" w14:textId="77777777" w:rsidR="00F3552A" w:rsidRDefault="00F3552A">
            <w:pPr>
              <w:rPr>
                <w:color w:val="000000" w:themeColor="text1"/>
              </w:rPr>
            </w:pPr>
          </w:p>
        </w:tc>
      </w:tr>
    </w:tbl>
    <w:p w14:paraId="0247A530" w14:textId="77777777" w:rsidR="00F3552A" w:rsidRDefault="00F3552A">
      <w:pPr>
        <w:jc w:val="right"/>
        <w:rPr>
          <w:color w:val="000000" w:themeColor="text1"/>
          <w:sz w:val="18"/>
        </w:rPr>
      </w:pPr>
    </w:p>
    <w:sectPr w:rsidR="00F3552A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007B" w14:textId="77777777" w:rsidR="00000000" w:rsidRDefault="009127F8">
      <w:r>
        <w:separator/>
      </w:r>
    </w:p>
  </w:endnote>
  <w:endnote w:type="continuationSeparator" w:id="0">
    <w:p w14:paraId="6D63C3EF" w14:textId="77777777" w:rsidR="00000000" w:rsidRDefault="0091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CEE0" w14:textId="77777777" w:rsidR="00000000" w:rsidRDefault="009127F8">
      <w:r>
        <w:separator/>
      </w:r>
    </w:p>
  </w:footnote>
  <w:footnote w:type="continuationSeparator" w:id="0">
    <w:p w14:paraId="2A7D78E2" w14:textId="77777777" w:rsidR="00000000" w:rsidRDefault="0091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2A"/>
    <w:rsid w:val="009127F8"/>
    <w:rsid w:val="00F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AB652"/>
  <w15:chartTrackingRefBased/>
  <w15:docId w15:val="{5641674E-CE4B-438A-BCE9-F942069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102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津谷　和子</cp:lastModifiedBy>
  <cp:revision>14</cp:revision>
  <cp:lastPrinted>2023-07-27T06:41:00Z</cp:lastPrinted>
  <dcterms:created xsi:type="dcterms:W3CDTF">2021-11-30T07:40:00Z</dcterms:created>
  <dcterms:modified xsi:type="dcterms:W3CDTF">2025-09-25T02:47:00Z</dcterms:modified>
</cp:coreProperties>
</file>