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2815" w14:textId="77777777" w:rsidR="003079D4" w:rsidRPr="004B7E9D" w:rsidRDefault="003079D4">
      <w:pPr>
        <w:rPr>
          <w:rFonts w:asciiTheme="minorEastAsia" w:hAnsiTheme="minorEastAsia"/>
          <w:sz w:val="22"/>
        </w:rPr>
      </w:pPr>
      <w:r w:rsidRPr="004B7E9D">
        <w:rPr>
          <w:rFonts w:asciiTheme="minorEastAsia" w:hAnsiTheme="minorEastAsia" w:hint="eastAsia"/>
          <w:sz w:val="22"/>
        </w:rPr>
        <w:t>（様式</w:t>
      </w:r>
      <w:r w:rsidR="0035219E" w:rsidRPr="004B7E9D">
        <w:rPr>
          <w:rFonts w:asciiTheme="minorEastAsia" w:hAnsiTheme="minorEastAsia" w:hint="eastAsia"/>
          <w:sz w:val="22"/>
        </w:rPr>
        <w:t>第</w:t>
      </w:r>
      <w:r w:rsidR="00EF28E5" w:rsidRPr="004B7E9D">
        <w:rPr>
          <w:rFonts w:asciiTheme="minorEastAsia" w:hAnsiTheme="minorEastAsia" w:hint="eastAsia"/>
          <w:sz w:val="22"/>
        </w:rPr>
        <w:t>１</w:t>
      </w:r>
      <w:r w:rsidR="0035219E" w:rsidRPr="004B7E9D">
        <w:rPr>
          <w:rFonts w:asciiTheme="minorEastAsia" w:hAnsiTheme="minorEastAsia" w:hint="eastAsia"/>
          <w:sz w:val="22"/>
        </w:rPr>
        <w:t>号</w:t>
      </w:r>
      <w:r w:rsidRPr="004B7E9D">
        <w:rPr>
          <w:rFonts w:asciiTheme="minorEastAsia" w:hAnsiTheme="minorEastAsia" w:hint="eastAsia"/>
          <w:sz w:val="22"/>
        </w:rPr>
        <w:t>）</w:t>
      </w:r>
    </w:p>
    <w:p w14:paraId="174C3906" w14:textId="7A1F3559" w:rsidR="00E537F1" w:rsidRPr="00845E91" w:rsidRDefault="00E537F1" w:rsidP="00E537F1">
      <w:pPr>
        <w:jc w:val="center"/>
        <w:rPr>
          <w:rFonts w:asciiTheme="minorEastAsia" w:hAnsiTheme="minorEastAsia"/>
          <w:bCs/>
          <w:sz w:val="28"/>
          <w:szCs w:val="24"/>
        </w:rPr>
      </w:pPr>
      <w:r w:rsidRPr="00845E91">
        <w:rPr>
          <w:rFonts w:asciiTheme="minorEastAsia" w:hAnsiTheme="minorEastAsia" w:hint="eastAsia"/>
          <w:bCs/>
          <w:sz w:val="28"/>
          <w:szCs w:val="24"/>
        </w:rPr>
        <w:t>質 問 書</w:t>
      </w:r>
    </w:p>
    <w:p w14:paraId="2718EDC9" w14:textId="1C08B545" w:rsidR="00B517A5" w:rsidRPr="004B7E9D" w:rsidRDefault="00FF3738" w:rsidP="00B517A5">
      <w:pPr>
        <w:rPr>
          <w:rFonts w:asciiTheme="minorEastAsia" w:hAnsiTheme="minorEastAsia"/>
          <w:sz w:val="22"/>
        </w:rPr>
      </w:pPr>
      <w:r w:rsidRPr="00FF3738">
        <w:rPr>
          <w:rFonts w:asciiTheme="minorEastAsia" w:hAnsiTheme="minorEastAsia" w:hint="eastAsia"/>
          <w:sz w:val="22"/>
        </w:rPr>
        <w:t>全天候型屋内遊び場施設整備</w:t>
      </w:r>
      <w:r w:rsidR="004C3B67">
        <w:rPr>
          <w:rFonts w:asciiTheme="minorEastAsia" w:hAnsiTheme="minorEastAsia" w:hint="eastAsia"/>
          <w:sz w:val="22"/>
        </w:rPr>
        <w:t>事業</w:t>
      </w:r>
      <w:r w:rsidRPr="00FF3738">
        <w:rPr>
          <w:rFonts w:asciiTheme="minorEastAsia" w:hAnsiTheme="minorEastAsia" w:hint="eastAsia"/>
          <w:sz w:val="22"/>
        </w:rPr>
        <w:t>に係る基本計画及び基本設計策定業務委託</w:t>
      </w:r>
      <w:r w:rsidR="00B517A5">
        <w:rPr>
          <w:rFonts w:asciiTheme="minorEastAsia" w:hAnsiTheme="minorEastAsia" w:hint="eastAsia"/>
          <w:sz w:val="22"/>
        </w:rPr>
        <w:t>について、以下のとおり質問します。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7500"/>
      </w:tblGrid>
      <w:tr w:rsidR="0070576A" w:rsidRPr="004B7E9D" w14:paraId="392E72D7" w14:textId="77777777" w:rsidTr="004B7E9D">
        <w:trPr>
          <w:trHeight w:val="721"/>
        </w:trPr>
        <w:tc>
          <w:tcPr>
            <w:tcW w:w="1800" w:type="dxa"/>
            <w:vAlign w:val="center"/>
          </w:tcPr>
          <w:p w14:paraId="18856D7D" w14:textId="62882692" w:rsidR="0070576A" w:rsidRDefault="0070576A" w:rsidP="004B7E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659" w:type="dxa"/>
          </w:tcPr>
          <w:p w14:paraId="51C622B6" w14:textId="77777777" w:rsidR="0070576A" w:rsidRPr="004B7E9D" w:rsidRDefault="0070576A" w:rsidP="00E113B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37F1" w:rsidRPr="004B7E9D" w14:paraId="6D808680" w14:textId="77777777" w:rsidTr="004B7E9D">
        <w:trPr>
          <w:trHeight w:val="721"/>
        </w:trPr>
        <w:tc>
          <w:tcPr>
            <w:tcW w:w="1800" w:type="dxa"/>
            <w:vAlign w:val="center"/>
          </w:tcPr>
          <w:p w14:paraId="0BD153AC" w14:textId="2A40CAC9" w:rsidR="00E537F1" w:rsidRPr="004B7E9D" w:rsidRDefault="00A91405" w:rsidP="004B7E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7659" w:type="dxa"/>
          </w:tcPr>
          <w:p w14:paraId="7883A5E7" w14:textId="77777777" w:rsidR="00E537F1" w:rsidRPr="004B7E9D" w:rsidRDefault="00E537F1" w:rsidP="00E113B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37F1" w:rsidRPr="004B7E9D" w14:paraId="58C817D5" w14:textId="77777777" w:rsidTr="004B7E9D">
        <w:trPr>
          <w:trHeight w:val="700"/>
        </w:trPr>
        <w:tc>
          <w:tcPr>
            <w:tcW w:w="1800" w:type="dxa"/>
            <w:vAlign w:val="center"/>
          </w:tcPr>
          <w:p w14:paraId="76B4D8CE" w14:textId="77777777" w:rsidR="00E537F1" w:rsidRPr="004B7E9D" w:rsidRDefault="00E537F1" w:rsidP="004B7E9D">
            <w:pPr>
              <w:rPr>
                <w:rFonts w:asciiTheme="minorEastAsia" w:hAnsiTheme="minorEastAsia"/>
                <w:sz w:val="22"/>
              </w:rPr>
            </w:pPr>
            <w:r w:rsidRPr="004B7E9D">
              <w:rPr>
                <w:rFonts w:asciiTheme="minorEastAsia" w:hAnsiTheme="minorEastAsia" w:hint="eastAsia"/>
                <w:sz w:val="22"/>
              </w:rPr>
              <w:t>担当部署</w:t>
            </w:r>
          </w:p>
        </w:tc>
        <w:tc>
          <w:tcPr>
            <w:tcW w:w="7659" w:type="dxa"/>
          </w:tcPr>
          <w:p w14:paraId="12EE3DDE" w14:textId="77777777" w:rsidR="00E537F1" w:rsidRPr="004B7E9D" w:rsidRDefault="00E537F1" w:rsidP="00E113B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37F1" w:rsidRPr="004B7E9D" w14:paraId="20600816" w14:textId="77777777" w:rsidTr="004B7E9D">
        <w:trPr>
          <w:trHeight w:val="721"/>
        </w:trPr>
        <w:tc>
          <w:tcPr>
            <w:tcW w:w="1800" w:type="dxa"/>
            <w:vAlign w:val="center"/>
          </w:tcPr>
          <w:p w14:paraId="0F472A56" w14:textId="24D03933" w:rsidR="00E537F1" w:rsidRPr="004B7E9D" w:rsidRDefault="00E537F1" w:rsidP="00A91405">
            <w:pPr>
              <w:rPr>
                <w:rFonts w:asciiTheme="minorEastAsia" w:hAnsiTheme="minorEastAsia"/>
                <w:sz w:val="22"/>
              </w:rPr>
            </w:pPr>
            <w:r w:rsidRPr="004B7E9D">
              <w:rPr>
                <w:rFonts w:asciiTheme="minorEastAsia" w:hAnsiTheme="minorEastAsia" w:hint="eastAsia"/>
                <w:sz w:val="22"/>
              </w:rPr>
              <w:t>担当者</w:t>
            </w:r>
            <w:r w:rsidR="00A91405">
              <w:rPr>
                <w:rFonts w:asciiTheme="minorEastAsia" w:hAnsiTheme="minorEastAsia" w:hint="eastAsia"/>
                <w:sz w:val="22"/>
              </w:rPr>
              <w:t>役職氏名</w:t>
            </w:r>
          </w:p>
        </w:tc>
        <w:tc>
          <w:tcPr>
            <w:tcW w:w="7659" w:type="dxa"/>
          </w:tcPr>
          <w:p w14:paraId="382FE48F" w14:textId="77777777" w:rsidR="00E537F1" w:rsidRPr="004B7E9D" w:rsidRDefault="00E537F1" w:rsidP="00E113B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37F1" w:rsidRPr="004B7E9D" w14:paraId="09DB3139" w14:textId="77777777" w:rsidTr="004B7E9D">
        <w:trPr>
          <w:trHeight w:val="696"/>
        </w:trPr>
        <w:tc>
          <w:tcPr>
            <w:tcW w:w="1800" w:type="dxa"/>
            <w:vAlign w:val="center"/>
          </w:tcPr>
          <w:p w14:paraId="1F22E812" w14:textId="77777777" w:rsidR="00E537F1" w:rsidRPr="004B7E9D" w:rsidRDefault="00E537F1" w:rsidP="004B7E9D">
            <w:pPr>
              <w:rPr>
                <w:rFonts w:asciiTheme="minorEastAsia" w:hAnsiTheme="minorEastAsia"/>
                <w:sz w:val="22"/>
              </w:rPr>
            </w:pPr>
            <w:r w:rsidRPr="004B7E9D">
              <w:rPr>
                <w:rFonts w:asciiTheme="minorEastAsia" w:hAnsiTheme="minorEastAsia" w:hint="eastAsia"/>
                <w:sz w:val="22"/>
              </w:rPr>
              <w:t>質問件名</w:t>
            </w:r>
          </w:p>
        </w:tc>
        <w:tc>
          <w:tcPr>
            <w:tcW w:w="7659" w:type="dxa"/>
          </w:tcPr>
          <w:p w14:paraId="192DB73C" w14:textId="77777777" w:rsidR="00E537F1" w:rsidRPr="004B7E9D" w:rsidRDefault="00E537F1" w:rsidP="00E113B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37F1" w:rsidRPr="004B7E9D" w14:paraId="36FB4A9F" w14:textId="77777777" w:rsidTr="00B517A5">
        <w:trPr>
          <w:cantSplit/>
          <w:trHeight w:val="7333"/>
        </w:trPr>
        <w:tc>
          <w:tcPr>
            <w:tcW w:w="9459" w:type="dxa"/>
            <w:gridSpan w:val="2"/>
          </w:tcPr>
          <w:p w14:paraId="38FC0291" w14:textId="77777777" w:rsidR="00E537F1" w:rsidRPr="004B7E9D" w:rsidRDefault="00E537F1" w:rsidP="00E113B8">
            <w:pPr>
              <w:jc w:val="left"/>
              <w:rPr>
                <w:rFonts w:asciiTheme="minorEastAsia" w:hAnsiTheme="minorEastAsia"/>
                <w:sz w:val="22"/>
              </w:rPr>
            </w:pPr>
            <w:r w:rsidRPr="004B7E9D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</w:tbl>
    <w:p w14:paraId="616A7659" w14:textId="3A707BEC" w:rsidR="00E537F1" w:rsidRDefault="00E537F1" w:rsidP="00E537F1">
      <w:pPr>
        <w:jc w:val="left"/>
        <w:rPr>
          <w:rFonts w:asciiTheme="minorEastAsia" w:hAnsiTheme="minorEastAsia"/>
          <w:sz w:val="22"/>
        </w:rPr>
      </w:pPr>
      <w:r w:rsidRPr="004B7E9D">
        <w:rPr>
          <w:rFonts w:asciiTheme="minorEastAsia" w:hAnsiTheme="minorEastAsia" w:hint="eastAsia"/>
          <w:sz w:val="22"/>
        </w:rPr>
        <w:t>※質問は１枚につき１件とする。</w:t>
      </w:r>
    </w:p>
    <w:p w14:paraId="084EDF02" w14:textId="220FACCF" w:rsidR="009A4774" w:rsidRDefault="009A4774" w:rsidP="009A4774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※質問件名の欄には、質問の対象となる資料の名称（例：実施要領、業務仕様書）及び該当する項目（例：５．業務内容）を記入すること。</w:t>
      </w:r>
    </w:p>
    <w:p w14:paraId="3F2003B7" w14:textId="1C6F85FB" w:rsidR="00563198" w:rsidRPr="004B7E9D" w:rsidRDefault="009A4774" w:rsidP="009A4774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※質問書は、電子メールにて提出すること。</w:t>
      </w:r>
    </w:p>
    <w:sectPr w:rsidR="00563198" w:rsidRPr="004B7E9D" w:rsidSect="00106DC4">
      <w:pgSz w:w="11906" w:h="16838" w:code="9"/>
      <w:pgMar w:top="1418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DBCE" w14:textId="77777777" w:rsidR="00D97682" w:rsidRDefault="00D97682" w:rsidP="0086539E">
      <w:r>
        <w:separator/>
      </w:r>
    </w:p>
  </w:endnote>
  <w:endnote w:type="continuationSeparator" w:id="0">
    <w:p w14:paraId="23DBA380" w14:textId="77777777" w:rsidR="00D97682" w:rsidRDefault="00D97682" w:rsidP="0086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0CB4" w14:textId="77777777" w:rsidR="00D97682" w:rsidRDefault="00D97682" w:rsidP="0086539E">
      <w:r>
        <w:separator/>
      </w:r>
    </w:p>
  </w:footnote>
  <w:footnote w:type="continuationSeparator" w:id="0">
    <w:p w14:paraId="5A66D2DE" w14:textId="77777777" w:rsidR="00D97682" w:rsidRDefault="00D97682" w:rsidP="0086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F4C47"/>
    <w:multiLevelType w:val="hybridMultilevel"/>
    <w:tmpl w:val="BB622B22"/>
    <w:lvl w:ilvl="0" w:tplc="D1BE103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A94F9D"/>
    <w:multiLevelType w:val="hybridMultilevel"/>
    <w:tmpl w:val="49E0710A"/>
    <w:lvl w:ilvl="0" w:tplc="B87602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D501A2"/>
    <w:multiLevelType w:val="hybridMultilevel"/>
    <w:tmpl w:val="A5183142"/>
    <w:lvl w:ilvl="0" w:tplc="2ACAD6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E7EB66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76788553">
    <w:abstractNumId w:val="1"/>
  </w:num>
  <w:num w:numId="2" w16cid:durableId="883756066">
    <w:abstractNumId w:val="0"/>
  </w:num>
  <w:num w:numId="3" w16cid:durableId="858810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9D4"/>
    <w:rsid w:val="000236DE"/>
    <w:rsid w:val="00054BB0"/>
    <w:rsid w:val="000B3F97"/>
    <w:rsid w:val="00106DC4"/>
    <w:rsid w:val="00152877"/>
    <w:rsid w:val="00157410"/>
    <w:rsid w:val="00161EDC"/>
    <w:rsid w:val="00180704"/>
    <w:rsid w:val="001A7444"/>
    <w:rsid w:val="00213908"/>
    <w:rsid w:val="00270666"/>
    <w:rsid w:val="00274DE7"/>
    <w:rsid w:val="00276FB3"/>
    <w:rsid w:val="00295378"/>
    <w:rsid w:val="002B4E5A"/>
    <w:rsid w:val="002D0347"/>
    <w:rsid w:val="003079D4"/>
    <w:rsid w:val="003133F6"/>
    <w:rsid w:val="003211AE"/>
    <w:rsid w:val="0035219E"/>
    <w:rsid w:val="00352E5E"/>
    <w:rsid w:val="0035589C"/>
    <w:rsid w:val="003752FB"/>
    <w:rsid w:val="003B592F"/>
    <w:rsid w:val="00407274"/>
    <w:rsid w:val="00412210"/>
    <w:rsid w:val="004900B4"/>
    <w:rsid w:val="00490A1B"/>
    <w:rsid w:val="004A42C4"/>
    <w:rsid w:val="004B7E9D"/>
    <w:rsid w:val="004C3B67"/>
    <w:rsid w:val="004C5728"/>
    <w:rsid w:val="004E7D38"/>
    <w:rsid w:val="00506035"/>
    <w:rsid w:val="00531E70"/>
    <w:rsid w:val="00536CA8"/>
    <w:rsid w:val="00563198"/>
    <w:rsid w:val="0066047B"/>
    <w:rsid w:val="0070576A"/>
    <w:rsid w:val="007358B6"/>
    <w:rsid w:val="00785778"/>
    <w:rsid w:val="008442B5"/>
    <w:rsid w:val="00845E91"/>
    <w:rsid w:val="0086539E"/>
    <w:rsid w:val="0086557A"/>
    <w:rsid w:val="00877EF2"/>
    <w:rsid w:val="0093174C"/>
    <w:rsid w:val="009407DF"/>
    <w:rsid w:val="009A4774"/>
    <w:rsid w:val="00A03577"/>
    <w:rsid w:val="00A25A63"/>
    <w:rsid w:val="00A471CB"/>
    <w:rsid w:val="00A52F55"/>
    <w:rsid w:val="00A91405"/>
    <w:rsid w:val="00B517A5"/>
    <w:rsid w:val="00BB6D6C"/>
    <w:rsid w:val="00BF4635"/>
    <w:rsid w:val="00C0140C"/>
    <w:rsid w:val="00C045BE"/>
    <w:rsid w:val="00C80235"/>
    <w:rsid w:val="00D227DA"/>
    <w:rsid w:val="00D93178"/>
    <w:rsid w:val="00D97682"/>
    <w:rsid w:val="00DE3E36"/>
    <w:rsid w:val="00E537F1"/>
    <w:rsid w:val="00E90C0F"/>
    <w:rsid w:val="00ED2DB9"/>
    <w:rsid w:val="00EF28E5"/>
    <w:rsid w:val="00F32561"/>
    <w:rsid w:val="00FD4439"/>
    <w:rsid w:val="00FE603A"/>
    <w:rsid w:val="00FE7964"/>
    <w:rsid w:val="00FF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963FA3"/>
  <w15:docId w15:val="{10E383CB-6A3D-40E2-A518-DF0FA19B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C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539E"/>
  </w:style>
  <w:style w:type="paragraph" w:styleId="a6">
    <w:name w:val="footer"/>
    <w:basedOn w:val="a"/>
    <w:link w:val="a7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39E"/>
  </w:style>
  <w:style w:type="paragraph" w:styleId="a8">
    <w:name w:val="Balloon Text"/>
    <w:basedOn w:val="a"/>
    <w:link w:val="a9"/>
    <w:uiPriority w:val="99"/>
    <w:semiHidden/>
    <w:unhideWhenUsed/>
    <w:rsid w:val="00C04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45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236DE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0236DE"/>
    <w:rPr>
      <w:sz w:val="22"/>
    </w:rPr>
  </w:style>
  <w:style w:type="paragraph" w:styleId="ac">
    <w:name w:val="Closing"/>
    <w:basedOn w:val="a"/>
    <w:link w:val="ad"/>
    <w:uiPriority w:val="99"/>
    <w:unhideWhenUsed/>
    <w:rsid w:val="000236DE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0236DE"/>
    <w:rPr>
      <w:sz w:val="22"/>
    </w:rPr>
  </w:style>
  <w:style w:type="table" w:styleId="ae">
    <w:name w:val="Table Grid"/>
    <w:basedOn w:val="a1"/>
    <w:uiPriority w:val="59"/>
    <w:rsid w:val="0049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E603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E6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鷲見　幸信</cp:lastModifiedBy>
  <cp:revision>8</cp:revision>
  <cp:lastPrinted>2024-04-09T02:06:00Z</cp:lastPrinted>
  <dcterms:created xsi:type="dcterms:W3CDTF">2023-03-17T09:24:00Z</dcterms:created>
  <dcterms:modified xsi:type="dcterms:W3CDTF">2025-12-18T10:31:00Z</dcterms:modified>
</cp:coreProperties>
</file>