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BBB02" w14:textId="77777777" w:rsidR="00351545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D7672B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D7672B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A52513">
        <w:rPr>
          <w:rFonts w:asciiTheme="minorEastAsia" w:eastAsiaTheme="minorEastAsia" w:hAnsiTheme="minorEastAsia" w:hint="eastAsia"/>
          <w:sz w:val="22"/>
          <w:szCs w:val="21"/>
        </w:rPr>
        <w:t>４</w:t>
      </w:r>
      <w:r w:rsidRPr="00D7672B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14:paraId="60D222AD" w14:textId="6A6D1E50" w:rsidR="00A801DB" w:rsidRPr="00563A49" w:rsidRDefault="00A801DB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 w:rsidRPr="00563A49">
        <w:rPr>
          <w:rFonts w:asciiTheme="majorEastAsia" w:eastAsiaTheme="majorEastAsia" w:hAnsiTheme="majorEastAsia" w:hint="eastAsia"/>
          <w:szCs w:val="21"/>
        </w:rPr>
        <w:t>会社概要及び過去５年間の類似事業の主な</w:t>
      </w:r>
      <w:r w:rsidR="00F2667E">
        <w:rPr>
          <w:rFonts w:asciiTheme="majorEastAsia" w:eastAsiaTheme="majorEastAsia" w:hAnsiTheme="majorEastAsia" w:hint="eastAsia"/>
          <w:szCs w:val="21"/>
        </w:rPr>
        <w:t>受託</w:t>
      </w:r>
      <w:r w:rsidRPr="00563A49">
        <w:rPr>
          <w:rFonts w:asciiTheme="majorEastAsia" w:eastAsiaTheme="majorEastAsia" w:hAnsiTheme="majorEastAsia" w:hint="eastAsia"/>
          <w:szCs w:val="21"/>
        </w:rPr>
        <w:t>等の実績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9"/>
        <w:gridCol w:w="2167"/>
        <w:gridCol w:w="5122"/>
      </w:tblGrid>
      <w:tr w:rsidR="00A801DB" w:rsidRPr="00563A49" w14:paraId="2ECEC2EB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788936B6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289" w:type="dxa"/>
            <w:gridSpan w:val="2"/>
            <w:vAlign w:val="center"/>
          </w:tcPr>
          <w:p w14:paraId="4304EB96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35614E70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4D187AA7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7289" w:type="dxa"/>
            <w:gridSpan w:val="2"/>
            <w:vAlign w:val="center"/>
          </w:tcPr>
          <w:p w14:paraId="3F2624DF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17BCBBD3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710AE6D7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289" w:type="dxa"/>
            <w:gridSpan w:val="2"/>
            <w:vAlign w:val="center"/>
          </w:tcPr>
          <w:p w14:paraId="4A46C33C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0E1C2079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3E7E5E20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289" w:type="dxa"/>
            <w:gridSpan w:val="2"/>
            <w:vAlign w:val="center"/>
          </w:tcPr>
          <w:p w14:paraId="10EDCE9D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0817A15A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681687B7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7289" w:type="dxa"/>
            <w:gridSpan w:val="2"/>
            <w:vAlign w:val="center"/>
          </w:tcPr>
          <w:p w14:paraId="43615571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3A4DF5F0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0D95B03F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直近の年間売上高</w:t>
            </w:r>
          </w:p>
        </w:tc>
        <w:tc>
          <w:tcPr>
            <w:tcW w:w="7289" w:type="dxa"/>
            <w:gridSpan w:val="2"/>
            <w:vAlign w:val="center"/>
          </w:tcPr>
          <w:p w14:paraId="42971D5B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54624DE7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5BE0D5C6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289" w:type="dxa"/>
            <w:gridSpan w:val="2"/>
            <w:vAlign w:val="center"/>
          </w:tcPr>
          <w:p w14:paraId="5B75E1BF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32769ACF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5A5377E0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289" w:type="dxa"/>
            <w:gridSpan w:val="2"/>
            <w:vAlign w:val="center"/>
          </w:tcPr>
          <w:p w14:paraId="4F2AA7DD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0738A4B9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0B1DC2A8" w14:textId="77777777" w:rsidR="00A801DB" w:rsidRPr="00563A49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会社の特色</w:t>
            </w:r>
          </w:p>
        </w:tc>
        <w:tc>
          <w:tcPr>
            <w:tcW w:w="7289" w:type="dxa"/>
            <w:gridSpan w:val="2"/>
            <w:vAlign w:val="center"/>
          </w:tcPr>
          <w:p w14:paraId="0FC15723" w14:textId="77777777" w:rsidR="00A801DB" w:rsidRPr="00563A49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801DB" w:rsidRPr="00563A49" w14:paraId="3E367491" w14:textId="77777777" w:rsidTr="00A801DB">
        <w:trPr>
          <w:trHeight w:val="510"/>
        </w:trPr>
        <w:tc>
          <w:tcPr>
            <w:tcW w:w="2359" w:type="dxa"/>
          </w:tcPr>
          <w:p w14:paraId="2313F9DE" w14:textId="77777777" w:rsidR="00A801DB" w:rsidRPr="00563A49" w:rsidRDefault="00A801DB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</w:tcPr>
          <w:p w14:paraId="50657704" w14:textId="77777777" w:rsidR="00A801DB" w:rsidRPr="00563A49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63A49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5122" w:type="dxa"/>
          </w:tcPr>
          <w:p w14:paraId="5F93A539" w14:textId="508564D5" w:rsidR="00A801DB" w:rsidRPr="00563A49" w:rsidRDefault="00F2667E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受託</w:t>
            </w:r>
            <w:r w:rsidR="00A801DB" w:rsidRPr="00563A49">
              <w:rPr>
                <w:rFonts w:asciiTheme="minorEastAsia" w:eastAsiaTheme="minorEastAsia" w:hAnsiTheme="minorEastAsia" w:hint="eastAsia"/>
                <w:szCs w:val="21"/>
              </w:rPr>
              <w:t>事業内容（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受託</w:t>
            </w:r>
            <w:r w:rsidR="00A801DB" w:rsidRPr="00563A49">
              <w:rPr>
                <w:rFonts w:asciiTheme="minorEastAsia" w:eastAsiaTheme="minorEastAsia" w:hAnsiTheme="minorEastAsia" w:hint="eastAsia"/>
                <w:szCs w:val="21"/>
              </w:rPr>
              <w:t>年、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受託</w:t>
            </w:r>
            <w:r w:rsidR="00A801DB" w:rsidRPr="00563A49">
              <w:rPr>
                <w:rFonts w:asciiTheme="minorEastAsia" w:eastAsiaTheme="minorEastAsia" w:hAnsiTheme="minorEastAsia" w:hint="eastAsia"/>
                <w:szCs w:val="21"/>
              </w:rPr>
              <w:t>内容）</w:t>
            </w:r>
          </w:p>
        </w:tc>
      </w:tr>
      <w:tr w:rsidR="00E86418" w:rsidRPr="00563A49" w14:paraId="16B7C4C3" w14:textId="77777777" w:rsidTr="007956F7">
        <w:trPr>
          <w:trHeight w:val="2381"/>
        </w:trPr>
        <w:tc>
          <w:tcPr>
            <w:tcW w:w="2359" w:type="dxa"/>
            <w:vMerge w:val="restart"/>
          </w:tcPr>
          <w:p w14:paraId="56A1625F" w14:textId="2A77916C" w:rsidR="006D6A6E" w:rsidRDefault="00E86418" w:rsidP="006D6A6E">
            <w:pPr>
              <w:autoSpaceDE w:val="0"/>
              <w:autoSpaceDN w:val="0"/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直近５</w:t>
            </w:r>
            <w:r w:rsidRPr="00563A49">
              <w:rPr>
                <w:rFonts w:asciiTheme="minorEastAsia" w:eastAsiaTheme="minorEastAsia" w:hAnsiTheme="minorEastAsia" w:hint="eastAsia"/>
                <w:szCs w:val="21"/>
              </w:rPr>
              <w:t>年間で実施した</w:t>
            </w:r>
            <w:r w:rsidR="006D6A6E" w:rsidRPr="00D6146E">
              <w:rPr>
                <w:rFonts w:hint="eastAsia"/>
                <w:szCs w:val="21"/>
              </w:rPr>
              <w:t>企業、地方公共団体所有施設又は土地等における</w:t>
            </w:r>
            <w:r w:rsidR="00171806">
              <w:rPr>
                <w:rFonts w:hint="eastAsia"/>
                <w:szCs w:val="21"/>
              </w:rPr>
              <w:t>太陽光発電設備設置事業</w:t>
            </w:r>
            <w:r w:rsidR="006D6A6E">
              <w:rPr>
                <w:rFonts w:hint="eastAsia"/>
                <w:szCs w:val="21"/>
              </w:rPr>
              <w:t>の実績（</w:t>
            </w:r>
            <w:r w:rsidR="006D6A6E" w:rsidRPr="00D6146E">
              <w:rPr>
                <w:rFonts w:hint="eastAsia"/>
                <w:szCs w:val="21"/>
              </w:rPr>
              <w:t>選定・契約・受注段階も可</w:t>
            </w:r>
            <w:r w:rsidR="006D6A6E">
              <w:rPr>
                <w:rFonts w:hint="eastAsia"/>
                <w:szCs w:val="21"/>
              </w:rPr>
              <w:t>）</w:t>
            </w:r>
          </w:p>
          <w:p w14:paraId="6BAB48F1" w14:textId="77777777" w:rsidR="006D6A6E" w:rsidRDefault="006D6A6E" w:rsidP="006D6A6E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※主なもの３件以内</w:t>
            </w:r>
          </w:p>
          <w:p w14:paraId="4A22B7FD" w14:textId="2EDEDEB1" w:rsidR="00E86418" w:rsidRPr="00563A49" w:rsidRDefault="006D6A6E" w:rsidP="006D6A6E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E86418" w:rsidRPr="00563A49">
              <w:rPr>
                <w:rFonts w:asciiTheme="minorEastAsia" w:eastAsiaTheme="minorEastAsia" w:hAnsiTheme="minorEastAsia" w:hint="eastAsia"/>
                <w:szCs w:val="21"/>
              </w:rPr>
              <w:t>資料等があれば、添付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も</w:t>
            </w:r>
            <w:bookmarkStart w:id="0" w:name="_GoBack"/>
            <w:bookmarkEnd w:id="0"/>
            <w:r w:rsidR="00E86418" w:rsidRPr="00563A49">
              <w:rPr>
                <w:rFonts w:asciiTheme="minorEastAsia" w:eastAsiaTheme="minorEastAsia" w:hAnsiTheme="minorEastAsia" w:hint="eastAsia"/>
                <w:szCs w:val="21"/>
              </w:rPr>
              <w:t>可</w:t>
            </w:r>
          </w:p>
        </w:tc>
        <w:tc>
          <w:tcPr>
            <w:tcW w:w="2167" w:type="dxa"/>
            <w:vAlign w:val="center"/>
          </w:tcPr>
          <w:p w14:paraId="30F95288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67DFFB47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418" w:rsidRPr="00563A49" w14:paraId="7E4C51EB" w14:textId="77777777" w:rsidTr="007956F7">
        <w:trPr>
          <w:trHeight w:val="2381"/>
        </w:trPr>
        <w:tc>
          <w:tcPr>
            <w:tcW w:w="2359" w:type="dxa"/>
            <w:vMerge/>
          </w:tcPr>
          <w:p w14:paraId="23042AE2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71EDE2DC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4E250C0E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6418" w:rsidRPr="00563A49" w14:paraId="623093BA" w14:textId="77777777" w:rsidTr="007956F7">
        <w:trPr>
          <w:trHeight w:val="2381"/>
        </w:trPr>
        <w:tc>
          <w:tcPr>
            <w:tcW w:w="2359" w:type="dxa"/>
            <w:vMerge/>
          </w:tcPr>
          <w:p w14:paraId="50EFA699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14D709BC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189D3615" w14:textId="77777777" w:rsidR="00E86418" w:rsidRPr="00563A49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A02713" w14:textId="77777777" w:rsidR="00A801DB" w:rsidRPr="00563A49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563A49">
        <w:rPr>
          <w:rFonts w:asciiTheme="minorEastAsia" w:eastAsiaTheme="minorEastAsia" w:hAnsiTheme="minorEastAsia" w:hint="eastAsia"/>
          <w:szCs w:val="21"/>
        </w:rPr>
        <w:t>※既存の資</w:t>
      </w:r>
      <w:r w:rsidR="007956F7" w:rsidRPr="00563A49">
        <w:rPr>
          <w:rFonts w:asciiTheme="minorEastAsia" w:eastAsiaTheme="minorEastAsia" w:hAnsiTheme="minorEastAsia" w:hint="eastAsia"/>
          <w:szCs w:val="21"/>
        </w:rPr>
        <w:t>料（会社のパンフレット等）で同項目が網羅されているものがある場合は</w:t>
      </w:r>
      <w:r w:rsidRPr="00563A49">
        <w:rPr>
          <w:rFonts w:asciiTheme="minorEastAsia" w:eastAsiaTheme="minorEastAsia" w:hAnsiTheme="minorEastAsia" w:hint="eastAsia"/>
          <w:szCs w:val="21"/>
        </w:rPr>
        <w:t>添付すること。</w:t>
      </w:r>
    </w:p>
    <w:sectPr w:rsidR="00A801DB" w:rsidRPr="00563A49" w:rsidSect="00A801DB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464D4" w14:textId="77777777" w:rsidR="00AA73ED" w:rsidRDefault="00AA73ED">
      <w:r>
        <w:separator/>
      </w:r>
    </w:p>
  </w:endnote>
  <w:endnote w:type="continuationSeparator" w:id="0">
    <w:p w14:paraId="6A053E7C" w14:textId="77777777"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373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15C8FF" w14:textId="63B29503" w:rsidR="00FB257D" w:rsidRDefault="00FB257D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C988E" w14:textId="77777777" w:rsidR="00FB257D" w:rsidRDefault="00FB2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8024F" w14:textId="77777777" w:rsidR="00AA73ED" w:rsidRDefault="00AA73ED">
      <w:r>
        <w:separator/>
      </w:r>
    </w:p>
  </w:footnote>
  <w:footnote w:type="continuationSeparator" w:id="0">
    <w:p w14:paraId="26B5A792" w14:textId="77777777"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45"/>
    <w:rsid w:val="000753D1"/>
    <w:rsid w:val="000A21AB"/>
    <w:rsid w:val="00171806"/>
    <w:rsid w:val="001F41B7"/>
    <w:rsid w:val="00203E1A"/>
    <w:rsid w:val="0034737B"/>
    <w:rsid w:val="00351545"/>
    <w:rsid w:val="00395CC9"/>
    <w:rsid w:val="003A366C"/>
    <w:rsid w:val="00450FF0"/>
    <w:rsid w:val="00563A49"/>
    <w:rsid w:val="00645845"/>
    <w:rsid w:val="006D5E32"/>
    <w:rsid w:val="006D6A6E"/>
    <w:rsid w:val="00717CDC"/>
    <w:rsid w:val="007956F7"/>
    <w:rsid w:val="008255BE"/>
    <w:rsid w:val="008A3311"/>
    <w:rsid w:val="008A6851"/>
    <w:rsid w:val="00956C89"/>
    <w:rsid w:val="009C54DD"/>
    <w:rsid w:val="009E2069"/>
    <w:rsid w:val="009F13F4"/>
    <w:rsid w:val="00A52513"/>
    <w:rsid w:val="00A801DB"/>
    <w:rsid w:val="00AA73ED"/>
    <w:rsid w:val="00BE3C1C"/>
    <w:rsid w:val="00CD2AC5"/>
    <w:rsid w:val="00D07474"/>
    <w:rsid w:val="00D41649"/>
    <w:rsid w:val="00D7672B"/>
    <w:rsid w:val="00DC1704"/>
    <w:rsid w:val="00DC2BDB"/>
    <w:rsid w:val="00DC47A3"/>
    <w:rsid w:val="00E4586E"/>
    <w:rsid w:val="00E86418"/>
    <w:rsid w:val="00EF1F37"/>
    <w:rsid w:val="00F2667E"/>
    <w:rsid w:val="00F50F83"/>
    <w:rsid w:val="00F84F6F"/>
    <w:rsid w:val="00F9538A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010396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河村　茂範</cp:lastModifiedBy>
  <cp:revision>30</cp:revision>
  <cp:lastPrinted>2015-05-13T07:20:00Z</cp:lastPrinted>
  <dcterms:created xsi:type="dcterms:W3CDTF">2014-05-19T03:11:00Z</dcterms:created>
  <dcterms:modified xsi:type="dcterms:W3CDTF">2026-03-26T05:38:00Z</dcterms:modified>
</cp:coreProperties>
</file>