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418CF" w14:textId="746BE41A" w:rsidR="00372C4E" w:rsidRDefault="006E7417" w:rsidP="00372C4E">
      <w:pPr>
        <w:jc w:val="center"/>
        <w:rPr>
          <w:rFonts w:ascii="ＭＳ ゴシック" w:eastAsia="ＭＳ ゴシック" w:hAnsi="ＭＳ ゴシック"/>
          <w:kern w:val="0"/>
          <w:sz w:val="24"/>
        </w:rPr>
      </w:pPr>
      <w:r>
        <w:rPr>
          <w:rFonts w:ascii="ＭＳ ゴシック" w:eastAsia="ＭＳ ゴシック" w:hAnsi="ＭＳ ゴシック" w:hint="eastAsia"/>
          <w:kern w:val="0"/>
          <w:sz w:val="24"/>
        </w:rPr>
        <w:t>中池公園内グラウンド</w:t>
      </w:r>
      <w:r w:rsidR="00372C4E" w:rsidRPr="008D3C60">
        <w:rPr>
          <w:rFonts w:ascii="ＭＳ ゴシック" w:eastAsia="ＭＳ ゴシック" w:hAnsi="ＭＳ ゴシック" w:hint="eastAsia"/>
          <w:kern w:val="0"/>
          <w:sz w:val="24"/>
        </w:rPr>
        <w:t>総合維持管理業務提案仕様書</w:t>
      </w:r>
    </w:p>
    <w:p w14:paraId="58EEDCCD" w14:textId="77777777" w:rsidR="00AD7A55" w:rsidRPr="008D3C60" w:rsidRDefault="00AD7A55" w:rsidP="00372C4E">
      <w:pPr>
        <w:jc w:val="center"/>
        <w:rPr>
          <w:rFonts w:ascii="ＭＳ ゴシック" w:eastAsia="ＭＳ ゴシック" w:hAnsi="ＭＳ ゴシック"/>
          <w:kern w:val="0"/>
          <w:sz w:val="24"/>
        </w:rPr>
      </w:pPr>
    </w:p>
    <w:p w14:paraId="7768B827" w14:textId="77777777" w:rsidR="00372C4E" w:rsidRDefault="00372C4E" w:rsidP="00372C4E">
      <w:pPr>
        <w:rPr>
          <w:rFonts w:ascii="ＭＳ 明朝" w:eastAsia="ＭＳ 明朝" w:hAnsi="ＭＳ 明朝"/>
        </w:rPr>
      </w:pPr>
    </w:p>
    <w:p w14:paraId="076DB325" w14:textId="77777777" w:rsidR="00372C4E" w:rsidRDefault="00372C4E" w:rsidP="00372C4E">
      <w:pPr>
        <w:pStyle w:val="Default"/>
        <w:rPr>
          <w:rFonts w:ascii="ＭＳ ゴシック" w:eastAsia="ＭＳ ゴシック" w:hAnsi="ＭＳ ゴシック"/>
          <w:sz w:val="21"/>
          <w:szCs w:val="21"/>
        </w:rPr>
      </w:pPr>
      <w:r w:rsidRPr="003C11F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基本事項</w:t>
      </w:r>
    </w:p>
    <w:p w14:paraId="167E5967" w14:textId="77777777" w:rsidR="00372C4E" w:rsidRDefault="00372C4E" w:rsidP="00372C4E">
      <w:pPr>
        <w:ind w:leftChars="100" w:left="210" w:firstLineChars="100" w:firstLine="210"/>
        <w:rPr>
          <w:rFonts w:ascii="ＭＳ 明朝" w:eastAsia="ＭＳ 明朝" w:hAnsi="ＭＳ 明朝"/>
        </w:rPr>
      </w:pPr>
      <w:r>
        <w:rPr>
          <w:rFonts w:ascii="ＭＳ 明朝" w:eastAsia="ＭＳ 明朝" w:hAnsi="ＭＳ 明朝" w:cs="ＭＳ 明朝" w:hint="eastAsia"/>
          <w:szCs w:val="21"/>
        </w:rPr>
        <w:t>本仕様書は、</w:t>
      </w:r>
      <w:r w:rsidR="006E7417">
        <w:rPr>
          <w:rFonts w:ascii="ＭＳ 明朝" w:eastAsia="ＭＳ 明朝" w:hAnsi="ＭＳ 明朝" w:hint="eastAsia"/>
        </w:rPr>
        <w:t>中池公園内グラウンド</w:t>
      </w:r>
      <w:r>
        <w:rPr>
          <w:rFonts w:ascii="ＭＳ 明朝" w:eastAsia="ＭＳ 明朝" w:hAnsi="ＭＳ 明朝" w:hint="eastAsia"/>
        </w:rPr>
        <w:t>総合</w:t>
      </w:r>
      <w:r w:rsidRPr="00756147">
        <w:rPr>
          <w:rFonts w:ascii="ＭＳ 明朝" w:eastAsia="ＭＳ 明朝" w:hAnsi="ＭＳ 明朝" w:hint="eastAsia"/>
        </w:rPr>
        <w:t>維持管理業務（以下「本業務」という。）</w:t>
      </w:r>
      <w:r>
        <w:rPr>
          <w:rFonts w:ascii="ＭＳ 明朝" w:eastAsia="ＭＳ 明朝" w:hAnsi="ＭＳ 明朝" w:hint="eastAsia"/>
        </w:rPr>
        <w:t>に係る委託先業者の募集・選定にあたり、募集要項と一体のものとして提示するもので</w:t>
      </w:r>
      <w:r w:rsidR="009574F2">
        <w:rPr>
          <w:rFonts w:ascii="ＭＳ 明朝" w:eastAsia="ＭＳ 明朝" w:hAnsi="ＭＳ 明朝" w:hint="eastAsia"/>
        </w:rPr>
        <w:t>ある</w:t>
      </w:r>
      <w:r>
        <w:rPr>
          <w:rFonts w:ascii="ＭＳ 明朝" w:eastAsia="ＭＳ 明朝" w:hAnsi="ＭＳ 明朝" w:hint="eastAsia"/>
        </w:rPr>
        <w:t>。</w:t>
      </w:r>
    </w:p>
    <w:p w14:paraId="0838786C" w14:textId="77777777" w:rsidR="00372C4E" w:rsidRPr="00FC6A68" w:rsidRDefault="00372C4E" w:rsidP="00372C4E">
      <w:pPr>
        <w:pStyle w:val="Default"/>
        <w:ind w:leftChars="100" w:left="210" w:firstLineChars="100" w:firstLine="210"/>
        <w:rPr>
          <w:rFonts w:eastAsia="ＭＳ 明朝"/>
          <w:sz w:val="21"/>
          <w:szCs w:val="21"/>
        </w:rPr>
      </w:pPr>
      <w:r>
        <w:rPr>
          <w:rFonts w:eastAsia="ＭＳ 明朝" w:hint="eastAsia"/>
          <w:sz w:val="21"/>
          <w:szCs w:val="21"/>
        </w:rPr>
        <w:t>また、本仕様書は業務委託に関して</w:t>
      </w:r>
      <w:r w:rsidR="006A12F1">
        <w:rPr>
          <w:rFonts w:eastAsia="ＭＳ 明朝" w:hint="eastAsia"/>
          <w:sz w:val="21"/>
          <w:szCs w:val="21"/>
        </w:rPr>
        <w:t>本</w:t>
      </w:r>
      <w:r>
        <w:rPr>
          <w:rFonts w:eastAsia="ＭＳ 明朝" w:hint="eastAsia"/>
          <w:sz w:val="21"/>
          <w:szCs w:val="21"/>
        </w:rPr>
        <w:t>市が要求する最低水準を示すとともに</w:t>
      </w:r>
      <w:r w:rsidRPr="003C11FB">
        <w:rPr>
          <w:rFonts w:eastAsia="ＭＳ 明朝"/>
          <w:sz w:val="21"/>
          <w:szCs w:val="21"/>
        </w:rPr>
        <w:t>業務内容についての理解を深め、より具体的な検討を加えるための資料を提供するものである</w:t>
      </w:r>
      <w:r>
        <w:rPr>
          <w:rFonts w:eastAsia="ＭＳ 明朝" w:hint="eastAsia"/>
          <w:sz w:val="21"/>
          <w:szCs w:val="21"/>
        </w:rPr>
        <w:t>ため、</w:t>
      </w:r>
      <w:r>
        <w:rPr>
          <w:rFonts w:eastAsia="ＭＳ 明朝"/>
          <w:sz w:val="21"/>
          <w:szCs w:val="21"/>
        </w:rPr>
        <w:t>プロポーザル参加者は、</w:t>
      </w:r>
      <w:r>
        <w:rPr>
          <w:rFonts w:eastAsia="ＭＳ 明朝" w:hint="eastAsia"/>
          <w:sz w:val="21"/>
          <w:szCs w:val="21"/>
        </w:rPr>
        <w:t>本仕様書の</w:t>
      </w:r>
      <w:r>
        <w:rPr>
          <w:rFonts w:eastAsia="ＭＳ 明朝"/>
          <w:sz w:val="21"/>
          <w:szCs w:val="21"/>
        </w:rPr>
        <w:t>内容を十分に確認し</w:t>
      </w:r>
      <w:r w:rsidRPr="003C11FB">
        <w:rPr>
          <w:rFonts w:eastAsia="ＭＳ 明朝"/>
          <w:sz w:val="21"/>
          <w:szCs w:val="21"/>
        </w:rPr>
        <w:t>、募集要項等に示された諸条件を遵守して提案を行</w:t>
      </w:r>
      <w:r>
        <w:rPr>
          <w:rFonts w:eastAsia="ＭＳ 明朝"/>
          <w:sz w:val="21"/>
          <w:szCs w:val="21"/>
        </w:rPr>
        <w:t>うことと</w:t>
      </w:r>
      <w:r>
        <w:rPr>
          <w:rFonts w:eastAsia="ＭＳ 明朝" w:hint="eastAsia"/>
          <w:sz w:val="21"/>
          <w:szCs w:val="21"/>
        </w:rPr>
        <w:t>す</w:t>
      </w:r>
      <w:r w:rsidR="009574F2">
        <w:rPr>
          <w:rFonts w:eastAsia="ＭＳ 明朝" w:hint="eastAsia"/>
          <w:sz w:val="21"/>
          <w:szCs w:val="21"/>
        </w:rPr>
        <w:t>る</w:t>
      </w:r>
      <w:r w:rsidRPr="003C11FB">
        <w:rPr>
          <w:rFonts w:eastAsia="ＭＳ 明朝"/>
          <w:sz w:val="21"/>
          <w:szCs w:val="21"/>
        </w:rPr>
        <w:t>。</w:t>
      </w:r>
    </w:p>
    <w:p w14:paraId="79707CF4" w14:textId="77777777" w:rsidR="00372C4E" w:rsidRPr="00493186" w:rsidRDefault="00372C4E" w:rsidP="00D26E67">
      <w:pPr>
        <w:spacing w:beforeLines="50" w:before="180"/>
        <w:rPr>
          <w:rFonts w:ascii="ＭＳ ゴシック" w:eastAsia="ＭＳ ゴシック" w:hAnsi="ＭＳ ゴシック"/>
        </w:rPr>
      </w:pPr>
      <w:r>
        <w:rPr>
          <w:rFonts w:ascii="ＭＳ ゴシック" w:eastAsia="ＭＳ ゴシック" w:hAnsi="ＭＳ ゴシック" w:hint="eastAsia"/>
        </w:rPr>
        <w:t>２．業務</w:t>
      </w:r>
      <w:r w:rsidRPr="00493186">
        <w:rPr>
          <w:rFonts w:ascii="ＭＳ ゴシック" w:eastAsia="ＭＳ ゴシック" w:hAnsi="ＭＳ ゴシック" w:hint="eastAsia"/>
        </w:rPr>
        <w:t>名</w:t>
      </w:r>
    </w:p>
    <w:p w14:paraId="6B76A5E8" w14:textId="77777777" w:rsidR="00372C4E" w:rsidRDefault="00372C4E" w:rsidP="00372C4E">
      <w:pPr>
        <w:ind w:leftChars="100" w:left="210" w:firstLineChars="100" w:firstLine="210"/>
        <w:rPr>
          <w:rFonts w:ascii="ＭＳ 明朝" w:eastAsia="ＭＳ 明朝" w:hAnsi="ＭＳ 明朝"/>
          <w:kern w:val="0"/>
        </w:rPr>
      </w:pPr>
      <w:r w:rsidRPr="00914CF8">
        <w:rPr>
          <w:rFonts w:ascii="ＭＳ 明朝" w:eastAsia="ＭＳ 明朝" w:hAnsi="ＭＳ 明朝" w:hint="eastAsia"/>
          <w:kern w:val="0"/>
        </w:rPr>
        <w:t>中池公園内グラウンド総合維持管理業務委託</w:t>
      </w:r>
    </w:p>
    <w:p w14:paraId="41C7AC7E" w14:textId="4B17BE8F" w:rsidR="00372C4E" w:rsidRPr="00493186" w:rsidRDefault="00372C4E" w:rsidP="00D26E67">
      <w:pPr>
        <w:spacing w:beforeLines="50" w:before="180"/>
        <w:rPr>
          <w:rFonts w:ascii="ＭＳ ゴシック" w:eastAsia="ＭＳ ゴシック" w:hAnsi="ＭＳ ゴシック"/>
          <w:kern w:val="0"/>
        </w:rPr>
      </w:pPr>
      <w:r>
        <w:rPr>
          <w:rFonts w:ascii="ＭＳ ゴシック" w:eastAsia="ＭＳ ゴシック" w:hAnsi="ＭＳ ゴシック" w:hint="eastAsia"/>
          <w:kern w:val="0"/>
        </w:rPr>
        <w:t>３．業務</w:t>
      </w:r>
      <w:r w:rsidRPr="00493186">
        <w:rPr>
          <w:rFonts w:ascii="ＭＳ ゴシック" w:eastAsia="ＭＳ ゴシック" w:hAnsi="ＭＳ ゴシック" w:hint="eastAsia"/>
          <w:kern w:val="0"/>
        </w:rPr>
        <w:t>期</w:t>
      </w:r>
      <w:r w:rsidR="00353C2F">
        <w:rPr>
          <w:rFonts w:ascii="ＭＳ ゴシック" w:eastAsia="ＭＳ ゴシック" w:hAnsi="ＭＳ ゴシック" w:hint="eastAsia"/>
          <w:kern w:val="0"/>
        </w:rPr>
        <w:t>間</w:t>
      </w:r>
    </w:p>
    <w:p w14:paraId="24313751" w14:textId="2FB4F129" w:rsidR="00372C4E" w:rsidRDefault="00125AD8" w:rsidP="00372C4E">
      <w:pPr>
        <w:ind w:leftChars="100" w:left="210" w:firstLineChars="100" w:firstLine="210"/>
        <w:rPr>
          <w:rFonts w:ascii="ＭＳ 明朝" w:eastAsia="ＭＳ 明朝" w:hAnsi="ＭＳ 明朝"/>
        </w:rPr>
      </w:pPr>
      <w:r>
        <w:rPr>
          <w:rFonts w:ascii="ＭＳ 明朝" w:eastAsia="ＭＳ 明朝" w:hAnsi="ＭＳ 明朝" w:hint="eastAsia"/>
        </w:rPr>
        <w:t>令和</w:t>
      </w:r>
      <w:r w:rsidR="0047488B">
        <w:rPr>
          <w:rFonts w:ascii="ＭＳ 明朝" w:eastAsia="ＭＳ 明朝" w:hAnsi="ＭＳ 明朝" w:hint="eastAsia"/>
        </w:rPr>
        <w:t>９</w:t>
      </w:r>
      <w:r w:rsidR="00372C4E">
        <w:rPr>
          <w:rFonts w:ascii="ＭＳ 明朝" w:eastAsia="ＭＳ 明朝" w:hAnsi="ＭＳ 明朝" w:hint="eastAsia"/>
        </w:rPr>
        <w:t>年４月１日から</w:t>
      </w:r>
      <w:r>
        <w:rPr>
          <w:rFonts w:ascii="ＭＳ 明朝" w:eastAsia="ＭＳ 明朝" w:hAnsi="ＭＳ 明朝" w:hint="eastAsia"/>
        </w:rPr>
        <w:t>令和</w:t>
      </w:r>
      <w:r w:rsidR="0047488B">
        <w:rPr>
          <w:rFonts w:ascii="ＭＳ 明朝" w:eastAsia="ＭＳ 明朝" w:hAnsi="ＭＳ 明朝" w:hint="eastAsia"/>
        </w:rPr>
        <w:t>１２</w:t>
      </w:r>
      <w:r w:rsidR="00372C4E">
        <w:rPr>
          <w:rFonts w:ascii="ＭＳ 明朝" w:eastAsia="ＭＳ 明朝" w:hAnsi="ＭＳ 明朝" w:hint="eastAsia"/>
        </w:rPr>
        <w:t>年３月</w:t>
      </w:r>
      <w:r w:rsidR="00445560">
        <w:rPr>
          <w:rFonts w:ascii="ＭＳ 明朝" w:eastAsia="ＭＳ 明朝" w:hAnsi="ＭＳ 明朝" w:hint="eastAsia"/>
        </w:rPr>
        <w:t>３１</w:t>
      </w:r>
      <w:r w:rsidR="00372C4E">
        <w:rPr>
          <w:rFonts w:ascii="ＭＳ 明朝" w:eastAsia="ＭＳ 明朝" w:hAnsi="ＭＳ 明朝" w:hint="eastAsia"/>
        </w:rPr>
        <w:t>日まで</w:t>
      </w:r>
    </w:p>
    <w:p w14:paraId="0F23D43A" w14:textId="77777777" w:rsidR="00372C4E" w:rsidRPr="00493186" w:rsidRDefault="00372C4E" w:rsidP="00D26E67">
      <w:pPr>
        <w:spacing w:beforeLines="50" w:before="180"/>
        <w:rPr>
          <w:rFonts w:ascii="ＭＳ ゴシック" w:eastAsia="ＭＳ ゴシック" w:hAnsi="ＭＳ ゴシック"/>
        </w:rPr>
      </w:pPr>
      <w:r>
        <w:rPr>
          <w:rFonts w:ascii="ＭＳ ゴシック" w:eastAsia="ＭＳ ゴシック" w:hAnsi="ＭＳ ゴシック" w:hint="eastAsia"/>
        </w:rPr>
        <w:t>４</w:t>
      </w:r>
      <w:r w:rsidRPr="00493186">
        <w:rPr>
          <w:rFonts w:ascii="ＭＳ ゴシック" w:eastAsia="ＭＳ ゴシック" w:hAnsi="ＭＳ ゴシック" w:hint="eastAsia"/>
        </w:rPr>
        <w:t>．</w:t>
      </w:r>
      <w:r>
        <w:rPr>
          <w:rFonts w:ascii="ＭＳ ゴシック" w:eastAsia="ＭＳ ゴシック" w:hAnsi="ＭＳ ゴシック" w:hint="eastAsia"/>
        </w:rPr>
        <w:t>業務</w:t>
      </w:r>
      <w:r w:rsidRPr="00493186">
        <w:rPr>
          <w:rFonts w:ascii="ＭＳ ゴシック" w:eastAsia="ＭＳ ゴシック" w:hAnsi="ＭＳ ゴシック" w:hint="eastAsia"/>
        </w:rPr>
        <w:t>場所</w:t>
      </w:r>
    </w:p>
    <w:p w14:paraId="5A0CAA68" w14:textId="32F23C56" w:rsidR="00700F68" w:rsidRPr="008D3C60" w:rsidRDefault="00372C4E" w:rsidP="003E6E6B">
      <w:pPr>
        <w:ind w:leftChars="100" w:left="210" w:firstLineChars="100" w:firstLine="210"/>
        <w:rPr>
          <w:rFonts w:ascii="ＭＳ 明朝" w:eastAsia="ＭＳ 明朝" w:hAnsi="ＭＳ 明朝"/>
        </w:rPr>
      </w:pPr>
      <w:r>
        <w:rPr>
          <w:rFonts w:ascii="ＭＳ 明朝" w:eastAsia="ＭＳ 明朝" w:hAnsi="ＭＳ 明朝" w:hint="eastAsia"/>
        </w:rPr>
        <w:t>関市塔ノ洞３８８５番地１　中池公園内</w:t>
      </w:r>
    </w:p>
    <w:tbl>
      <w:tblPr>
        <w:tblStyle w:val="a7"/>
        <w:tblpPr w:leftFromText="142" w:rightFromText="142" w:vertAnchor="text" w:tblpY="1"/>
        <w:tblOverlap w:val="never"/>
        <w:tblW w:w="9129" w:type="dxa"/>
        <w:tblLook w:val="04A0" w:firstRow="1" w:lastRow="0" w:firstColumn="1" w:lastColumn="0" w:noHBand="0" w:noVBand="1"/>
      </w:tblPr>
      <w:tblGrid>
        <w:gridCol w:w="3528"/>
        <w:gridCol w:w="5601"/>
      </w:tblGrid>
      <w:tr w:rsidR="00372C4E" w14:paraId="0BE0B1BB" w14:textId="77777777" w:rsidTr="00372C4E">
        <w:trPr>
          <w:trHeight w:val="284"/>
        </w:trPr>
        <w:tc>
          <w:tcPr>
            <w:tcW w:w="3528" w:type="dxa"/>
            <w:tcBorders>
              <w:bottom w:val="single" w:sz="4" w:space="0" w:color="auto"/>
            </w:tcBorders>
            <w:shd w:val="clear" w:color="auto" w:fill="EAF1DD" w:themeFill="accent3" w:themeFillTint="33"/>
            <w:vAlign w:val="center"/>
          </w:tcPr>
          <w:p w14:paraId="23CBB8DC" w14:textId="77777777" w:rsidR="00372C4E" w:rsidRDefault="00372C4E" w:rsidP="00EA1388">
            <w:pPr>
              <w:jc w:val="center"/>
              <w:rPr>
                <w:rFonts w:ascii="ＭＳ 明朝" w:eastAsia="ＭＳ 明朝" w:hAnsi="ＭＳ 明朝"/>
              </w:rPr>
            </w:pPr>
            <w:r>
              <w:rPr>
                <w:rFonts w:ascii="ＭＳ 明朝" w:eastAsia="ＭＳ 明朝" w:hAnsi="ＭＳ 明朝" w:hint="eastAsia"/>
              </w:rPr>
              <w:t>施設名称</w:t>
            </w:r>
          </w:p>
        </w:tc>
        <w:tc>
          <w:tcPr>
            <w:tcW w:w="5601" w:type="dxa"/>
            <w:tcBorders>
              <w:bottom w:val="single" w:sz="4" w:space="0" w:color="auto"/>
            </w:tcBorders>
            <w:shd w:val="clear" w:color="auto" w:fill="EAF1DD" w:themeFill="accent3" w:themeFillTint="33"/>
            <w:vAlign w:val="center"/>
          </w:tcPr>
          <w:p w14:paraId="597F8365" w14:textId="77777777" w:rsidR="00372C4E" w:rsidRDefault="003E6E6B" w:rsidP="00EA1388">
            <w:pPr>
              <w:jc w:val="center"/>
              <w:rPr>
                <w:rFonts w:ascii="ＭＳ 明朝" w:eastAsia="ＭＳ 明朝" w:hAnsi="ＭＳ 明朝"/>
              </w:rPr>
            </w:pPr>
            <w:r>
              <w:rPr>
                <w:rFonts w:ascii="ＭＳ 明朝" w:eastAsia="ＭＳ 明朝" w:hAnsi="ＭＳ 明朝" w:hint="eastAsia"/>
              </w:rPr>
              <w:t>施設内容</w:t>
            </w:r>
          </w:p>
        </w:tc>
      </w:tr>
      <w:tr w:rsidR="00372C4E" w14:paraId="56907792" w14:textId="77777777" w:rsidTr="00372C4E">
        <w:trPr>
          <w:trHeight w:val="284"/>
        </w:trPr>
        <w:tc>
          <w:tcPr>
            <w:tcW w:w="3528" w:type="dxa"/>
            <w:tcBorders>
              <w:bottom w:val="single" w:sz="4" w:space="0" w:color="auto"/>
            </w:tcBorders>
          </w:tcPr>
          <w:p w14:paraId="460F05F6" w14:textId="77777777" w:rsidR="00372C4E" w:rsidRDefault="00372C4E" w:rsidP="00EA1388">
            <w:pPr>
              <w:rPr>
                <w:rFonts w:ascii="ＭＳ 明朝" w:eastAsia="ＭＳ 明朝" w:hAnsi="ＭＳ 明朝"/>
              </w:rPr>
            </w:pPr>
            <w:r>
              <w:rPr>
                <w:rFonts w:ascii="ＭＳ 明朝" w:eastAsia="ＭＳ 明朝" w:hAnsi="ＭＳ 明朝" w:hint="eastAsia"/>
              </w:rPr>
              <w:t>（１）グリーン・フィールド中池</w:t>
            </w:r>
          </w:p>
        </w:tc>
        <w:tc>
          <w:tcPr>
            <w:tcW w:w="5601" w:type="dxa"/>
            <w:tcBorders>
              <w:bottom w:val="single" w:sz="4" w:space="0" w:color="auto"/>
            </w:tcBorders>
          </w:tcPr>
          <w:p w14:paraId="49647C98" w14:textId="0DBEDAC0" w:rsidR="003E6E6B" w:rsidRDefault="003E6E6B" w:rsidP="003E6E6B">
            <w:pPr>
              <w:rPr>
                <w:rFonts w:ascii="ＭＳ 明朝" w:eastAsia="ＭＳ 明朝" w:hAnsi="ＭＳ 明朝"/>
              </w:rPr>
            </w:pPr>
            <w:r>
              <w:rPr>
                <w:rFonts w:ascii="ＭＳ 明朝" w:eastAsia="ＭＳ 明朝" w:hAnsi="ＭＳ 明朝" w:hint="eastAsia"/>
              </w:rPr>
              <w:t>◆</w:t>
            </w:r>
            <w:r w:rsidR="0025530C">
              <w:rPr>
                <w:rFonts w:ascii="ＭＳ 明朝" w:eastAsia="ＭＳ 明朝" w:hAnsi="ＭＳ 明朝" w:hint="eastAsia"/>
              </w:rPr>
              <w:t>管理</w:t>
            </w:r>
            <w:r>
              <w:rPr>
                <w:rFonts w:ascii="ＭＳ 明朝" w:eastAsia="ＭＳ 明朝" w:hAnsi="ＭＳ 明朝" w:hint="eastAsia"/>
              </w:rPr>
              <w:t>面積</w:t>
            </w:r>
            <w:r w:rsidR="0025530C">
              <w:rPr>
                <w:rFonts w:ascii="ＭＳ 明朝" w:eastAsia="ＭＳ 明朝" w:hAnsi="ＭＳ 明朝" w:hint="eastAsia"/>
              </w:rPr>
              <w:t>（芝面）</w:t>
            </w:r>
            <w:r>
              <w:rPr>
                <w:rFonts w:ascii="ＭＳ 明朝" w:eastAsia="ＭＳ 明朝" w:hAnsi="ＭＳ 明朝" w:hint="eastAsia"/>
              </w:rPr>
              <w:t>：</w:t>
            </w:r>
            <w:r w:rsidR="00817556">
              <w:rPr>
                <w:rFonts w:ascii="ＭＳ 明朝" w:eastAsia="ＭＳ 明朝" w:hAnsi="ＭＳ 明朝" w:hint="eastAsia"/>
              </w:rPr>
              <w:t>11,</w:t>
            </w:r>
            <w:r w:rsidR="00330A9E">
              <w:rPr>
                <w:rFonts w:ascii="ＭＳ 明朝" w:eastAsia="ＭＳ 明朝" w:hAnsi="ＭＳ 明朝" w:hint="eastAsia"/>
              </w:rPr>
              <w:t>31</w:t>
            </w:r>
            <w:r w:rsidR="007E482F">
              <w:rPr>
                <w:rFonts w:ascii="ＭＳ 明朝" w:eastAsia="ＭＳ 明朝" w:hAnsi="ＭＳ 明朝" w:hint="eastAsia"/>
              </w:rPr>
              <w:t>0</w:t>
            </w:r>
            <w:r w:rsidR="00A74A41">
              <w:rPr>
                <w:rFonts w:ascii="ＭＳ 明朝" w:eastAsia="ＭＳ 明朝" w:hAnsi="ＭＳ 明朝" w:hint="eastAsia"/>
              </w:rPr>
              <w:t>㎡（うち、</w:t>
            </w:r>
            <w:r>
              <w:rPr>
                <w:rFonts w:ascii="ＭＳ 明朝" w:eastAsia="ＭＳ 明朝" w:hAnsi="ＭＳ 明朝" w:hint="eastAsia"/>
              </w:rPr>
              <w:t>予備芝</w:t>
            </w:r>
            <w:r w:rsidR="0025530C">
              <w:rPr>
                <w:rFonts w:ascii="ＭＳ 明朝" w:eastAsia="ＭＳ 明朝" w:hAnsi="ＭＳ 明朝" w:hint="eastAsia"/>
              </w:rPr>
              <w:t>面積</w:t>
            </w:r>
            <w:r>
              <w:rPr>
                <w:rFonts w:ascii="ＭＳ 明朝" w:eastAsia="ＭＳ 明朝" w:hAnsi="ＭＳ 明朝" w:hint="eastAsia"/>
              </w:rPr>
              <w:t>230㎡</w:t>
            </w:r>
            <w:r w:rsidR="00A74A41">
              <w:rPr>
                <w:rFonts w:ascii="ＭＳ 明朝" w:eastAsia="ＭＳ 明朝" w:hAnsi="ＭＳ 明朝" w:hint="eastAsia"/>
              </w:rPr>
              <w:t>）</w:t>
            </w:r>
          </w:p>
          <w:p w14:paraId="2F0C9EF9" w14:textId="77777777" w:rsidR="00741CA9" w:rsidRDefault="00741CA9" w:rsidP="003E6E6B">
            <w:pPr>
              <w:rPr>
                <w:rFonts w:ascii="ＭＳ 明朝" w:eastAsia="ＭＳ 明朝" w:hAnsi="ＭＳ 明朝"/>
              </w:rPr>
            </w:pPr>
            <w:r w:rsidRPr="003A03FF">
              <w:rPr>
                <w:rFonts w:ascii="ＭＳ 明朝" w:eastAsia="ＭＳ 明朝" w:hAnsi="ＭＳ 明朝" w:hint="eastAsia"/>
              </w:rPr>
              <w:t>◆側溝：</w:t>
            </w:r>
            <w:r w:rsidR="007E482F" w:rsidRPr="003A03FF">
              <w:rPr>
                <w:rFonts w:ascii="ＭＳ 明朝" w:eastAsia="ＭＳ 明朝" w:hAnsi="ＭＳ 明朝" w:hint="eastAsia"/>
              </w:rPr>
              <w:t>468ｍ</w:t>
            </w:r>
          </w:p>
          <w:p w14:paraId="123B8270" w14:textId="77777777" w:rsidR="003E6E6B" w:rsidRDefault="003E6E6B" w:rsidP="003E6E6B">
            <w:pPr>
              <w:rPr>
                <w:rFonts w:ascii="ＭＳ 明朝" w:eastAsia="ＭＳ 明朝" w:hAnsi="ＭＳ 明朝"/>
              </w:rPr>
            </w:pPr>
            <w:r>
              <w:rPr>
                <w:rFonts w:ascii="ＭＳ 明朝" w:eastAsia="ＭＳ 明朝" w:hAnsi="ＭＳ 明朝" w:hint="eastAsia"/>
              </w:rPr>
              <w:t>◆芝種：暖地型</w:t>
            </w:r>
            <w:r w:rsidR="00BF1DD2">
              <w:rPr>
                <w:rFonts w:ascii="ＭＳ 明朝" w:eastAsia="ＭＳ 明朝" w:hAnsi="ＭＳ 明朝" w:hint="eastAsia"/>
              </w:rPr>
              <w:t>芝＋</w:t>
            </w:r>
            <w:r>
              <w:rPr>
                <w:rFonts w:ascii="ＭＳ 明朝" w:eastAsia="ＭＳ 明朝" w:hAnsi="ＭＳ 明朝" w:hint="eastAsia"/>
              </w:rPr>
              <w:t>ウィンターオーバーシー</w:t>
            </w:r>
            <w:r w:rsidR="00BE0A1A">
              <w:rPr>
                <w:rFonts w:ascii="ＭＳ 明朝" w:eastAsia="ＭＳ 明朝" w:hAnsi="ＭＳ 明朝" w:hint="eastAsia"/>
              </w:rPr>
              <w:t>ド</w:t>
            </w:r>
          </w:p>
          <w:p w14:paraId="1007BD36" w14:textId="77777777" w:rsidR="00BF1DD2" w:rsidRDefault="00BE0A1A" w:rsidP="00BF1DD2">
            <w:pPr>
              <w:ind w:firstLineChars="400" w:firstLine="840"/>
              <w:rPr>
                <w:rFonts w:ascii="ＭＳ 明朝" w:eastAsia="ＭＳ 明朝" w:hAnsi="ＭＳ 明朝"/>
              </w:rPr>
            </w:pPr>
            <w:r>
              <w:rPr>
                <w:rFonts w:ascii="ＭＳ 明朝" w:eastAsia="ＭＳ 明朝" w:hAnsi="ＭＳ 明朝" w:hint="eastAsia"/>
              </w:rPr>
              <w:t>暖地型芝（</w:t>
            </w:r>
            <w:r w:rsidR="003E6E6B">
              <w:rPr>
                <w:rFonts w:ascii="ＭＳ 明朝" w:eastAsia="ＭＳ 明朝" w:hAnsi="ＭＳ 明朝" w:hint="eastAsia"/>
              </w:rPr>
              <w:t>ティフトン419</w:t>
            </w:r>
            <w:r>
              <w:rPr>
                <w:rFonts w:ascii="ＭＳ 明朝" w:eastAsia="ＭＳ 明朝" w:hAnsi="ＭＳ 明朝" w:hint="eastAsia"/>
              </w:rPr>
              <w:t>）</w:t>
            </w:r>
          </w:p>
          <w:p w14:paraId="13F26EC7" w14:textId="77777777" w:rsidR="003E6E6B" w:rsidRDefault="003E6E6B" w:rsidP="00BF1DD2">
            <w:pPr>
              <w:ind w:firstLineChars="400" w:firstLine="840"/>
              <w:rPr>
                <w:rFonts w:ascii="ＭＳ 明朝" w:eastAsia="ＭＳ 明朝" w:hAnsi="ＭＳ 明朝"/>
              </w:rPr>
            </w:pPr>
            <w:r>
              <w:rPr>
                <w:rFonts w:ascii="ＭＳ 明朝" w:eastAsia="ＭＳ 明朝" w:hAnsi="ＭＳ 明朝" w:hint="eastAsia"/>
              </w:rPr>
              <w:t>寒地型</w:t>
            </w:r>
            <w:r w:rsidR="00BE0A1A">
              <w:rPr>
                <w:rFonts w:ascii="ＭＳ 明朝" w:eastAsia="ＭＳ 明朝" w:hAnsi="ＭＳ 明朝" w:hint="eastAsia"/>
              </w:rPr>
              <w:t>芝（</w:t>
            </w:r>
            <w:r>
              <w:rPr>
                <w:rFonts w:ascii="ＭＳ 明朝" w:eastAsia="ＭＳ 明朝" w:hAnsi="ＭＳ 明朝" w:hint="eastAsia"/>
              </w:rPr>
              <w:t>ペレニアルライグラス</w:t>
            </w:r>
            <w:r w:rsidR="00BE0A1A">
              <w:rPr>
                <w:rFonts w:ascii="ＭＳ 明朝" w:eastAsia="ＭＳ 明朝" w:hAnsi="ＭＳ 明朝" w:hint="eastAsia"/>
              </w:rPr>
              <w:t>）</w:t>
            </w:r>
          </w:p>
        </w:tc>
      </w:tr>
      <w:tr w:rsidR="00372C4E" w14:paraId="58D0FD83" w14:textId="77777777" w:rsidTr="00372C4E">
        <w:trPr>
          <w:trHeight w:val="284"/>
        </w:trPr>
        <w:tc>
          <w:tcPr>
            <w:tcW w:w="3528" w:type="dxa"/>
            <w:tcBorders>
              <w:top w:val="single" w:sz="4" w:space="0" w:color="auto"/>
              <w:bottom w:val="single" w:sz="4" w:space="0" w:color="auto"/>
            </w:tcBorders>
          </w:tcPr>
          <w:p w14:paraId="7F480D7A" w14:textId="241F88CC" w:rsidR="00372C4E" w:rsidRDefault="00372C4E" w:rsidP="00EA1388">
            <w:pPr>
              <w:rPr>
                <w:rFonts w:ascii="ＭＳ 明朝" w:eastAsia="ＭＳ 明朝" w:hAnsi="ＭＳ 明朝"/>
              </w:rPr>
            </w:pPr>
            <w:r>
              <w:rPr>
                <w:rFonts w:ascii="ＭＳ 明朝" w:eastAsia="ＭＳ 明朝" w:hAnsi="ＭＳ 明朝" w:hint="eastAsia"/>
              </w:rPr>
              <w:t>（２）多目的広場</w:t>
            </w:r>
            <w:r w:rsidR="00125AD8">
              <w:rPr>
                <w:rFonts w:ascii="ＭＳ 明朝" w:eastAsia="ＭＳ 明朝" w:hAnsi="ＭＳ 明朝" w:hint="eastAsia"/>
              </w:rPr>
              <w:t xml:space="preserve">　</w:t>
            </w:r>
          </w:p>
        </w:tc>
        <w:tc>
          <w:tcPr>
            <w:tcW w:w="5601" w:type="dxa"/>
            <w:tcBorders>
              <w:top w:val="single" w:sz="4" w:space="0" w:color="auto"/>
              <w:bottom w:val="single" w:sz="4" w:space="0" w:color="auto"/>
            </w:tcBorders>
          </w:tcPr>
          <w:p w14:paraId="0A3A01AD" w14:textId="230A93DF" w:rsidR="003E6E6B" w:rsidRPr="006638DE" w:rsidRDefault="003E6E6B" w:rsidP="00930A58">
            <w:pPr>
              <w:rPr>
                <w:rFonts w:ascii="ＭＳ 明朝" w:eastAsia="ＭＳ 明朝" w:hAnsi="ＭＳ 明朝"/>
              </w:rPr>
            </w:pPr>
            <w:r w:rsidRPr="006638DE">
              <w:rPr>
                <w:rFonts w:ascii="ＭＳ 明朝" w:eastAsia="ＭＳ 明朝" w:hAnsi="ＭＳ 明朝" w:hint="eastAsia"/>
              </w:rPr>
              <w:t>◆</w:t>
            </w:r>
            <w:r w:rsidR="0025530C" w:rsidRPr="006638DE">
              <w:rPr>
                <w:rFonts w:ascii="ＭＳ 明朝" w:eastAsia="ＭＳ 明朝" w:hAnsi="ＭＳ 明朝" w:hint="eastAsia"/>
              </w:rPr>
              <w:t>管理</w:t>
            </w:r>
            <w:r w:rsidRPr="006638DE">
              <w:rPr>
                <w:rFonts w:ascii="ＭＳ 明朝" w:eastAsia="ＭＳ 明朝" w:hAnsi="ＭＳ 明朝" w:hint="eastAsia"/>
              </w:rPr>
              <w:t>面積</w:t>
            </w:r>
            <w:r w:rsidR="0025530C" w:rsidRPr="006638DE">
              <w:rPr>
                <w:rFonts w:ascii="ＭＳ 明朝" w:eastAsia="ＭＳ 明朝" w:hAnsi="ＭＳ 明朝" w:hint="eastAsia"/>
              </w:rPr>
              <w:t>（芝面）</w:t>
            </w:r>
            <w:r w:rsidRPr="006638DE">
              <w:rPr>
                <w:rFonts w:ascii="ＭＳ 明朝" w:eastAsia="ＭＳ 明朝" w:hAnsi="ＭＳ 明朝" w:hint="eastAsia"/>
              </w:rPr>
              <w:t>：</w:t>
            </w:r>
            <w:r w:rsidR="00330A9E">
              <w:rPr>
                <w:rFonts w:ascii="ＭＳ 明朝" w:eastAsia="ＭＳ 明朝" w:hAnsi="ＭＳ 明朝" w:hint="eastAsia"/>
              </w:rPr>
              <w:t>13,313㎡</w:t>
            </w:r>
          </w:p>
          <w:p w14:paraId="6E5F032A" w14:textId="77777777" w:rsidR="00CB6435" w:rsidRDefault="00CB6435" w:rsidP="00930A58">
            <w:pPr>
              <w:rPr>
                <w:rFonts w:ascii="ＭＳ 明朝" w:eastAsia="ＭＳ 明朝" w:hAnsi="ＭＳ 明朝"/>
              </w:rPr>
            </w:pPr>
            <w:r w:rsidRPr="006638DE">
              <w:rPr>
                <w:rFonts w:ascii="ＭＳ 明朝" w:eastAsia="ＭＳ 明朝" w:hAnsi="ＭＳ 明朝" w:hint="eastAsia"/>
              </w:rPr>
              <w:t>◆側溝：</w:t>
            </w:r>
            <w:r w:rsidR="001A384B">
              <w:rPr>
                <w:rFonts w:ascii="ＭＳ 明朝" w:eastAsia="ＭＳ 明朝" w:hAnsi="ＭＳ 明朝" w:hint="eastAsia"/>
              </w:rPr>
              <w:t>452</w:t>
            </w:r>
            <w:r w:rsidRPr="006638DE">
              <w:rPr>
                <w:rFonts w:ascii="ＭＳ 明朝" w:eastAsia="ＭＳ 明朝" w:hAnsi="ＭＳ 明朝" w:hint="eastAsia"/>
              </w:rPr>
              <w:t>ｍ</w:t>
            </w:r>
          </w:p>
          <w:p w14:paraId="4E0960BC" w14:textId="77777777" w:rsidR="00930A58" w:rsidRDefault="00A74A41" w:rsidP="00A57E7A">
            <w:pPr>
              <w:rPr>
                <w:rFonts w:ascii="ＭＳ 明朝" w:eastAsia="ＭＳ 明朝" w:hAnsi="ＭＳ 明朝"/>
              </w:rPr>
            </w:pPr>
            <w:r>
              <w:rPr>
                <w:rFonts w:ascii="ＭＳ 明朝" w:eastAsia="ＭＳ 明朝" w:hAnsi="ＭＳ 明朝" w:hint="eastAsia"/>
              </w:rPr>
              <w:t>◆芝種：暖地型芝</w:t>
            </w:r>
            <w:r w:rsidR="00A57E7A">
              <w:rPr>
                <w:rFonts w:ascii="ＭＳ 明朝" w:eastAsia="ＭＳ 明朝" w:hAnsi="ＭＳ 明朝" w:hint="eastAsia"/>
              </w:rPr>
              <w:t>（</w:t>
            </w:r>
            <w:r>
              <w:rPr>
                <w:rFonts w:ascii="ＭＳ 明朝" w:eastAsia="ＭＳ 明朝" w:hAnsi="ＭＳ 明朝" w:hint="eastAsia"/>
              </w:rPr>
              <w:t>ティフトン419</w:t>
            </w:r>
            <w:r w:rsidR="00A57E7A">
              <w:rPr>
                <w:rFonts w:ascii="ＭＳ 明朝" w:eastAsia="ＭＳ 明朝" w:hAnsi="ＭＳ 明朝" w:hint="eastAsia"/>
              </w:rPr>
              <w:t>）</w:t>
            </w:r>
          </w:p>
        </w:tc>
      </w:tr>
      <w:tr w:rsidR="00372C4E" w14:paraId="615EC166" w14:textId="77777777" w:rsidTr="00372C4E">
        <w:trPr>
          <w:trHeight w:val="284"/>
        </w:trPr>
        <w:tc>
          <w:tcPr>
            <w:tcW w:w="3528" w:type="dxa"/>
            <w:tcBorders>
              <w:top w:val="single" w:sz="4" w:space="0" w:color="auto"/>
              <w:bottom w:val="single" w:sz="4" w:space="0" w:color="auto"/>
            </w:tcBorders>
          </w:tcPr>
          <w:p w14:paraId="649A7609" w14:textId="77777777" w:rsidR="00372C4E" w:rsidRDefault="00372C4E" w:rsidP="00EA1388">
            <w:pPr>
              <w:rPr>
                <w:rFonts w:ascii="ＭＳ 明朝" w:eastAsia="ＭＳ 明朝" w:hAnsi="ＭＳ 明朝"/>
              </w:rPr>
            </w:pPr>
            <w:r>
              <w:rPr>
                <w:rFonts w:ascii="ＭＳ 明朝" w:eastAsia="ＭＳ 明朝" w:hAnsi="ＭＳ 明朝" w:hint="eastAsia"/>
              </w:rPr>
              <w:t>（３）陸上競技場</w:t>
            </w:r>
          </w:p>
        </w:tc>
        <w:tc>
          <w:tcPr>
            <w:tcW w:w="5601" w:type="dxa"/>
            <w:tcBorders>
              <w:top w:val="single" w:sz="4" w:space="0" w:color="auto"/>
              <w:bottom w:val="single" w:sz="4" w:space="0" w:color="auto"/>
            </w:tcBorders>
          </w:tcPr>
          <w:p w14:paraId="14AF233F" w14:textId="67D78436" w:rsidR="006170A2" w:rsidRDefault="00372C4E" w:rsidP="00A74A41">
            <w:pPr>
              <w:rPr>
                <w:rFonts w:ascii="ＭＳ 明朝" w:eastAsia="ＭＳ 明朝" w:hAnsi="ＭＳ 明朝"/>
              </w:rPr>
            </w:pPr>
            <w:r>
              <w:rPr>
                <w:rFonts w:ascii="ＭＳ 明朝" w:eastAsia="ＭＳ 明朝" w:hAnsi="ＭＳ 明朝" w:hint="eastAsia"/>
              </w:rPr>
              <w:t>◆</w:t>
            </w:r>
            <w:r w:rsidR="0025530C">
              <w:rPr>
                <w:rFonts w:ascii="ＭＳ 明朝" w:eastAsia="ＭＳ 明朝" w:hAnsi="ＭＳ 明朝" w:hint="eastAsia"/>
              </w:rPr>
              <w:t>管理</w:t>
            </w:r>
            <w:r>
              <w:rPr>
                <w:rFonts w:ascii="ＭＳ 明朝" w:eastAsia="ＭＳ 明朝" w:hAnsi="ＭＳ 明朝" w:hint="eastAsia"/>
              </w:rPr>
              <w:t>面積</w:t>
            </w:r>
            <w:r w:rsidR="0025530C">
              <w:rPr>
                <w:rFonts w:ascii="ＭＳ 明朝" w:eastAsia="ＭＳ 明朝" w:hAnsi="ＭＳ 明朝" w:hint="eastAsia"/>
              </w:rPr>
              <w:t>（芝面）</w:t>
            </w:r>
            <w:r>
              <w:rPr>
                <w:rFonts w:ascii="ＭＳ 明朝" w:eastAsia="ＭＳ 明朝" w:hAnsi="ＭＳ 明朝" w:hint="eastAsia"/>
              </w:rPr>
              <w:t>：7,724㎡</w:t>
            </w:r>
          </w:p>
          <w:p w14:paraId="51F80048" w14:textId="10B211E1" w:rsidR="00330A9E" w:rsidRDefault="00330A9E" w:rsidP="00A74A41">
            <w:pPr>
              <w:rPr>
                <w:rFonts w:ascii="ＭＳ 明朝" w:eastAsia="ＭＳ 明朝" w:hAnsi="ＭＳ 明朝"/>
              </w:rPr>
            </w:pPr>
            <w:r>
              <w:rPr>
                <w:rFonts w:ascii="ＭＳ 明朝" w:eastAsia="ＭＳ 明朝" w:hAnsi="ＭＳ 明朝" w:hint="eastAsia"/>
              </w:rPr>
              <w:t>◆側溝：456ｍ</w:t>
            </w:r>
          </w:p>
          <w:p w14:paraId="1DE7D18D" w14:textId="77777777" w:rsidR="0025530C" w:rsidRPr="006170A2" w:rsidRDefault="0025530C" w:rsidP="00A74A41">
            <w:pPr>
              <w:rPr>
                <w:rFonts w:ascii="ＭＳ 明朝" w:eastAsia="ＭＳ 明朝" w:hAnsi="ＭＳ 明朝"/>
              </w:rPr>
            </w:pPr>
            <w:r>
              <w:rPr>
                <w:rFonts w:ascii="ＭＳ 明朝" w:eastAsia="ＭＳ 明朝" w:hAnsi="ＭＳ 明朝" w:hint="eastAsia"/>
              </w:rPr>
              <w:t>◆芝種：暖地型芝（ティフトン419）</w:t>
            </w:r>
          </w:p>
        </w:tc>
      </w:tr>
      <w:tr w:rsidR="00372C4E" w14:paraId="1D65DA97" w14:textId="77777777" w:rsidTr="00372C4E">
        <w:trPr>
          <w:trHeight w:val="284"/>
        </w:trPr>
        <w:tc>
          <w:tcPr>
            <w:tcW w:w="3528" w:type="dxa"/>
            <w:tcBorders>
              <w:top w:val="single" w:sz="4" w:space="0" w:color="auto"/>
              <w:bottom w:val="single" w:sz="4" w:space="0" w:color="auto"/>
            </w:tcBorders>
          </w:tcPr>
          <w:p w14:paraId="0B2E4238" w14:textId="77777777" w:rsidR="00372C4E" w:rsidRDefault="00372C4E" w:rsidP="00EA1388">
            <w:pPr>
              <w:rPr>
                <w:rFonts w:ascii="ＭＳ 明朝" w:eastAsia="ＭＳ 明朝" w:hAnsi="ＭＳ 明朝"/>
              </w:rPr>
            </w:pPr>
            <w:r>
              <w:rPr>
                <w:rFonts w:ascii="ＭＳ 明朝" w:eastAsia="ＭＳ 明朝" w:hAnsi="ＭＳ 明朝" w:hint="eastAsia"/>
              </w:rPr>
              <w:t>（４）市民球場</w:t>
            </w:r>
          </w:p>
        </w:tc>
        <w:tc>
          <w:tcPr>
            <w:tcW w:w="5601" w:type="dxa"/>
            <w:tcBorders>
              <w:top w:val="single" w:sz="4" w:space="0" w:color="auto"/>
              <w:bottom w:val="single" w:sz="4" w:space="0" w:color="auto"/>
            </w:tcBorders>
          </w:tcPr>
          <w:p w14:paraId="08AF21DC" w14:textId="696AC354" w:rsidR="0025530C" w:rsidRDefault="0025530C" w:rsidP="00EA1388">
            <w:pPr>
              <w:rPr>
                <w:rFonts w:ascii="ＭＳ 明朝" w:eastAsia="ＭＳ 明朝" w:hAnsi="ＭＳ 明朝"/>
              </w:rPr>
            </w:pPr>
            <w:r>
              <w:rPr>
                <w:rFonts w:ascii="ＭＳ 明朝" w:eastAsia="ＭＳ 明朝" w:hAnsi="ＭＳ 明朝" w:hint="eastAsia"/>
              </w:rPr>
              <w:t>◆管理面積：</w:t>
            </w:r>
            <w:r w:rsidR="00742A07" w:rsidRPr="00742A07">
              <w:rPr>
                <w:rFonts w:ascii="ＭＳ 明朝" w:eastAsia="ＭＳ 明朝" w:hAnsi="ＭＳ 明朝"/>
              </w:rPr>
              <w:t>4,237</w:t>
            </w:r>
            <w:r w:rsidR="006265F7">
              <w:rPr>
                <w:rFonts w:ascii="ＭＳ 明朝" w:eastAsia="ＭＳ 明朝" w:hAnsi="ＭＳ 明朝" w:hint="eastAsia"/>
              </w:rPr>
              <w:t>㎡</w:t>
            </w:r>
            <w:r>
              <w:rPr>
                <w:rFonts w:ascii="ＭＳ 明朝" w:eastAsia="ＭＳ 明朝" w:hAnsi="ＭＳ 明朝" w:hint="eastAsia"/>
              </w:rPr>
              <w:t>（グラウンド、スタンド）</w:t>
            </w:r>
          </w:p>
          <w:p w14:paraId="41B29B49" w14:textId="096B3B59" w:rsidR="00372C4E" w:rsidRDefault="0025530C" w:rsidP="00EA1388">
            <w:pPr>
              <w:rPr>
                <w:rFonts w:ascii="ＭＳ 明朝" w:eastAsia="ＭＳ 明朝" w:hAnsi="ＭＳ 明朝"/>
              </w:rPr>
            </w:pPr>
            <w:r>
              <w:rPr>
                <w:rFonts w:ascii="ＭＳ 明朝" w:eastAsia="ＭＳ 明朝" w:hAnsi="ＭＳ 明朝" w:hint="eastAsia"/>
              </w:rPr>
              <w:t xml:space="preserve">　【内訳】</w:t>
            </w:r>
            <w:r w:rsidR="00125AD8">
              <w:rPr>
                <w:rFonts w:ascii="ＭＳ 明朝" w:eastAsia="ＭＳ 明朝" w:hAnsi="ＭＳ 明朝" w:hint="eastAsia"/>
              </w:rPr>
              <w:t>土　　　　面</w:t>
            </w:r>
            <w:r w:rsidR="00372C4E">
              <w:rPr>
                <w:rFonts w:ascii="ＭＳ 明朝" w:eastAsia="ＭＳ 明朝" w:hAnsi="ＭＳ 明朝" w:hint="eastAsia"/>
              </w:rPr>
              <w:t>：</w:t>
            </w:r>
            <w:r w:rsidR="00125AD8">
              <w:rPr>
                <w:rFonts w:ascii="ＭＳ 明朝" w:eastAsia="ＭＳ 明朝" w:hAnsi="ＭＳ 明朝" w:hint="eastAsia"/>
              </w:rPr>
              <w:t>2,300</w:t>
            </w:r>
            <w:r w:rsidR="00372C4E">
              <w:rPr>
                <w:rFonts w:ascii="ＭＳ 明朝" w:eastAsia="ＭＳ 明朝" w:hAnsi="ＭＳ 明朝" w:hint="eastAsia"/>
              </w:rPr>
              <w:t>㎡</w:t>
            </w:r>
          </w:p>
          <w:p w14:paraId="1165B019" w14:textId="0DC04172" w:rsidR="0025530C" w:rsidRPr="0025530C" w:rsidRDefault="0025530C" w:rsidP="00EA1388">
            <w:pPr>
              <w:rPr>
                <w:rFonts w:ascii="ＭＳ 明朝" w:eastAsia="ＭＳ 明朝" w:hAnsi="ＭＳ 明朝"/>
              </w:rPr>
            </w:pPr>
            <w:r>
              <w:rPr>
                <w:rFonts w:ascii="ＭＳ 明朝" w:eastAsia="ＭＳ 明朝" w:hAnsi="ＭＳ 明朝" w:hint="eastAsia"/>
              </w:rPr>
              <w:t xml:space="preserve">　　　　　</w:t>
            </w:r>
            <w:r w:rsidR="00125AD8">
              <w:rPr>
                <w:rFonts w:ascii="ＭＳ 明朝" w:eastAsia="ＭＳ 明朝" w:hAnsi="ＭＳ 明朝" w:hint="eastAsia"/>
              </w:rPr>
              <w:t>外野</w:t>
            </w:r>
            <w:r w:rsidR="00BF1DD2">
              <w:rPr>
                <w:rFonts w:ascii="ＭＳ 明朝" w:eastAsia="ＭＳ 明朝" w:hAnsi="ＭＳ 明朝" w:hint="eastAsia"/>
              </w:rPr>
              <w:t>スタンド</w:t>
            </w:r>
            <w:r>
              <w:rPr>
                <w:rFonts w:ascii="ＭＳ 明朝" w:eastAsia="ＭＳ 明朝" w:hAnsi="ＭＳ 明朝" w:hint="eastAsia"/>
              </w:rPr>
              <w:t>：</w:t>
            </w:r>
            <w:r w:rsidR="0093717F">
              <w:rPr>
                <w:rFonts w:ascii="ＭＳ 明朝" w:eastAsia="ＭＳ 明朝" w:hAnsi="ＭＳ 明朝" w:hint="eastAsia"/>
              </w:rPr>
              <w:t>1,937㎡</w:t>
            </w:r>
          </w:p>
          <w:p w14:paraId="6CC35A23" w14:textId="3B043850" w:rsidR="00BF1DD2" w:rsidRDefault="00BF1DD2" w:rsidP="00EA0993">
            <w:pPr>
              <w:rPr>
                <w:rFonts w:ascii="ＭＳ 明朝" w:eastAsia="ＭＳ 明朝" w:hAnsi="ＭＳ 明朝"/>
              </w:rPr>
            </w:pPr>
            <w:r>
              <w:rPr>
                <w:rFonts w:ascii="ＭＳ 明朝" w:eastAsia="ＭＳ 明朝" w:hAnsi="ＭＳ 明朝" w:hint="eastAsia"/>
              </w:rPr>
              <w:t>◆芝種：暖地型芝（</w:t>
            </w:r>
            <w:r w:rsidR="00C15803">
              <w:rPr>
                <w:rFonts w:ascii="ＭＳ 明朝" w:eastAsia="ＭＳ 明朝" w:hAnsi="ＭＳ 明朝" w:hint="eastAsia"/>
              </w:rPr>
              <w:t>ティフトン419</w:t>
            </w:r>
            <w:r>
              <w:rPr>
                <w:rFonts w:ascii="ＭＳ 明朝" w:eastAsia="ＭＳ 明朝" w:hAnsi="ＭＳ 明朝" w:hint="eastAsia"/>
              </w:rPr>
              <w:t>）</w:t>
            </w:r>
          </w:p>
        </w:tc>
      </w:tr>
    </w:tbl>
    <w:p w14:paraId="0FC4D96D" w14:textId="67EFC4C9" w:rsidR="00D76A9A" w:rsidRDefault="00700F68" w:rsidP="00D26E67">
      <w:pPr>
        <w:spacing w:beforeLines="50" w:before="180"/>
        <w:rPr>
          <w:rFonts w:ascii="ＭＳ ゴシック" w:eastAsia="ＭＳ ゴシック" w:hAnsi="ＭＳ ゴシック"/>
        </w:rPr>
      </w:pPr>
      <w:r>
        <w:rPr>
          <w:rFonts w:ascii="ＭＳ ゴシック" w:eastAsia="ＭＳ ゴシック" w:hAnsi="ＭＳ ゴシック" w:hint="eastAsia"/>
        </w:rPr>
        <w:t>※詳細については、別紙１（中池公園位置図、業務範囲図）のと</w:t>
      </w:r>
      <w:r w:rsidR="00D76A9A">
        <w:rPr>
          <w:rFonts w:ascii="ＭＳ ゴシック" w:eastAsia="ＭＳ ゴシック" w:hAnsi="ＭＳ ゴシック" w:hint="eastAsia"/>
        </w:rPr>
        <w:t>おり</w:t>
      </w:r>
    </w:p>
    <w:p w14:paraId="261CD0D7" w14:textId="271F2B02" w:rsidR="00372C4E" w:rsidRPr="00CF3744" w:rsidRDefault="00D76A9A" w:rsidP="00D26E67">
      <w:pPr>
        <w:spacing w:beforeLines="50" w:before="180"/>
        <w:rPr>
          <w:rFonts w:ascii="ＭＳ ゴシック" w:eastAsia="ＭＳ ゴシック" w:hAnsi="ＭＳ ゴシック"/>
        </w:rPr>
      </w:pPr>
      <w:r>
        <w:rPr>
          <w:rFonts w:ascii="ＭＳ ゴシック" w:eastAsia="ＭＳ ゴシック" w:hAnsi="ＭＳ ゴシック" w:hint="eastAsia"/>
        </w:rPr>
        <w:t>５．</w:t>
      </w:r>
      <w:r w:rsidR="00372C4E" w:rsidRPr="00CF3744">
        <w:rPr>
          <w:rFonts w:ascii="ＭＳ ゴシック" w:eastAsia="ＭＳ ゴシック" w:hAnsi="ＭＳ ゴシック" w:hint="eastAsia"/>
        </w:rPr>
        <w:t>業務目的</w:t>
      </w:r>
      <w:r>
        <w:rPr>
          <w:rFonts w:ascii="ＭＳ ゴシック" w:eastAsia="ＭＳ ゴシック" w:hAnsi="ＭＳ ゴシック" w:hint="eastAsia"/>
        </w:rPr>
        <w:t xml:space="preserve">　　</w:t>
      </w:r>
    </w:p>
    <w:p w14:paraId="3A8495A8" w14:textId="77777777" w:rsidR="004841B5" w:rsidRPr="00CF3744" w:rsidRDefault="008041EB" w:rsidP="000B7901">
      <w:pPr>
        <w:ind w:leftChars="100" w:left="210"/>
        <w:rPr>
          <w:rFonts w:ascii="ＭＳ 明朝" w:eastAsia="ＭＳ 明朝" w:hAnsi="ＭＳ 明朝"/>
        </w:rPr>
      </w:pPr>
      <w:r w:rsidRPr="00CF3744">
        <w:rPr>
          <w:rFonts w:ascii="ＭＳ 明朝" w:eastAsia="ＭＳ 明朝" w:hAnsi="ＭＳ 明朝" w:hint="eastAsia"/>
        </w:rPr>
        <w:t xml:space="preserve">　スポーツ競技者</w:t>
      </w:r>
      <w:r w:rsidR="00F6504C">
        <w:rPr>
          <w:rFonts w:ascii="ＭＳ 明朝" w:eastAsia="ＭＳ 明朝" w:hAnsi="ＭＳ 明朝" w:hint="eastAsia"/>
        </w:rPr>
        <w:t>に最高の競技</w:t>
      </w:r>
      <w:r w:rsidR="004841B5" w:rsidRPr="00CF3744">
        <w:rPr>
          <w:rFonts w:ascii="ＭＳ 明朝" w:eastAsia="ＭＳ 明朝" w:hAnsi="ＭＳ 明朝" w:hint="eastAsia"/>
        </w:rPr>
        <w:t>環境を提供することを目的とする。</w:t>
      </w:r>
    </w:p>
    <w:p w14:paraId="0B6E27CD" w14:textId="77777777" w:rsidR="004841B5" w:rsidRDefault="004841B5" w:rsidP="004841B5">
      <w:pPr>
        <w:ind w:leftChars="100" w:left="210"/>
        <w:rPr>
          <w:rFonts w:ascii="ＭＳ 明朝" w:eastAsia="ＭＳ 明朝" w:hAnsi="ＭＳ 明朝"/>
        </w:rPr>
      </w:pPr>
      <w:r w:rsidRPr="00CF3744">
        <w:rPr>
          <w:rFonts w:ascii="ＭＳ 明朝" w:eastAsia="ＭＳ 明朝" w:hAnsi="ＭＳ 明朝" w:hint="eastAsia"/>
        </w:rPr>
        <w:lastRenderedPageBreak/>
        <w:t>（１）芝の健全育成</w:t>
      </w:r>
    </w:p>
    <w:p w14:paraId="1BF987D1" w14:textId="4CA4299E" w:rsidR="004841B5" w:rsidRDefault="004841B5" w:rsidP="004841B5">
      <w:pPr>
        <w:ind w:leftChars="300" w:left="630" w:firstLineChars="100" w:firstLine="210"/>
        <w:rPr>
          <w:rFonts w:ascii="ＭＳ 明朝" w:eastAsia="ＭＳ 明朝" w:hAnsi="ＭＳ 明朝"/>
        </w:rPr>
      </w:pPr>
      <w:r>
        <w:rPr>
          <w:rFonts w:ascii="ＭＳ 明朝" w:eastAsia="ＭＳ 明朝" w:hAnsi="ＭＳ 明朝" w:hint="eastAsia"/>
        </w:rPr>
        <w:t>各競技場で行われる競技の特性に合わせた芝丈の維持、全面に均一で密生した芝生の定着、芝生の美観の維持を</w:t>
      </w:r>
      <w:r w:rsidR="00366DA7">
        <w:rPr>
          <w:rFonts w:ascii="ＭＳ 明朝" w:eastAsia="ＭＳ 明朝" w:hAnsi="ＭＳ 明朝" w:hint="eastAsia"/>
        </w:rPr>
        <w:t>行う</w:t>
      </w:r>
      <w:r>
        <w:rPr>
          <w:rFonts w:ascii="ＭＳ 明朝" w:eastAsia="ＭＳ 明朝" w:hAnsi="ＭＳ 明朝" w:hint="eastAsia"/>
        </w:rPr>
        <w:t>。</w:t>
      </w:r>
    </w:p>
    <w:p w14:paraId="4EDC1413" w14:textId="727E87BE" w:rsidR="004841B5" w:rsidRDefault="004841B5" w:rsidP="004841B5">
      <w:pPr>
        <w:ind w:leftChars="300" w:left="630" w:firstLineChars="100" w:firstLine="210"/>
        <w:rPr>
          <w:rFonts w:ascii="ＭＳ 明朝" w:eastAsia="ＭＳ 明朝" w:hAnsi="ＭＳ 明朝"/>
        </w:rPr>
      </w:pPr>
      <w:r>
        <w:rPr>
          <w:rFonts w:ascii="ＭＳ 明朝" w:eastAsia="ＭＳ 明朝" w:hAnsi="ＭＳ 明朝" w:hint="eastAsia"/>
        </w:rPr>
        <w:t>なお、グリーン・フィールド中池や多目的広場、陸上競技場（中面）においては、ラグビーやサッカー、グラウンドゴルフなど、多種目の競技が行われるため、各競技にわたる利用が交互に入る状況下</w:t>
      </w:r>
      <w:r w:rsidR="00366DA7">
        <w:rPr>
          <w:rFonts w:ascii="ＭＳ 明朝" w:eastAsia="ＭＳ 明朝" w:hAnsi="ＭＳ 明朝" w:hint="eastAsia"/>
        </w:rPr>
        <w:t>で</w:t>
      </w:r>
      <w:r>
        <w:rPr>
          <w:rFonts w:ascii="ＭＳ 明朝" w:eastAsia="ＭＳ 明朝" w:hAnsi="ＭＳ 明朝" w:hint="eastAsia"/>
        </w:rPr>
        <w:t>も、良好なコンディションを維持する。</w:t>
      </w:r>
    </w:p>
    <w:p w14:paraId="6BFAEAC0" w14:textId="77777777" w:rsidR="009F4403" w:rsidRDefault="006638DE" w:rsidP="00BA2721">
      <w:pPr>
        <w:ind w:leftChars="100" w:left="210"/>
        <w:rPr>
          <w:rFonts w:ascii="ＭＳ 明朝" w:eastAsia="ＭＳ 明朝" w:hAnsi="ＭＳ 明朝"/>
        </w:rPr>
      </w:pPr>
      <w:r>
        <w:rPr>
          <w:rFonts w:ascii="ＭＳ 明朝" w:eastAsia="ＭＳ 明朝" w:hAnsi="ＭＳ 明朝" w:hint="eastAsia"/>
        </w:rPr>
        <w:t>（２）</w:t>
      </w:r>
      <w:r w:rsidR="00BA2721">
        <w:rPr>
          <w:rFonts w:ascii="ＭＳ 明朝" w:eastAsia="ＭＳ 明朝" w:hAnsi="ＭＳ 明朝" w:hint="eastAsia"/>
        </w:rPr>
        <w:t>安全で快適なグラウンドの維持</w:t>
      </w:r>
    </w:p>
    <w:p w14:paraId="140CBD64" w14:textId="21A65F60" w:rsidR="004841B5" w:rsidRDefault="00BA2721" w:rsidP="000974E2">
      <w:pPr>
        <w:ind w:leftChars="300" w:left="630" w:firstLineChars="100" w:firstLine="210"/>
        <w:rPr>
          <w:rFonts w:ascii="ＭＳ 明朝" w:eastAsia="ＭＳ 明朝" w:hAnsi="ＭＳ 明朝"/>
        </w:rPr>
      </w:pPr>
      <w:r w:rsidRPr="000674B1">
        <w:rPr>
          <w:rFonts w:ascii="ＭＳ 明朝" w:eastAsia="ＭＳ 明朝" w:hAnsi="ＭＳ 明朝" w:hint="eastAsia"/>
        </w:rPr>
        <w:t>ボールがイレギュラーすることのない</w:t>
      </w:r>
      <w:r>
        <w:rPr>
          <w:rFonts w:ascii="ＭＳ 明朝" w:eastAsia="ＭＳ 明朝" w:hAnsi="ＭＳ 明朝" w:hint="eastAsia"/>
        </w:rPr>
        <w:t>不陸のない、平坦で滑らかなグラウンド面の維持、競技の観戦に支障のない</w:t>
      </w:r>
      <w:r w:rsidR="000974E2">
        <w:rPr>
          <w:rFonts w:ascii="ＭＳ 明朝" w:eastAsia="ＭＳ 明朝" w:hAnsi="ＭＳ 明朝" w:hint="eastAsia"/>
        </w:rPr>
        <w:t>環境整備、排水施設の機能維持を</w:t>
      </w:r>
      <w:r w:rsidR="00366DA7">
        <w:rPr>
          <w:rFonts w:ascii="ＭＳ 明朝" w:eastAsia="ＭＳ 明朝" w:hAnsi="ＭＳ 明朝" w:hint="eastAsia"/>
        </w:rPr>
        <w:t>行う。</w:t>
      </w:r>
    </w:p>
    <w:p w14:paraId="47CA5FB2" w14:textId="77777777" w:rsidR="00AC077C" w:rsidRPr="00AC077C" w:rsidRDefault="000974E2" w:rsidP="00D26E67">
      <w:pPr>
        <w:spacing w:beforeLines="50" w:before="180"/>
        <w:rPr>
          <w:rFonts w:ascii="ＭＳ ゴシック" w:eastAsia="ＭＳ ゴシック" w:hAnsi="ＭＳ ゴシック"/>
        </w:rPr>
      </w:pPr>
      <w:r>
        <w:rPr>
          <w:rFonts w:ascii="ＭＳ ゴシック" w:eastAsia="ＭＳ ゴシック" w:hAnsi="ＭＳ ゴシック" w:hint="eastAsia"/>
        </w:rPr>
        <w:t>６．業務内容</w:t>
      </w:r>
    </w:p>
    <w:p w14:paraId="39C61C9C" w14:textId="77777777" w:rsidR="000E7217" w:rsidRDefault="000974E2" w:rsidP="000E7217">
      <w:pPr>
        <w:ind w:leftChars="100" w:left="210"/>
        <w:rPr>
          <w:rFonts w:ascii="ＭＳ 明朝" w:eastAsia="ＭＳ 明朝" w:hAnsi="ＭＳ 明朝"/>
        </w:rPr>
      </w:pPr>
      <w:r>
        <w:rPr>
          <w:rFonts w:ascii="ＭＳ 明朝" w:eastAsia="ＭＳ 明朝" w:hAnsi="ＭＳ 明朝" w:hint="eastAsia"/>
        </w:rPr>
        <w:t>（１）芝維持管理業務</w:t>
      </w:r>
    </w:p>
    <w:tbl>
      <w:tblPr>
        <w:tblStyle w:val="a7"/>
        <w:tblW w:w="9389" w:type="dxa"/>
        <w:tblInd w:w="250" w:type="dxa"/>
        <w:tblLook w:val="04A0" w:firstRow="1" w:lastRow="0" w:firstColumn="1" w:lastColumn="0" w:noHBand="0" w:noVBand="1"/>
      </w:tblPr>
      <w:tblGrid>
        <w:gridCol w:w="3119"/>
        <w:gridCol w:w="6270"/>
      </w:tblGrid>
      <w:tr w:rsidR="00D1769C" w14:paraId="58CF16D3" w14:textId="77777777" w:rsidTr="005172D7">
        <w:trPr>
          <w:trHeight w:val="284"/>
        </w:trPr>
        <w:tc>
          <w:tcPr>
            <w:tcW w:w="3119" w:type="dxa"/>
            <w:shd w:val="clear" w:color="auto" w:fill="EAF1DD" w:themeFill="accent3" w:themeFillTint="33"/>
            <w:vAlign w:val="center"/>
          </w:tcPr>
          <w:p w14:paraId="00446A90" w14:textId="77777777" w:rsidR="00D1769C" w:rsidRDefault="00D1769C" w:rsidP="00EA1388">
            <w:pPr>
              <w:jc w:val="center"/>
              <w:rPr>
                <w:rFonts w:ascii="ＭＳ 明朝" w:eastAsia="ＭＳ 明朝" w:hAnsi="ＭＳ 明朝"/>
              </w:rPr>
            </w:pPr>
            <w:r>
              <w:rPr>
                <w:rFonts w:ascii="ＭＳ 明朝" w:eastAsia="ＭＳ 明朝" w:hAnsi="ＭＳ 明朝" w:hint="eastAsia"/>
              </w:rPr>
              <w:t>主な業務項目</w:t>
            </w:r>
          </w:p>
        </w:tc>
        <w:tc>
          <w:tcPr>
            <w:tcW w:w="6270" w:type="dxa"/>
            <w:shd w:val="clear" w:color="auto" w:fill="EAF1DD" w:themeFill="accent3" w:themeFillTint="33"/>
            <w:vAlign w:val="center"/>
          </w:tcPr>
          <w:p w14:paraId="5BB8BA47" w14:textId="77777777" w:rsidR="00D1769C" w:rsidRDefault="00D1769C" w:rsidP="00D1769C">
            <w:pPr>
              <w:jc w:val="center"/>
              <w:rPr>
                <w:rFonts w:ascii="ＭＳ 明朝" w:eastAsia="ＭＳ 明朝" w:hAnsi="ＭＳ 明朝"/>
              </w:rPr>
            </w:pPr>
            <w:r>
              <w:rPr>
                <w:rFonts w:ascii="ＭＳ 明朝" w:eastAsia="ＭＳ 明朝" w:hAnsi="ＭＳ 明朝" w:hint="eastAsia"/>
              </w:rPr>
              <w:t>業務内容　等</w:t>
            </w:r>
          </w:p>
        </w:tc>
      </w:tr>
      <w:tr w:rsidR="00D1769C" w14:paraId="5B772A4F" w14:textId="77777777" w:rsidTr="005172D7">
        <w:trPr>
          <w:trHeight w:val="284"/>
        </w:trPr>
        <w:tc>
          <w:tcPr>
            <w:tcW w:w="3119" w:type="dxa"/>
            <w:tcBorders>
              <w:top w:val="single" w:sz="4" w:space="0" w:color="auto"/>
            </w:tcBorders>
            <w:shd w:val="clear" w:color="auto" w:fill="auto"/>
          </w:tcPr>
          <w:p w14:paraId="1BAB8D7F" w14:textId="77777777" w:rsidR="00D1769C" w:rsidRDefault="00D1769C" w:rsidP="0080183E">
            <w:pPr>
              <w:rPr>
                <w:rFonts w:ascii="ＭＳ 明朝" w:eastAsia="ＭＳ 明朝" w:hAnsi="ＭＳ 明朝"/>
              </w:rPr>
            </w:pPr>
            <w:r>
              <w:rPr>
                <w:rFonts w:ascii="ＭＳ 明朝" w:eastAsia="ＭＳ 明朝" w:hAnsi="ＭＳ 明朝" w:hint="eastAsia"/>
              </w:rPr>
              <w:t>芝育成状況点検</w:t>
            </w:r>
          </w:p>
        </w:tc>
        <w:tc>
          <w:tcPr>
            <w:tcW w:w="6270" w:type="dxa"/>
            <w:tcBorders>
              <w:top w:val="single" w:sz="4" w:space="0" w:color="auto"/>
            </w:tcBorders>
            <w:shd w:val="clear" w:color="auto" w:fill="auto"/>
          </w:tcPr>
          <w:p w14:paraId="1F6009BF" w14:textId="77777777" w:rsidR="00D1769C" w:rsidRDefault="00D1769C" w:rsidP="003A325D">
            <w:pPr>
              <w:rPr>
                <w:rFonts w:ascii="ＭＳ 明朝" w:eastAsia="ＭＳ 明朝" w:hAnsi="ＭＳ 明朝"/>
              </w:rPr>
            </w:pPr>
            <w:r w:rsidRPr="00CB2C09">
              <w:rPr>
                <w:rFonts w:ascii="ＭＳ 明朝" w:eastAsia="ＭＳ 明朝" w:hAnsi="ＭＳ 明朝" w:hint="eastAsia"/>
              </w:rPr>
              <w:t>枯死、病虫害、裸地、雑草等の早期発見</w:t>
            </w:r>
            <w:r>
              <w:rPr>
                <w:rFonts w:ascii="ＭＳ 明朝" w:eastAsia="ＭＳ 明朝" w:hAnsi="ＭＳ 明朝" w:hint="eastAsia"/>
              </w:rPr>
              <w:t>を目的に行う。</w:t>
            </w:r>
          </w:p>
          <w:p w14:paraId="4262983D" w14:textId="5AE4B4D1"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795E2722" w14:textId="77777777" w:rsidTr="005172D7">
        <w:trPr>
          <w:trHeight w:val="284"/>
        </w:trPr>
        <w:tc>
          <w:tcPr>
            <w:tcW w:w="3119" w:type="dxa"/>
          </w:tcPr>
          <w:p w14:paraId="059F03DA" w14:textId="77777777" w:rsidR="00D1769C" w:rsidRDefault="00D1769C" w:rsidP="0080183E">
            <w:pPr>
              <w:rPr>
                <w:rFonts w:ascii="ＭＳ 明朝" w:eastAsia="ＭＳ 明朝" w:hAnsi="ＭＳ 明朝"/>
              </w:rPr>
            </w:pPr>
            <w:r>
              <w:rPr>
                <w:rFonts w:ascii="ＭＳ 明朝" w:eastAsia="ＭＳ 明朝" w:hAnsi="ＭＳ 明朝" w:hint="eastAsia"/>
              </w:rPr>
              <w:t>芝刈り工</w:t>
            </w:r>
          </w:p>
        </w:tc>
        <w:tc>
          <w:tcPr>
            <w:tcW w:w="6270" w:type="dxa"/>
          </w:tcPr>
          <w:p w14:paraId="40636BEE" w14:textId="18FD3D24" w:rsidR="00D1769C" w:rsidRDefault="00D1769C" w:rsidP="003A325D">
            <w:pPr>
              <w:rPr>
                <w:rFonts w:ascii="ＭＳ 明朝" w:eastAsia="ＭＳ 明朝" w:hAnsi="ＭＳ 明朝"/>
              </w:rPr>
            </w:pPr>
            <w:r>
              <w:rPr>
                <w:rFonts w:ascii="ＭＳ 明朝" w:eastAsia="ＭＳ 明朝" w:hAnsi="ＭＳ 明朝" w:hint="eastAsia"/>
              </w:rPr>
              <w:t>各施設で行う競技種目の特性に合わせた芝の長さを維持するため、芝刈り機で刈り込む作業。刈り込み後は</w:t>
            </w:r>
            <w:r w:rsidR="00366DA7">
              <w:rPr>
                <w:rFonts w:ascii="ＭＳ 明朝" w:eastAsia="ＭＳ 明朝" w:hAnsi="ＭＳ 明朝" w:hint="eastAsia"/>
              </w:rPr>
              <w:t>、</w:t>
            </w:r>
            <w:r>
              <w:rPr>
                <w:rFonts w:ascii="ＭＳ 明朝" w:eastAsia="ＭＳ 明朝" w:hAnsi="ＭＳ 明朝" w:hint="eastAsia"/>
              </w:rPr>
              <w:t>スイーパー等で刈りくずを回収し処分する。</w:t>
            </w:r>
          </w:p>
          <w:p w14:paraId="413069F8" w14:textId="1C2CACE6"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538485BE" w14:textId="77777777" w:rsidTr="005172D7">
        <w:trPr>
          <w:trHeight w:val="284"/>
        </w:trPr>
        <w:tc>
          <w:tcPr>
            <w:tcW w:w="3119" w:type="dxa"/>
          </w:tcPr>
          <w:p w14:paraId="2C102D9A" w14:textId="77777777" w:rsidR="00D1769C" w:rsidRDefault="00D1769C" w:rsidP="0080183E">
            <w:pPr>
              <w:rPr>
                <w:rFonts w:ascii="ＭＳ 明朝" w:eastAsia="ＭＳ 明朝" w:hAnsi="ＭＳ 明朝"/>
              </w:rPr>
            </w:pPr>
            <w:r>
              <w:rPr>
                <w:rFonts w:ascii="ＭＳ 明朝" w:eastAsia="ＭＳ 明朝" w:hAnsi="ＭＳ 明朝" w:hint="eastAsia"/>
              </w:rPr>
              <w:t>施肥</w:t>
            </w:r>
          </w:p>
        </w:tc>
        <w:tc>
          <w:tcPr>
            <w:tcW w:w="6270" w:type="dxa"/>
          </w:tcPr>
          <w:p w14:paraId="03B2364E" w14:textId="77777777" w:rsidR="00D1769C" w:rsidRDefault="00D1769C" w:rsidP="003A325D">
            <w:pPr>
              <w:rPr>
                <w:rFonts w:ascii="ＭＳ 明朝" w:eastAsia="ＭＳ 明朝" w:hAnsi="ＭＳ 明朝"/>
              </w:rPr>
            </w:pPr>
            <w:r>
              <w:rPr>
                <w:rFonts w:ascii="ＭＳ 明朝" w:eastAsia="ＭＳ 明朝" w:hAnsi="ＭＳ 明朝" w:hint="eastAsia"/>
              </w:rPr>
              <w:t>芝生に適切な肥料を散布する作業。</w:t>
            </w:r>
          </w:p>
          <w:p w14:paraId="66D9FB24" w14:textId="324B28B3"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3F6F67D0" w14:textId="77777777" w:rsidTr="005172D7">
        <w:trPr>
          <w:trHeight w:val="284"/>
        </w:trPr>
        <w:tc>
          <w:tcPr>
            <w:tcW w:w="3119" w:type="dxa"/>
          </w:tcPr>
          <w:p w14:paraId="1E0BB8EB" w14:textId="77777777" w:rsidR="00D1769C" w:rsidRDefault="00D1769C" w:rsidP="00EA1388">
            <w:pPr>
              <w:rPr>
                <w:rFonts w:ascii="ＭＳ 明朝" w:eastAsia="ＭＳ 明朝" w:hAnsi="ＭＳ 明朝"/>
              </w:rPr>
            </w:pPr>
            <w:r>
              <w:rPr>
                <w:rFonts w:ascii="ＭＳ 明朝" w:eastAsia="ＭＳ 明朝" w:hAnsi="ＭＳ 明朝" w:hint="eastAsia"/>
              </w:rPr>
              <w:t>殺菌剤散布</w:t>
            </w:r>
          </w:p>
          <w:p w14:paraId="42C1E29E" w14:textId="77777777" w:rsidR="00D1769C" w:rsidRDefault="00D1769C" w:rsidP="00EA1388">
            <w:pPr>
              <w:rPr>
                <w:rFonts w:ascii="ＭＳ 明朝" w:eastAsia="ＭＳ 明朝" w:hAnsi="ＭＳ 明朝"/>
              </w:rPr>
            </w:pPr>
            <w:r>
              <w:rPr>
                <w:rFonts w:ascii="ＭＳ 明朝" w:eastAsia="ＭＳ 明朝" w:hAnsi="ＭＳ 明朝" w:hint="eastAsia"/>
              </w:rPr>
              <w:t>殺虫剤散布</w:t>
            </w:r>
          </w:p>
        </w:tc>
        <w:tc>
          <w:tcPr>
            <w:tcW w:w="6270" w:type="dxa"/>
          </w:tcPr>
          <w:p w14:paraId="231F99AC" w14:textId="77777777" w:rsidR="00D1769C" w:rsidRDefault="00D1769C" w:rsidP="003A325D">
            <w:pPr>
              <w:rPr>
                <w:rFonts w:ascii="ＭＳ 明朝" w:eastAsia="ＭＳ 明朝" w:hAnsi="ＭＳ 明朝"/>
              </w:rPr>
            </w:pPr>
            <w:r>
              <w:rPr>
                <w:rFonts w:ascii="ＭＳ 明朝" w:eastAsia="ＭＳ 明朝" w:hAnsi="ＭＳ 明朝" w:hint="eastAsia"/>
              </w:rPr>
              <w:t>芝生の病虫害を防除するために行う作業。天候や芝生の状態、施設周囲の環境に合わせて薬剤散布を行う。</w:t>
            </w:r>
          </w:p>
          <w:p w14:paraId="0E571FE6" w14:textId="06E60867"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1E6C879B" w14:textId="77777777" w:rsidTr="005172D7">
        <w:trPr>
          <w:trHeight w:val="284"/>
        </w:trPr>
        <w:tc>
          <w:tcPr>
            <w:tcW w:w="3119" w:type="dxa"/>
          </w:tcPr>
          <w:p w14:paraId="2FEE6550" w14:textId="77777777" w:rsidR="00D1769C" w:rsidRDefault="00D1769C" w:rsidP="00EA1388">
            <w:pPr>
              <w:rPr>
                <w:rFonts w:ascii="ＭＳ 明朝" w:eastAsia="ＭＳ 明朝" w:hAnsi="ＭＳ 明朝"/>
              </w:rPr>
            </w:pPr>
            <w:r>
              <w:rPr>
                <w:rFonts w:ascii="ＭＳ 明朝" w:eastAsia="ＭＳ 明朝" w:hAnsi="ＭＳ 明朝" w:hint="eastAsia"/>
              </w:rPr>
              <w:t>目砂散布</w:t>
            </w:r>
          </w:p>
        </w:tc>
        <w:tc>
          <w:tcPr>
            <w:tcW w:w="6270" w:type="dxa"/>
          </w:tcPr>
          <w:p w14:paraId="67B1843A" w14:textId="77777777" w:rsidR="00D1769C" w:rsidRDefault="00D1769C" w:rsidP="003A325D">
            <w:pPr>
              <w:rPr>
                <w:rFonts w:ascii="ＭＳ 明朝" w:eastAsia="ＭＳ 明朝" w:hAnsi="ＭＳ 明朝"/>
              </w:rPr>
            </w:pPr>
            <w:r>
              <w:rPr>
                <w:rFonts w:ascii="ＭＳ 明朝" w:eastAsia="ＭＳ 明朝" w:hAnsi="ＭＳ 明朝" w:hint="eastAsia"/>
              </w:rPr>
              <w:t>目砂（洗砂）を芝面全体に散布し、ブラシですり込む作業。</w:t>
            </w:r>
          </w:p>
          <w:p w14:paraId="202AA0EE" w14:textId="63729BF2"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2A9F363D" w14:textId="77777777" w:rsidTr="005172D7">
        <w:trPr>
          <w:trHeight w:val="284"/>
        </w:trPr>
        <w:tc>
          <w:tcPr>
            <w:tcW w:w="3119" w:type="dxa"/>
          </w:tcPr>
          <w:p w14:paraId="449B012D" w14:textId="77777777" w:rsidR="00D1769C" w:rsidRDefault="00D1769C" w:rsidP="00EA1388">
            <w:pPr>
              <w:rPr>
                <w:rFonts w:ascii="ＭＳ 明朝" w:eastAsia="ＭＳ 明朝" w:hAnsi="ＭＳ 明朝"/>
              </w:rPr>
            </w:pPr>
            <w:r>
              <w:br w:type="page"/>
            </w:r>
            <w:r>
              <w:rPr>
                <w:rFonts w:ascii="ＭＳ 明朝" w:eastAsia="ＭＳ 明朝" w:hAnsi="ＭＳ 明朝" w:hint="eastAsia"/>
              </w:rPr>
              <w:t>更新作業（エアレーション）</w:t>
            </w:r>
          </w:p>
        </w:tc>
        <w:tc>
          <w:tcPr>
            <w:tcW w:w="6270" w:type="dxa"/>
          </w:tcPr>
          <w:p w14:paraId="0988FA36" w14:textId="77777777" w:rsidR="00D1769C" w:rsidRDefault="00D1769C" w:rsidP="003A325D">
            <w:pPr>
              <w:rPr>
                <w:rFonts w:ascii="ＭＳ 明朝" w:eastAsia="ＭＳ 明朝" w:hAnsi="ＭＳ 明朝"/>
              </w:rPr>
            </w:pPr>
            <w:r>
              <w:rPr>
                <w:rFonts w:ascii="ＭＳ 明朝" w:eastAsia="ＭＳ 明朝" w:hAnsi="ＭＳ 明朝" w:hint="eastAsia"/>
              </w:rPr>
              <w:t>芝面全体に孔をあけ、酸素と水の供給を促進する作業。コアの抜き取り、スイーパー等によりコアを回収し、処分する。</w:t>
            </w:r>
          </w:p>
          <w:p w14:paraId="66F39B71" w14:textId="3F1CBE58" w:rsidR="00D1769C" w:rsidRDefault="00D1769C" w:rsidP="00DE5F93">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39C8445B" w14:textId="77777777" w:rsidTr="005172D7">
        <w:trPr>
          <w:trHeight w:val="284"/>
        </w:trPr>
        <w:tc>
          <w:tcPr>
            <w:tcW w:w="3119" w:type="dxa"/>
          </w:tcPr>
          <w:p w14:paraId="38F08320" w14:textId="77777777" w:rsidR="00D1769C" w:rsidRDefault="00D1769C" w:rsidP="00EA1388">
            <w:pPr>
              <w:rPr>
                <w:rFonts w:ascii="ＭＳ 明朝" w:eastAsia="ＭＳ 明朝" w:hAnsi="ＭＳ 明朝"/>
              </w:rPr>
            </w:pPr>
            <w:r>
              <w:rPr>
                <w:rFonts w:ascii="ＭＳ 明朝" w:eastAsia="ＭＳ 明朝" w:hAnsi="ＭＳ 明朝" w:hint="eastAsia"/>
              </w:rPr>
              <w:t>サッチ分解剤散布</w:t>
            </w:r>
          </w:p>
        </w:tc>
        <w:tc>
          <w:tcPr>
            <w:tcW w:w="6270" w:type="dxa"/>
          </w:tcPr>
          <w:p w14:paraId="7DE3289B" w14:textId="77777777" w:rsidR="00D1769C" w:rsidRDefault="00D1769C" w:rsidP="003A325D">
            <w:pPr>
              <w:rPr>
                <w:rFonts w:ascii="ＭＳ 明朝" w:eastAsia="ＭＳ 明朝" w:hAnsi="ＭＳ 明朝"/>
              </w:rPr>
            </w:pPr>
            <w:r>
              <w:rPr>
                <w:rFonts w:ascii="ＭＳ 明朝" w:eastAsia="ＭＳ 明朝" w:hAnsi="ＭＳ 明朝" w:hint="eastAsia"/>
              </w:rPr>
              <w:t>サッチを取り除く作業。</w:t>
            </w:r>
          </w:p>
          <w:p w14:paraId="0E99B52D" w14:textId="002DB8FA"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2CE91E74" w14:textId="77777777" w:rsidTr="005172D7">
        <w:trPr>
          <w:trHeight w:val="284"/>
        </w:trPr>
        <w:tc>
          <w:tcPr>
            <w:tcW w:w="3119" w:type="dxa"/>
          </w:tcPr>
          <w:p w14:paraId="585405F5" w14:textId="77777777" w:rsidR="00D1769C" w:rsidRDefault="00D1769C" w:rsidP="00EA1388">
            <w:pPr>
              <w:rPr>
                <w:rFonts w:ascii="ＭＳ 明朝" w:eastAsia="ＭＳ 明朝" w:hAnsi="ＭＳ 明朝"/>
              </w:rPr>
            </w:pPr>
            <w:r>
              <w:rPr>
                <w:rFonts w:ascii="ＭＳ 明朝" w:eastAsia="ＭＳ 明朝" w:hAnsi="ＭＳ 明朝" w:hint="eastAsia"/>
              </w:rPr>
              <w:t>抑草剤（除草剤）散布</w:t>
            </w:r>
          </w:p>
        </w:tc>
        <w:tc>
          <w:tcPr>
            <w:tcW w:w="6270" w:type="dxa"/>
          </w:tcPr>
          <w:p w14:paraId="2A75612C" w14:textId="7055A856" w:rsidR="00D1769C" w:rsidRDefault="00D1769C" w:rsidP="003A325D">
            <w:pPr>
              <w:rPr>
                <w:rFonts w:ascii="ＭＳ 明朝" w:eastAsia="ＭＳ 明朝" w:hAnsi="ＭＳ 明朝"/>
              </w:rPr>
            </w:pPr>
            <w:r>
              <w:rPr>
                <w:rFonts w:ascii="ＭＳ 明朝" w:eastAsia="ＭＳ 明朝" w:hAnsi="ＭＳ 明朝" w:hint="eastAsia"/>
              </w:rPr>
              <w:t>雑草（メヒシバ、スズメノカタピラ、ヤハズ等）の自生を防除するために行う作業。天候や芝生の状態、施設周囲の環境に合わせて薬剤散布を行う。</w:t>
            </w:r>
          </w:p>
          <w:p w14:paraId="741D8E4D" w14:textId="388CB0F5"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524654F3" w14:textId="77777777" w:rsidTr="005172D7">
        <w:trPr>
          <w:trHeight w:val="284"/>
        </w:trPr>
        <w:tc>
          <w:tcPr>
            <w:tcW w:w="3119" w:type="dxa"/>
          </w:tcPr>
          <w:p w14:paraId="064212FF" w14:textId="77777777" w:rsidR="00D1769C" w:rsidRDefault="00D1769C" w:rsidP="00EA1388">
            <w:pPr>
              <w:rPr>
                <w:rFonts w:ascii="ＭＳ 明朝" w:eastAsia="ＭＳ 明朝" w:hAnsi="ＭＳ 明朝"/>
              </w:rPr>
            </w:pPr>
            <w:r>
              <w:rPr>
                <w:rFonts w:ascii="ＭＳ 明朝" w:eastAsia="ＭＳ 明朝" w:hAnsi="ＭＳ 明朝" w:hint="eastAsia"/>
              </w:rPr>
              <w:t>成長抑制剤散布</w:t>
            </w:r>
          </w:p>
        </w:tc>
        <w:tc>
          <w:tcPr>
            <w:tcW w:w="6270" w:type="dxa"/>
          </w:tcPr>
          <w:p w14:paraId="2FDF85B9" w14:textId="77777777" w:rsidR="00D1769C" w:rsidRDefault="00D1769C" w:rsidP="003A325D">
            <w:pPr>
              <w:rPr>
                <w:rFonts w:ascii="ＭＳ 明朝" w:eastAsia="ＭＳ 明朝" w:hAnsi="ＭＳ 明朝"/>
              </w:rPr>
            </w:pPr>
            <w:r>
              <w:rPr>
                <w:rFonts w:ascii="ＭＳ 明朝" w:eastAsia="ＭＳ 明朝" w:hAnsi="ＭＳ 明朝" w:hint="eastAsia"/>
              </w:rPr>
              <w:t>芝生の生育状況に合わせて行う。</w:t>
            </w:r>
          </w:p>
          <w:p w14:paraId="2D19CFD1" w14:textId="225F6D2F"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52201331" w14:textId="77777777" w:rsidTr="005172D7">
        <w:trPr>
          <w:trHeight w:val="284"/>
        </w:trPr>
        <w:tc>
          <w:tcPr>
            <w:tcW w:w="3119" w:type="dxa"/>
          </w:tcPr>
          <w:p w14:paraId="6F35C7D0" w14:textId="77777777" w:rsidR="00D1769C" w:rsidRDefault="00D1769C" w:rsidP="00EA1388">
            <w:pPr>
              <w:rPr>
                <w:rFonts w:ascii="ＭＳ 明朝" w:eastAsia="ＭＳ 明朝" w:hAnsi="ＭＳ 明朝"/>
              </w:rPr>
            </w:pPr>
            <w:r>
              <w:rPr>
                <w:rFonts w:ascii="ＭＳ 明朝" w:eastAsia="ＭＳ 明朝" w:hAnsi="ＭＳ 明朝" w:hint="eastAsia"/>
              </w:rPr>
              <w:t>展着剤散布</w:t>
            </w:r>
          </w:p>
        </w:tc>
        <w:tc>
          <w:tcPr>
            <w:tcW w:w="6270" w:type="dxa"/>
          </w:tcPr>
          <w:p w14:paraId="7D3F7916" w14:textId="77777777" w:rsidR="00D1769C" w:rsidRDefault="00D1769C" w:rsidP="003A325D">
            <w:pPr>
              <w:rPr>
                <w:rFonts w:ascii="ＭＳ 明朝" w:eastAsia="ＭＳ 明朝" w:hAnsi="ＭＳ 明朝"/>
              </w:rPr>
            </w:pPr>
            <w:r>
              <w:rPr>
                <w:rFonts w:ascii="ＭＳ 明朝" w:eastAsia="ＭＳ 明朝" w:hAnsi="ＭＳ 明朝" w:hint="eastAsia"/>
              </w:rPr>
              <w:t>薬剤散布に合わせ、適宜混合する。</w:t>
            </w:r>
          </w:p>
          <w:p w14:paraId="07152B05" w14:textId="22DF9A26" w:rsidR="00D1769C" w:rsidRDefault="00D1769C" w:rsidP="00DE5F93">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lastRenderedPageBreak/>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5A49835B" w14:textId="77777777" w:rsidTr="005172D7">
        <w:trPr>
          <w:trHeight w:val="284"/>
        </w:trPr>
        <w:tc>
          <w:tcPr>
            <w:tcW w:w="3119" w:type="dxa"/>
          </w:tcPr>
          <w:p w14:paraId="338D175E" w14:textId="77777777" w:rsidR="00D1769C" w:rsidRDefault="00D1769C" w:rsidP="00EA1388">
            <w:pPr>
              <w:rPr>
                <w:rFonts w:ascii="ＭＳ 明朝" w:eastAsia="ＭＳ 明朝" w:hAnsi="ＭＳ 明朝"/>
              </w:rPr>
            </w:pPr>
            <w:r>
              <w:rPr>
                <w:rFonts w:ascii="ＭＳ 明朝" w:eastAsia="ＭＳ 明朝" w:hAnsi="ＭＳ 明朝" w:hint="eastAsia"/>
              </w:rPr>
              <w:lastRenderedPageBreak/>
              <w:t>手取り除草</w:t>
            </w:r>
          </w:p>
        </w:tc>
        <w:tc>
          <w:tcPr>
            <w:tcW w:w="6270" w:type="dxa"/>
          </w:tcPr>
          <w:p w14:paraId="46C63F73" w14:textId="77777777" w:rsidR="00D1769C" w:rsidRDefault="00D1769C" w:rsidP="003A325D">
            <w:pPr>
              <w:rPr>
                <w:rFonts w:ascii="ＭＳ 明朝" w:eastAsia="ＭＳ 明朝" w:hAnsi="ＭＳ 明朝"/>
              </w:rPr>
            </w:pPr>
            <w:r>
              <w:rPr>
                <w:rFonts w:ascii="ＭＳ 明朝" w:eastAsia="ＭＳ 明朝" w:hAnsi="ＭＳ 明朝" w:hint="eastAsia"/>
              </w:rPr>
              <w:t>芝面に自生する雑草（メヒシバ、スズメノカタピラ、ヤハズ等）を、</w:t>
            </w:r>
            <w:r w:rsidRPr="007A7D91">
              <w:rPr>
                <w:rFonts w:ascii="ＭＳ 明朝" w:eastAsia="ＭＳ 明朝" w:hAnsi="ＭＳ 明朝" w:hint="eastAsia"/>
              </w:rPr>
              <w:t>根を残さないように除草フォーク等により</w:t>
            </w:r>
            <w:r>
              <w:rPr>
                <w:rFonts w:ascii="ＭＳ 明朝" w:eastAsia="ＭＳ 明朝" w:hAnsi="ＭＳ 明朝" w:hint="eastAsia"/>
              </w:rPr>
              <w:t>抜き取り、抜き取った雑草を処分する。</w:t>
            </w:r>
            <w:r w:rsidRPr="007A7D91">
              <w:rPr>
                <w:rFonts w:ascii="ＭＳ 明朝" w:eastAsia="ＭＳ 明朝" w:hAnsi="ＭＳ 明朝" w:hint="eastAsia"/>
              </w:rPr>
              <w:t>抜根跡地は、不陸のないよう整地、目砂散布を行う</w:t>
            </w:r>
            <w:r>
              <w:rPr>
                <w:rFonts w:ascii="ＭＳ 明朝" w:eastAsia="ＭＳ 明朝" w:hAnsi="ＭＳ 明朝" w:hint="eastAsia"/>
              </w:rPr>
              <w:t>。</w:t>
            </w:r>
          </w:p>
          <w:p w14:paraId="3E7CF180" w14:textId="092AD201" w:rsidR="00D1769C" w:rsidRDefault="00D1769C"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1769C" w14:paraId="3913532B" w14:textId="77777777" w:rsidTr="005172D7">
        <w:trPr>
          <w:trHeight w:val="284"/>
        </w:trPr>
        <w:tc>
          <w:tcPr>
            <w:tcW w:w="3119" w:type="dxa"/>
          </w:tcPr>
          <w:p w14:paraId="51411B51" w14:textId="77777777" w:rsidR="00D1769C" w:rsidRDefault="00D1769C" w:rsidP="00EA1388">
            <w:pPr>
              <w:rPr>
                <w:rFonts w:ascii="ＭＳ 明朝" w:eastAsia="ＭＳ 明朝" w:hAnsi="ＭＳ 明朝"/>
              </w:rPr>
            </w:pPr>
            <w:r>
              <w:rPr>
                <w:rFonts w:ascii="ＭＳ 明朝" w:eastAsia="ＭＳ 明朝" w:hAnsi="ＭＳ 明朝" w:hint="eastAsia"/>
              </w:rPr>
              <w:t>芝地周りランナー切り</w:t>
            </w:r>
          </w:p>
        </w:tc>
        <w:tc>
          <w:tcPr>
            <w:tcW w:w="6270" w:type="dxa"/>
          </w:tcPr>
          <w:p w14:paraId="49C1C36C" w14:textId="77777777" w:rsidR="00D1769C" w:rsidRDefault="00D1769C" w:rsidP="003A325D">
            <w:pPr>
              <w:rPr>
                <w:rFonts w:ascii="ＭＳ 明朝" w:eastAsia="ＭＳ 明朝" w:hAnsi="ＭＳ 明朝"/>
              </w:rPr>
            </w:pPr>
            <w:r>
              <w:rPr>
                <w:rFonts w:ascii="ＭＳ 明朝" w:eastAsia="ＭＳ 明朝" w:hAnsi="ＭＳ 明朝" w:hint="eastAsia"/>
              </w:rPr>
              <w:t>芝生の横方向への成長</w:t>
            </w:r>
            <w:r w:rsidR="00C01E83">
              <w:rPr>
                <w:rFonts w:ascii="ＭＳ 明朝" w:eastAsia="ＭＳ 明朝" w:hAnsi="ＭＳ 明朝" w:hint="eastAsia"/>
              </w:rPr>
              <w:t>を抑える</w:t>
            </w:r>
            <w:r>
              <w:rPr>
                <w:rFonts w:ascii="ＭＳ 明朝" w:eastAsia="ＭＳ 明朝" w:hAnsi="ＭＳ 明朝" w:hint="eastAsia"/>
              </w:rPr>
              <w:t>ための作業。</w:t>
            </w:r>
          </w:p>
          <w:p w14:paraId="2972EDA3" w14:textId="2E8DC07C" w:rsidR="00D1769C" w:rsidRDefault="00D1769C" w:rsidP="00DE5F93">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sidR="00DE5F93">
              <w:rPr>
                <w:rFonts w:ascii="ＭＳ 明朝" w:eastAsia="ＭＳ 明朝" w:hAnsi="ＭＳ 明朝" w:hint="eastAsia"/>
              </w:rPr>
              <w:t xml:space="preserve">　</w:t>
            </w:r>
            <w:r>
              <w:rPr>
                <w:rFonts w:ascii="ＭＳ 明朝" w:eastAsia="ＭＳ 明朝" w:hAnsi="ＭＳ 明朝" w:hint="eastAsia"/>
              </w:rPr>
              <w:t>グリーン・フィールド中池、多目的広場、陸上競技場</w:t>
            </w:r>
          </w:p>
        </w:tc>
      </w:tr>
      <w:tr w:rsidR="00DE5F93" w14:paraId="697AA8A8" w14:textId="77777777" w:rsidTr="005172D7">
        <w:trPr>
          <w:trHeight w:val="284"/>
        </w:trPr>
        <w:tc>
          <w:tcPr>
            <w:tcW w:w="3119" w:type="dxa"/>
          </w:tcPr>
          <w:p w14:paraId="356A6101" w14:textId="77777777" w:rsidR="00DE5F93" w:rsidRDefault="00DE5F93" w:rsidP="00EA1388">
            <w:pPr>
              <w:rPr>
                <w:rFonts w:ascii="ＭＳ 明朝" w:eastAsia="ＭＳ 明朝" w:hAnsi="ＭＳ 明朝"/>
              </w:rPr>
            </w:pPr>
            <w:r>
              <w:rPr>
                <w:rFonts w:ascii="ＭＳ 明朝" w:eastAsia="ＭＳ 明朝" w:hAnsi="ＭＳ 明朝" w:hint="eastAsia"/>
              </w:rPr>
              <w:t>補植</w:t>
            </w:r>
          </w:p>
        </w:tc>
        <w:tc>
          <w:tcPr>
            <w:tcW w:w="6270" w:type="dxa"/>
          </w:tcPr>
          <w:p w14:paraId="4D1828AC" w14:textId="77777777" w:rsidR="00DE5F93" w:rsidRDefault="00DE5F93" w:rsidP="003A325D">
            <w:pPr>
              <w:rPr>
                <w:rFonts w:ascii="ＭＳ 明朝" w:eastAsia="ＭＳ 明朝" w:hAnsi="ＭＳ 明朝"/>
              </w:rPr>
            </w:pPr>
            <w:r>
              <w:rPr>
                <w:rFonts w:ascii="ＭＳ 明朝" w:eastAsia="ＭＳ 明朝" w:hAnsi="ＭＳ 明朝" w:hint="eastAsia"/>
              </w:rPr>
              <w:t>芝生が再生できない箇所を部分的に張り替える作業。</w:t>
            </w:r>
          </w:p>
          <w:p w14:paraId="32DD2900" w14:textId="7E3CC9A3" w:rsidR="00DE5F93" w:rsidRDefault="00DE5F93" w:rsidP="00DE5F93">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グリーン・フィールド中池、多目的広場、陸上競技場</w:t>
            </w:r>
          </w:p>
        </w:tc>
      </w:tr>
      <w:tr w:rsidR="00DE5F93" w14:paraId="64B99800" w14:textId="77777777" w:rsidTr="005172D7">
        <w:trPr>
          <w:trHeight w:val="284"/>
        </w:trPr>
        <w:tc>
          <w:tcPr>
            <w:tcW w:w="3119" w:type="dxa"/>
          </w:tcPr>
          <w:p w14:paraId="21A5360F" w14:textId="77777777" w:rsidR="00DE5F93" w:rsidRDefault="00DE5F93" w:rsidP="00EA1388">
            <w:pPr>
              <w:rPr>
                <w:rFonts w:ascii="ＭＳ 明朝" w:eastAsia="ＭＳ 明朝" w:hAnsi="ＭＳ 明朝"/>
              </w:rPr>
            </w:pPr>
            <w:r>
              <w:rPr>
                <w:rFonts w:ascii="ＭＳ 明朝" w:eastAsia="ＭＳ 明朝" w:hAnsi="ＭＳ 明朝" w:hint="eastAsia"/>
              </w:rPr>
              <w:t>散水</w:t>
            </w:r>
          </w:p>
        </w:tc>
        <w:tc>
          <w:tcPr>
            <w:tcW w:w="6270" w:type="dxa"/>
          </w:tcPr>
          <w:p w14:paraId="5A17AF0B" w14:textId="75CDBD83" w:rsidR="00DE5F93" w:rsidRDefault="00DF7FAF" w:rsidP="003A325D">
            <w:pPr>
              <w:rPr>
                <w:rFonts w:ascii="ＭＳ 明朝" w:eastAsia="ＭＳ 明朝" w:hAnsi="ＭＳ 明朝"/>
              </w:rPr>
            </w:pPr>
            <w:r>
              <w:rPr>
                <w:rFonts w:ascii="ＭＳ 明朝" w:eastAsia="ＭＳ 明朝" w:hAnsi="ＭＳ 明朝" w:hint="eastAsia"/>
              </w:rPr>
              <w:t>受注者</w:t>
            </w:r>
            <w:r w:rsidR="00DE5F93">
              <w:rPr>
                <w:rFonts w:ascii="ＭＳ 明朝" w:eastAsia="ＭＳ 明朝" w:hAnsi="ＭＳ 明朝" w:hint="eastAsia"/>
              </w:rPr>
              <w:t>は芝生の生育状況や天候を考慮し、適切な</w:t>
            </w:r>
            <w:r w:rsidR="00754855">
              <w:rPr>
                <w:rFonts w:ascii="ＭＳ 明朝" w:eastAsia="ＭＳ 明朝" w:hAnsi="ＭＳ 明朝" w:hint="eastAsia"/>
              </w:rPr>
              <w:t>散水</w:t>
            </w:r>
            <w:r w:rsidR="00DE5F93">
              <w:rPr>
                <w:rFonts w:ascii="ＭＳ 明朝" w:eastAsia="ＭＳ 明朝" w:hAnsi="ＭＳ 明朝" w:hint="eastAsia"/>
              </w:rPr>
              <w:t>を行う。</w:t>
            </w:r>
          </w:p>
          <w:p w14:paraId="59A331C7" w14:textId="1B3837F3" w:rsidR="00DE5F93" w:rsidRDefault="00DE5F93" w:rsidP="00F6504C">
            <w:pPr>
              <w:ind w:left="1050" w:hangingChars="500" w:hanging="1050"/>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グリーン・フィールド中池、多目的広場、陸上競技場</w:t>
            </w:r>
          </w:p>
        </w:tc>
      </w:tr>
      <w:tr w:rsidR="00DE5F93" w14:paraId="58EE9584" w14:textId="77777777" w:rsidTr="005172D7">
        <w:trPr>
          <w:trHeight w:val="284"/>
        </w:trPr>
        <w:tc>
          <w:tcPr>
            <w:tcW w:w="3119" w:type="dxa"/>
          </w:tcPr>
          <w:p w14:paraId="3F0929BE" w14:textId="77777777" w:rsidR="00DE5F93" w:rsidRDefault="00DE5F93" w:rsidP="00EA1388">
            <w:pPr>
              <w:rPr>
                <w:rFonts w:ascii="ＭＳ 明朝" w:eastAsia="ＭＳ 明朝" w:hAnsi="ＭＳ 明朝"/>
              </w:rPr>
            </w:pPr>
            <w:r>
              <w:br w:type="page"/>
            </w:r>
            <w:r>
              <w:rPr>
                <w:rFonts w:ascii="ＭＳ 明朝" w:eastAsia="ＭＳ 明朝" w:hAnsi="ＭＳ 明朝" w:hint="eastAsia"/>
              </w:rPr>
              <w:t>ウィンターオーバーシード</w:t>
            </w:r>
          </w:p>
        </w:tc>
        <w:tc>
          <w:tcPr>
            <w:tcW w:w="6270" w:type="dxa"/>
          </w:tcPr>
          <w:p w14:paraId="5D932D85" w14:textId="77777777" w:rsidR="00DE5F93" w:rsidRDefault="00DE5F93" w:rsidP="003A325D">
            <w:pPr>
              <w:rPr>
                <w:rFonts w:ascii="ＭＳ 明朝" w:eastAsia="ＭＳ 明朝" w:hAnsi="ＭＳ 明朝"/>
              </w:rPr>
            </w:pPr>
            <w:r>
              <w:rPr>
                <w:rFonts w:ascii="ＭＳ 明朝" w:eastAsia="ＭＳ 明朝" w:hAnsi="ＭＳ 明朝" w:hint="eastAsia"/>
              </w:rPr>
              <w:t>種子散布は、ドロップ式シーダー等で縦・横・斜めに均一に散布する。また、バーチカット（サッチ処分含む）及び施肥、目砂散布、追種を行う。</w:t>
            </w:r>
          </w:p>
          <w:p w14:paraId="72463CCD" w14:textId="77777777" w:rsidR="00E178BF" w:rsidRDefault="00A83064" w:rsidP="00A83064">
            <w:pPr>
              <w:rPr>
                <w:rFonts w:ascii="ＭＳ 明朝" w:eastAsia="ＭＳ 明朝" w:hAnsi="ＭＳ 明朝"/>
              </w:rPr>
            </w:pPr>
            <w:r>
              <w:rPr>
                <w:rFonts w:ascii="ＭＳ 明朝" w:eastAsia="ＭＳ 明朝" w:hAnsi="ＭＳ 明朝" w:hint="eastAsia"/>
              </w:rPr>
              <w:t>◆</w:t>
            </w:r>
            <w:r w:rsidR="00E178BF">
              <w:rPr>
                <w:rFonts w:ascii="ＭＳ 明朝" w:eastAsia="ＭＳ 明朝" w:hAnsi="ＭＳ 明朝" w:hint="eastAsia"/>
              </w:rPr>
              <w:t>寒地型芝種子</w:t>
            </w:r>
          </w:p>
          <w:p w14:paraId="0B977D7C" w14:textId="77777777" w:rsidR="00DE5F93" w:rsidRDefault="00DE5F93" w:rsidP="00E178BF">
            <w:pPr>
              <w:ind w:leftChars="100" w:left="210"/>
              <w:rPr>
                <w:rFonts w:ascii="ＭＳ 明朝" w:eastAsia="ＭＳ 明朝" w:hAnsi="ＭＳ 明朝"/>
              </w:rPr>
            </w:pPr>
            <w:r>
              <w:rPr>
                <w:rFonts w:ascii="ＭＳ 明朝" w:eastAsia="ＭＳ 明朝" w:hAnsi="ＭＳ 明朝" w:hint="eastAsia"/>
              </w:rPr>
              <w:t>ペレニアルライグアス</w:t>
            </w:r>
          </w:p>
          <w:p w14:paraId="4DB5BF02" w14:textId="4FC3CF00" w:rsidR="00E178BF" w:rsidRDefault="00A83064" w:rsidP="00E178BF">
            <w:pPr>
              <w:rPr>
                <w:rFonts w:ascii="ＭＳ 明朝" w:eastAsia="ＭＳ 明朝" w:hAnsi="ＭＳ 明朝"/>
              </w:rPr>
            </w:pPr>
            <w:r>
              <w:rPr>
                <w:rFonts w:ascii="ＭＳ 明朝" w:eastAsia="ＭＳ 明朝" w:hAnsi="ＭＳ 明朝" w:hint="eastAsia"/>
              </w:rPr>
              <w:t>◆</w:t>
            </w:r>
            <w:r w:rsidR="00E178BF">
              <w:rPr>
                <w:rFonts w:ascii="ＭＳ 明朝" w:eastAsia="ＭＳ 明朝" w:hAnsi="ＭＳ 明朝" w:hint="eastAsia"/>
              </w:rPr>
              <w:t>ウィンターオーバーシードの工期（</w:t>
            </w:r>
            <w:r w:rsidR="00865127">
              <w:rPr>
                <w:rFonts w:ascii="ＭＳ 明朝" w:eastAsia="ＭＳ 明朝" w:hAnsi="ＭＳ 明朝" w:hint="eastAsia"/>
              </w:rPr>
              <w:t>令和</w:t>
            </w:r>
            <w:r w:rsidR="0088186E">
              <w:rPr>
                <w:rFonts w:ascii="ＭＳ 明朝" w:eastAsia="ＭＳ 明朝" w:hAnsi="ＭＳ 明朝" w:hint="eastAsia"/>
              </w:rPr>
              <w:t>８</w:t>
            </w:r>
            <w:r w:rsidR="00E178BF">
              <w:rPr>
                <w:rFonts w:ascii="ＭＳ 明朝" w:eastAsia="ＭＳ 明朝" w:hAnsi="ＭＳ 明朝" w:hint="eastAsia"/>
              </w:rPr>
              <w:t>年度）</w:t>
            </w:r>
          </w:p>
          <w:p w14:paraId="506D9C12" w14:textId="6C9CE451" w:rsidR="00E178BF" w:rsidRPr="00BF057C" w:rsidRDefault="00865127" w:rsidP="00E178BF">
            <w:pPr>
              <w:ind w:leftChars="100" w:left="210"/>
              <w:rPr>
                <w:rFonts w:ascii="ＭＳ 明朝" w:eastAsia="ＭＳ 明朝" w:hAnsi="ＭＳ 明朝"/>
              </w:rPr>
            </w:pPr>
            <w:r w:rsidRPr="00BF057C">
              <w:rPr>
                <w:rFonts w:ascii="ＭＳ 明朝" w:eastAsia="ＭＳ 明朝" w:hAnsi="ＭＳ 明朝" w:hint="eastAsia"/>
              </w:rPr>
              <w:t>令和</w:t>
            </w:r>
            <w:r w:rsidR="0088186E">
              <w:rPr>
                <w:rFonts w:ascii="ＭＳ 明朝" w:eastAsia="ＭＳ 明朝" w:hAnsi="ＭＳ 明朝" w:hint="eastAsia"/>
              </w:rPr>
              <w:t>８</w:t>
            </w:r>
            <w:r w:rsidR="00DE5F93" w:rsidRPr="00BF057C">
              <w:rPr>
                <w:rFonts w:ascii="ＭＳ 明朝" w:eastAsia="ＭＳ 明朝" w:hAnsi="ＭＳ 明朝" w:hint="eastAsia"/>
              </w:rPr>
              <w:t>年１０月</w:t>
            </w:r>
            <w:r w:rsidR="0088186E">
              <w:rPr>
                <w:rFonts w:ascii="ＭＳ 明朝" w:eastAsia="ＭＳ 明朝" w:hAnsi="ＭＳ 明朝" w:hint="eastAsia"/>
              </w:rPr>
              <w:t>６</w:t>
            </w:r>
            <w:r w:rsidR="00DE5F93" w:rsidRPr="00BF057C">
              <w:rPr>
                <w:rFonts w:ascii="ＭＳ 明朝" w:eastAsia="ＭＳ 明朝" w:hAnsi="ＭＳ 明朝" w:hint="eastAsia"/>
                <w:szCs w:val="21"/>
              </w:rPr>
              <w:t>日～</w:t>
            </w:r>
            <w:r w:rsidRPr="00BF057C">
              <w:rPr>
                <w:rFonts w:ascii="ＭＳ 明朝" w:eastAsia="ＭＳ 明朝" w:hAnsi="ＭＳ 明朝" w:hint="eastAsia"/>
                <w:szCs w:val="21"/>
              </w:rPr>
              <w:t>令和</w:t>
            </w:r>
            <w:r w:rsidR="0088186E">
              <w:rPr>
                <w:rFonts w:ascii="ＭＳ 明朝" w:eastAsia="ＭＳ 明朝" w:hAnsi="ＭＳ 明朝" w:hint="eastAsia"/>
                <w:szCs w:val="21"/>
              </w:rPr>
              <w:t>８</w:t>
            </w:r>
            <w:r w:rsidR="00DE5F93" w:rsidRPr="00BF057C">
              <w:rPr>
                <w:rFonts w:ascii="ＭＳ 明朝" w:eastAsia="ＭＳ 明朝" w:hAnsi="ＭＳ 明朝" w:hint="eastAsia"/>
              </w:rPr>
              <w:t>年１</w:t>
            </w:r>
            <w:r w:rsidR="0088186E">
              <w:rPr>
                <w:rFonts w:ascii="ＭＳ 明朝" w:eastAsia="ＭＳ 明朝" w:hAnsi="ＭＳ 明朝" w:hint="eastAsia"/>
              </w:rPr>
              <w:t>０</w:t>
            </w:r>
            <w:r w:rsidR="00DE5F93" w:rsidRPr="00BF057C">
              <w:rPr>
                <w:rFonts w:ascii="ＭＳ 明朝" w:eastAsia="ＭＳ 明朝" w:hAnsi="ＭＳ 明朝" w:hint="eastAsia"/>
              </w:rPr>
              <w:t>月</w:t>
            </w:r>
            <w:r w:rsidR="0088186E">
              <w:rPr>
                <w:rFonts w:ascii="ＭＳ 明朝" w:eastAsia="ＭＳ 明朝" w:hAnsi="ＭＳ 明朝" w:hint="eastAsia"/>
              </w:rPr>
              <w:t>３</w:t>
            </w:r>
            <w:r w:rsidRPr="00BF057C">
              <w:rPr>
                <w:rFonts w:ascii="ＭＳ 明朝" w:eastAsia="ＭＳ 明朝" w:hAnsi="ＭＳ 明朝" w:hint="eastAsia"/>
              </w:rPr>
              <w:t>1</w:t>
            </w:r>
            <w:r w:rsidR="00DE5F93" w:rsidRPr="00BF057C">
              <w:rPr>
                <w:rFonts w:ascii="ＭＳ 明朝" w:eastAsia="ＭＳ 明朝" w:hAnsi="ＭＳ 明朝" w:hint="eastAsia"/>
              </w:rPr>
              <w:t>日</w:t>
            </w:r>
          </w:p>
          <w:p w14:paraId="18095168" w14:textId="471DEC57" w:rsidR="00E178BF" w:rsidRPr="00E178BF" w:rsidRDefault="00E178BF" w:rsidP="00E178BF">
            <w:pPr>
              <w:ind w:leftChars="100" w:left="420" w:hangingChars="100" w:hanging="210"/>
              <w:rPr>
                <w:rFonts w:ascii="ＭＳ 明朝" w:eastAsia="ＭＳ 明朝" w:hAnsi="ＭＳ 明朝"/>
              </w:rPr>
            </w:pPr>
            <w:r>
              <w:rPr>
                <w:rFonts w:ascii="ＭＳ 明朝" w:eastAsia="ＭＳ 明朝" w:hAnsi="ＭＳ 明朝" w:hint="eastAsia"/>
              </w:rPr>
              <w:t>※</w:t>
            </w:r>
            <w:r w:rsidR="00C90836">
              <w:rPr>
                <w:rFonts w:ascii="ＭＳ 明朝" w:eastAsia="ＭＳ 明朝" w:hAnsi="ＭＳ 明朝" w:hint="eastAsia"/>
              </w:rPr>
              <w:t>令和</w:t>
            </w:r>
            <w:r w:rsidR="00B7435E">
              <w:rPr>
                <w:rFonts w:ascii="ＭＳ 明朝" w:eastAsia="ＭＳ 明朝" w:hAnsi="ＭＳ 明朝" w:hint="eastAsia"/>
              </w:rPr>
              <w:t>９</w:t>
            </w:r>
            <w:r>
              <w:rPr>
                <w:rFonts w:ascii="ＭＳ 明朝" w:eastAsia="ＭＳ 明朝" w:hAnsi="ＭＳ 明朝" w:hint="eastAsia"/>
              </w:rPr>
              <w:t>年度以降の工期については、</w:t>
            </w:r>
            <w:r w:rsidR="004E10CD">
              <w:rPr>
                <w:rFonts w:ascii="ＭＳ 明朝" w:eastAsia="ＭＳ 明朝" w:hAnsi="ＭＳ 明朝" w:hint="eastAsia"/>
              </w:rPr>
              <w:t>本市と受注者との間で協議のうえ、決定する</w:t>
            </w:r>
          </w:p>
          <w:p w14:paraId="3884C7B7" w14:textId="77777777" w:rsidR="00DE5F93" w:rsidRPr="00A61FA3" w:rsidRDefault="00DE5F93" w:rsidP="00E178BF">
            <w:pPr>
              <w:rPr>
                <w:rFonts w:ascii="ＭＳ 明朝" w:eastAsia="ＭＳ 明朝" w:hAnsi="ＭＳ 明朝"/>
                <w:szCs w:val="21"/>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グリーン・フィールド中池（予備芝を除く）</w:t>
            </w:r>
          </w:p>
        </w:tc>
      </w:tr>
    </w:tbl>
    <w:p w14:paraId="0F771032" w14:textId="77777777" w:rsidR="006265F7" w:rsidRDefault="006265F7" w:rsidP="000974E2">
      <w:pPr>
        <w:ind w:leftChars="100" w:left="210"/>
        <w:rPr>
          <w:rFonts w:ascii="ＭＳ 明朝" w:eastAsia="ＭＳ 明朝" w:hAnsi="ＭＳ 明朝"/>
        </w:rPr>
      </w:pPr>
    </w:p>
    <w:p w14:paraId="53EAC138" w14:textId="17576980" w:rsidR="000974E2" w:rsidRDefault="000974E2" w:rsidP="000974E2">
      <w:pPr>
        <w:ind w:leftChars="100" w:left="210"/>
        <w:rPr>
          <w:rFonts w:ascii="ＭＳ 明朝" w:eastAsia="ＭＳ 明朝" w:hAnsi="ＭＳ 明朝"/>
        </w:rPr>
      </w:pPr>
      <w:r>
        <w:rPr>
          <w:rFonts w:ascii="ＭＳ 明朝" w:eastAsia="ＭＳ 明朝" w:hAnsi="ＭＳ 明朝" w:hint="eastAsia"/>
        </w:rPr>
        <w:t>（２）施設維持管理業務</w:t>
      </w:r>
    </w:p>
    <w:tbl>
      <w:tblPr>
        <w:tblStyle w:val="a7"/>
        <w:tblW w:w="9389" w:type="dxa"/>
        <w:tblInd w:w="250" w:type="dxa"/>
        <w:tblLook w:val="04A0" w:firstRow="1" w:lastRow="0" w:firstColumn="1" w:lastColumn="0" w:noHBand="0" w:noVBand="1"/>
      </w:tblPr>
      <w:tblGrid>
        <w:gridCol w:w="2977"/>
        <w:gridCol w:w="6412"/>
      </w:tblGrid>
      <w:tr w:rsidR="00DE5F93" w14:paraId="2E000D4F" w14:textId="77777777" w:rsidTr="005172D7">
        <w:trPr>
          <w:trHeight w:val="284"/>
        </w:trPr>
        <w:tc>
          <w:tcPr>
            <w:tcW w:w="2977" w:type="dxa"/>
            <w:shd w:val="clear" w:color="auto" w:fill="EAF1DD" w:themeFill="accent3" w:themeFillTint="33"/>
            <w:vAlign w:val="center"/>
          </w:tcPr>
          <w:p w14:paraId="70035A22" w14:textId="77777777" w:rsidR="00DE5F93" w:rsidRDefault="00DE5F93" w:rsidP="00EA1388">
            <w:pPr>
              <w:jc w:val="center"/>
              <w:rPr>
                <w:rFonts w:ascii="ＭＳ 明朝" w:eastAsia="ＭＳ 明朝" w:hAnsi="ＭＳ 明朝"/>
              </w:rPr>
            </w:pPr>
            <w:r>
              <w:rPr>
                <w:rFonts w:ascii="ＭＳ 明朝" w:eastAsia="ＭＳ 明朝" w:hAnsi="ＭＳ 明朝" w:hint="eastAsia"/>
              </w:rPr>
              <w:t>主な業務項目</w:t>
            </w:r>
          </w:p>
        </w:tc>
        <w:tc>
          <w:tcPr>
            <w:tcW w:w="6412" w:type="dxa"/>
            <w:shd w:val="clear" w:color="auto" w:fill="EAF1DD" w:themeFill="accent3" w:themeFillTint="33"/>
            <w:vAlign w:val="center"/>
          </w:tcPr>
          <w:p w14:paraId="4BA5AD8E" w14:textId="77777777" w:rsidR="00DE5F93" w:rsidRDefault="00DE5F93" w:rsidP="00DE5F93">
            <w:pPr>
              <w:jc w:val="center"/>
              <w:rPr>
                <w:rFonts w:ascii="ＭＳ 明朝" w:eastAsia="ＭＳ 明朝" w:hAnsi="ＭＳ 明朝"/>
              </w:rPr>
            </w:pPr>
            <w:r>
              <w:rPr>
                <w:rFonts w:ascii="ＭＳ 明朝" w:eastAsia="ＭＳ 明朝" w:hAnsi="ＭＳ 明朝" w:hint="eastAsia"/>
              </w:rPr>
              <w:t>業務内容等</w:t>
            </w:r>
          </w:p>
        </w:tc>
      </w:tr>
      <w:tr w:rsidR="00DE5F93" w14:paraId="6E859DAC" w14:textId="77777777" w:rsidTr="005172D7">
        <w:trPr>
          <w:trHeight w:val="284"/>
        </w:trPr>
        <w:tc>
          <w:tcPr>
            <w:tcW w:w="2977" w:type="dxa"/>
            <w:tcBorders>
              <w:top w:val="single" w:sz="4" w:space="0" w:color="auto"/>
            </w:tcBorders>
            <w:shd w:val="clear" w:color="auto" w:fill="auto"/>
          </w:tcPr>
          <w:p w14:paraId="530B58AE" w14:textId="77777777" w:rsidR="00DE5F93" w:rsidRDefault="00DE5F93" w:rsidP="00EA1388">
            <w:pPr>
              <w:rPr>
                <w:rFonts w:ascii="ＭＳ 明朝" w:eastAsia="ＭＳ 明朝" w:hAnsi="ＭＳ 明朝"/>
              </w:rPr>
            </w:pPr>
            <w:r>
              <w:rPr>
                <w:rFonts w:ascii="ＭＳ 明朝" w:eastAsia="ＭＳ 明朝" w:hAnsi="ＭＳ 明朝" w:hint="eastAsia"/>
              </w:rPr>
              <w:t>補充土</w:t>
            </w:r>
          </w:p>
        </w:tc>
        <w:tc>
          <w:tcPr>
            <w:tcW w:w="6412" w:type="dxa"/>
            <w:tcBorders>
              <w:top w:val="single" w:sz="4" w:space="0" w:color="auto"/>
            </w:tcBorders>
            <w:shd w:val="clear" w:color="auto" w:fill="auto"/>
          </w:tcPr>
          <w:p w14:paraId="7555E1E6" w14:textId="77777777" w:rsidR="00DE5F93" w:rsidRDefault="00DE5F93" w:rsidP="003A325D">
            <w:pPr>
              <w:rPr>
                <w:rFonts w:ascii="ＭＳ 明朝" w:eastAsia="ＭＳ 明朝" w:hAnsi="ＭＳ 明朝"/>
              </w:rPr>
            </w:pPr>
            <w:r>
              <w:rPr>
                <w:rFonts w:ascii="ＭＳ 明朝" w:eastAsia="ＭＳ 明朝" w:hAnsi="ＭＳ 明朝" w:hint="eastAsia"/>
              </w:rPr>
              <w:t>黒土混合土の補充作業。</w:t>
            </w:r>
          </w:p>
          <w:p w14:paraId="7AC83AD3" w14:textId="77777777" w:rsidR="00DE5F93" w:rsidRDefault="00DE5F93" w:rsidP="00EA1388">
            <w:pPr>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市民球場 内野（土面）</w:t>
            </w:r>
          </w:p>
        </w:tc>
      </w:tr>
      <w:tr w:rsidR="00DE5F93" w14:paraId="073D2A20" w14:textId="77777777" w:rsidTr="005172D7">
        <w:trPr>
          <w:trHeight w:val="284"/>
        </w:trPr>
        <w:tc>
          <w:tcPr>
            <w:tcW w:w="2977" w:type="dxa"/>
          </w:tcPr>
          <w:p w14:paraId="16FEB46A" w14:textId="77777777" w:rsidR="00DE5F93" w:rsidRDefault="00DE5F93" w:rsidP="00EA1388">
            <w:pPr>
              <w:rPr>
                <w:rFonts w:ascii="ＭＳ 明朝" w:eastAsia="ＭＳ 明朝" w:hAnsi="ＭＳ 明朝"/>
              </w:rPr>
            </w:pPr>
            <w:r>
              <w:rPr>
                <w:rFonts w:ascii="ＭＳ 明朝" w:eastAsia="ＭＳ 明朝" w:hAnsi="ＭＳ 明朝" w:hint="eastAsia"/>
              </w:rPr>
              <w:t>表層工</w:t>
            </w:r>
          </w:p>
        </w:tc>
        <w:tc>
          <w:tcPr>
            <w:tcW w:w="6412" w:type="dxa"/>
          </w:tcPr>
          <w:p w14:paraId="445C13C2" w14:textId="77777777" w:rsidR="00DE5F93" w:rsidRDefault="00DE5F93" w:rsidP="003A325D">
            <w:pPr>
              <w:rPr>
                <w:rFonts w:ascii="ＭＳ 明朝" w:eastAsia="ＭＳ 明朝" w:hAnsi="ＭＳ 明朝"/>
              </w:rPr>
            </w:pPr>
            <w:r>
              <w:rPr>
                <w:rFonts w:ascii="ＭＳ 明朝" w:eastAsia="ＭＳ 明朝" w:hAnsi="ＭＳ 明朝" w:hint="eastAsia"/>
              </w:rPr>
              <w:t>全面掻き起し、転圧トラクターによる混合、不陸整正（枠付きアングル整正、ブルドーザー整正）、振動ローラー転圧、表面仕上げを行う。</w:t>
            </w:r>
          </w:p>
          <w:p w14:paraId="1B6EDDBC" w14:textId="77777777" w:rsidR="00DE5F93" w:rsidRDefault="00DE5F93" w:rsidP="00EA1388">
            <w:pPr>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市民球場 内野（土面）</w:t>
            </w:r>
          </w:p>
        </w:tc>
      </w:tr>
      <w:tr w:rsidR="00DE5F93" w14:paraId="27B966FD" w14:textId="77777777" w:rsidTr="005172D7">
        <w:trPr>
          <w:trHeight w:val="284"/>
        </w:trPr>
        <w:tc>
          <w:tcPr>
            <w:tcW w:w="2977" w:type="dxa"/>
          </w:tcPr>
          <w:p w14:paraId="5085C346" w14:textId="77777777" w:rsidR="00DE5F93" w:rsidRDefault="00DE5F93" w:rsidP="00EA1388">
            <w:pPr>
              <w:rPr>
                <w:rFonts w:ascii="ＭＳ 明朝" w:eastAsia="ＭＳ 明朝" w:hAnsi="ＭＳ 明朝"/>
              </w:rPr>
            </w:pPr>
            <w:r>
              <w:rPr>
                <w:rFonts w:ascii="ＭＳ 明朝" w:eastAsia="ＭＳ 明朝" w:hAnsi="ＭＳ 明朝" w:hint="eastAsia"/>
              </w:rPr>
              <w:t>表層安定剤散布</w:t>
            </w:r>
          </w:p>
        </w:tc>
        <w:tc>
          <w:tcPr>
            <w:tcW w:w="6412" w:type="dxa"/>
          </w:tcPr>
          <w:p w14:paraId="36A1305E" w14:textId="77777777" w:rsidR="00DE5F93" w:rsidRDefault="00DE5F93" w:rsidP="003A325D">
            <w:pPr>
              <w:rPr>
                <w:rFonts w:ascii="ＭＳ 明朝" w:eastAsia="ＭＳ 明朝" w:hAnsi="ＭＳ 明朝"/>
              </w:rPr>
            </w:pPr>
            <w:r>
              <w:rPr>
                <w:rFonts w:ascii="ＭＳ 明朝" w:eastAsia="ＭＳ 明朝" w:hAnsi="ＭＳ 明朝" w:hint="eastAsia"/>
              </w:rPr>
              <w:t>防塵、凍結防止のための作業。散布後は、仕上転圧を行う。</w:t>
            </w:r>
          </w:p>
          <w:p w14:paraId="60C95B1E" w14:textId="77777777" w:rsidR="00DE5F93" w:rsidRDefault="00DE5F93" w:rsidP="00EA1388">
            <w:pPr>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市民球場 内野（土面）</w:t>
            </w:r>
          </w:p>
        </w:tc>
      </w:tr>
      <w:tr w:rsidR="00DE5F93" w14:paraId="7346A14E" w14:textId="77777777" w:rsidTr="005172D7">
        <w:trPr>
          <w:trHeight w:val="284"/>
        </w:trPr>
        <w:tc>
          <w:tcPr>
            <w:tcW w:w="2977" w:type="dxa"/>
          </w:tcPr>
          <w:p w14:paraId="0EB0D0A1" w14:textId="77777777" w:rsidR="00DE5F93" w:rsidRDefault="00DE5F93" w:rsidP="00EA1388">
            <w:pPr>
              <w:rPr>
                <w:rFonts w:ascii="ＭＳ 明朝" w:eastAsia="ＭＳ 明朝" w:hAnsi="ＭＳ 明朝"/>
              </w:rPr>
            </w:pPr>
            <w:r>
              <w:rPr>
                <w:rFonts w:ascii="ＭＳ 明朝" w:eastAsia="ＭＳ 明朝" w:hAnsi="ＭＳ 明朝" w:hint="eastAsia"/>
              </w:rPr>
              <w:t>機械除草工</w:t>
            </w:r>
          </w:p>
        </w:tc>
        <w:tc>
          <w:tcPr>
            <w:tcW w:w="6412" w:type="dxa"/>
          </w:tcPr>
          <w:p w14:paraId="3040665D" w14:textId="77777777" w:rsidR="00DE5F93" w:rsidRDefault="00DE5F93" w:rsidP="003A325D">
            <w:pPr>
              <w:rPr>
                <w:rFonts w:ascii="ＭＳ 明朝" w:eastAsia="ＭＳ 明朝" w:hAnsi="ＭＳ 明朝"/>
              </w:rPr>
            </w:pPr>
            <w:r>
              <w:rPr>
                <w:rFonts w:ascii="ＭＳ 明朝" w:eastAsia="ＭＳ 明朝" w:hAnsi="ＭＳ 明朝" w:hint="eastAsia"/>
              </w:rPr>
              <w:t>芝生の生育状況や天候に合わせて行う。また、刈り草の処分を行う。</w:t>
            </w:r>
          </w:p>
          <w:p w14:paraId="31A3C844" w14:textId="2B5B8C3A" w:rsidR="00DE5F93" w:rsidRDefault="00DE5F93" w:rsidP="00EA1388">
            <w:pPr>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市民球場 </w:t>
            </w:r>
            <w:r w:rsidR="00C90836">
              <w:rPr>
                <w:rFonts w:ascii="ＭＳ 明朝" w:eastAsia="ＭＳ 明朝" w:hAnsi="ＭＳ 明朝" w:hint="eastAsia"/>
              </w:rPr>
              <w:t>外野</w:t>
            </w:r>
            <w:r>
              <w:rPr>
                <w:rFonts w:ascii="ＭＳ 明朝" w:eastAsia="ＭＳ 明朝" w:hAnsi="ＭＳ 明朝" w:hint="eastAsia"/>
              </w:rPr>
              <w:t>スタンド</w:t>
            </w:r>
          </w:p>
        </w:tc>
      </w:tr>
      <w:tr w:rsidR="00DE5F93" w14:paraId="5943602E" w14:textId="77777777" w:rsidTr="005172D7">
        <w:trPr>
          <w:trHeight w:val="284"/>
        </w:trPr>
        <w:tc>
          <w:tcPr>
            <w:tcW w:w="2977" w:type="dxa"/>
          </w:tcPr>
          <w:p w14:paraId="77A72DE9" w14:textId="77777777" w:rsidR="00DE5F93" w:rsidRDefault="00DE5F93" w:rsidP="00EA1388">
            <w:pPr>
              <w:rPr>
                <w:rFonts w:ascii="ＭＳ 明朝" w:eastAsia="ＭＳ 明朝" w:hAnsi="ＭＳ 明朝"/>
              </w:rPr>
            </w:pPr>
            <w:r>
              <w:rPr>
                <w:rFonts w:ascii="ＭＳ 明朝" w:eastAsia="ＭＳ 明朝" w:hAnsi="ＭＳ 明朝" w:hint="eastAsia"/>
              </w:rPr>
              <w:t>側溝清掃</w:t>
            </w:r>
          </w:p>
        </w:tc>
        <w:tc>
          <w:tcPr>
            <w:tcW w:w="6412" w:type="dxa"/>
          </w:tcPr>
          <w:p w14:paraId="63993828" w14:textId="77777777" w:rsidR="00DE5F93" w:rsidRDefault="00DE5F93" w:rsidP="003A325D">
            <w:pPr>
              <w:rPr>
                <w:rFonts w:ascii="ＭＳ 明朝" w:eastAsia="ＭＳ 明朝" w:hAnsi="ＭＳ 明朝"/>
              </w:rPr>
            </w:pPr>
            <w:r w:rsidRPr="00EA1388">
              <w:rPr>
                <w:rFonts w:ascii="ＭＳ 明朝" w:eastAsia="ＭＳ 明朝" w:hAnsi="ＭＳ 明朝" w:hint="eastAsia"/>
              </w:rPr>
              <w:t>砂、土（泥）、雑草</w:t>
            </w:r>
            <w:r>
              <w:rPr>
                <w:rFonts w:ascii="ＭＳ 明朝" w:eastAsia="ＭＳ 明朝" w:hAnsi="ＭＳ 明朝" w:hint="eastAsia"/>
              </w:rPr>
              <w:t>等を取り除き、処分する作業。</w:t>
            </w:r>
          </w:p>
          <w:p w14:paraId="080C41C2" w14:textId="15C6C37F" w:rsidR="00DE5F93" w:rsidRDefault="00DE5F93" w:rsidP="00DE5F93">
            <w:pPr>
              <w:ind w:left="1260" w:hangingChars="600" w:hanging="1260"/>
              <w:rPr>
                <w:rFonts w:ascii="ＭＳ 明朝" w:eastAsia="ＭＳ 明朝" w:hAnsi="ＭＳ 明朝"/>
              </w:rPr>
            </w:pPr>
            <w:r w:rsidRPr="00DE5F93">
              <w:rPr>
                <w:rFonts w:ascii="ＭＳ 明朝" w:eastAsia="ＭＳ 明朝" w:hAnsi="ＭＳ 明朝" w:hint="eastAsia"/>
                <w:bdr w:val="single" w:sz="4" w:space="0" w:color="auto"/>
              </w:rPr>
              <w:t>対象施設</w:t>
            </w:r>
            <w:r>
              <w:rPr>
                <w:rFonts w:ascii="ＭＳ 明朝" w:eastAsia="ＭＳ 明朝" w:hAnsi="ＭＳ 明朝" w:hint="eastAsia"/>
              </w:rPr>
              <w:t xml:space="preserve">　グリーン・フィールド中池、多目的広場</w:t>
            </w:r>
            <w:r w:rsidR="00BF2707">
              <w:rPr>
                <w:rFonts w:ascii="ＭＳ 明朝" w:eastAsia="ＭＳ 明朝" w:hAnsi="ＭＳ 明朝" w:hint="eastAsia"/>
              </w:rPr>
              <w:t>、</w:t>
            </w:r>
            <w:r w:rsidR="00BF2707" w:rsidRPr="00471074">
              <w:rPr>
                <w:rFonts w:ascii="ＭＳ 明朝" w:eastAsia="ＭＳ 明朝" w:hAnsi="ＭＳ 明朝" w:hint="eastAsia"/>
              </w:rPr>
              <w:t>陸上競技場</w:t>
            </w:r>
          </w:p>
        </w:tc>
      </w:tr>
    </w:tbl>
    <w:p w14:paraId="08CDA11A" w14:textId="77777777" w:rsidR="000974E2" w:rsidRPr="00163C11" w:rsidRDefault="00163C11" w:rsidP="00D26E67">
      <w:pPr>
        <w:spacing w:beforeLines="50" w:before="180"/>
        <w:rPr>
          <w:rFonts w:ascii="ＭＳ ゴシック" w:eastAsia="ＭＳ ゴシック" w:hAnsi="ＭＳ ゴシック"/>
        </w:rPr>
      </w:pPr>
      <w:r>
        <w:rPr>
          <w:rFonts w:ascii="ＭＳ ゴシック" w:eastAsia="ＭＳ ゴシック" w:hAnsi="ＭＳ ゴシック" w:hint="eastAsia"/>
        </w:rPr>
        <w:lastRenderedPageBreak/>
        <w:t>７．提案項目</w:t>
      </w:r>
    </w:p>
    <w:p w14:paraId="53AA147F" w14:textId="77777777" w:rsidR="00FF5475" w:rsidRDefault="00FF5475" w:rsidP="00163C11">
      <w:pPr>
        <w:ind w:leftChars="100" w:left="210"/>
        <w:rPr>
          <w:rFonts w:ascii="ＭＳ 明朝" w:eastAsia="ＭＳ 明朝" w:hAnsi="ＭＳ 明朝"/>
        </w:rPr>
      </w:pPr>
      <w:r>
        <w:rPr>
          <w:rFonts w:ascii="ＭＳ 明朝" w:eastAsia="ＭＳ 明朝" w:hAnsi="ＭＳ 明朝" w:hint="eastAsia"/>
        </w:rPr>
        <w:t xml:space="preserve">　本業務の目的を十分理解したうえで、幅広い視点での効果的かつ効率的な企画提案を期待</w:t>
      </w:r>
      <w:r w:rsidR="00143D5D">
        <w:rPr>
          <w:rFonts w:ascii="ＭＳ 明朝" w:eastAsia="ＭＳ 明朝" w:hAnsi="ＭＳ 明朝" w:hint="eastAsia"/>
        </w:rPr>
        <w:t>する</w:t>
      </w:r>
      <w:r>
        <w:rPr>
          <w:rFonts w:ascii="ＭＳ 明朝" w:eastAsia="ＭＳ 明朝" w:hAnsi="ＭＳ 明朝" w:hint="eastAsia"/>
        </w:rPr>
        <w:t>。</w:t>
      </w:r>
    </w:p>
    <w:p w14:paraId="3EE132DD" w14:textId="77777777" w:rsidR="004B2384" w:rsidRDefault="004B2384" w:rsidP="00163C11">
      <w:pPr>
        <w:ind w:leftChars="100" w:left="210"/>
        <w:rPr>
          <w:rFonts w:ascii="ＭＳ 明朝" w:eastAsia="ＭＳ 明朝" w:hAnsi="ＭＳ 明朝"/>
        </w:rPr>
      </w:pPr>
      <w:r>
        <w:rPr>
          <w:rFonts w:ascii="ＭＳ 明朝" w:eastAsia="ＭＳ 明朝" w:hAnsi="ＭＳ 明朝" w:hint="eastAsia"/>
        </w:rPr>
        <w:t>（１）企画提案書の記載内容</w:t>
      </w:r>
    </w:p>
    <w:p w14:paraId="6069233F" w14:textId="77777777" w:rsidR="000974E2" w:rsidRDefault="00163C11" w:rsidP="004B2384">
      <w:pPr>
        <w:ind w:leftChars="300" w:left="630" w:firstLineChars="100" w:firstLine="210"/>
        <w:rPr>
          <w:rFonts w:ascii="ＭＳ 明朝" w:eastAsia="ＭＳ 明朝" w:hAnsi="ＭＳ 明朝"/>
        </w:rPr>
      </w:pPr>
      <w:r>
        <w:rPr>
          <w:rFonts w:ascii="ＭＳ 明朝" w:eastAsia="ＭＳ 明朝" w:hAnsi="ＭＳ 明朝" w:hint="eastAsia"/>
        </w:rPr>
        <w:t>本業務を適切に実施するにあたって必要と</w:t>
      </w:r>
      <w:r w:rsidR="00123BAF">
        <w:rPr>
          <w:rFonts w:ascii="ＭＳ 明朝" w:eastAsia="ＭＳ 明朝" w:hAnsi="ＭＳ 明朝" w:hint="eastAsia"/>
        </w:rPr>
        <w:t>している</w:t>
      </w:r>
      <w:r>
        <w:rPr>
          <w:rFonts w:ascii="ＭＳ 明朝" w:eastAsia="ＭＳ 明朝" w:hAnsi="ＭＳ 明朝" w:hint="eastAsia"/>
        </w:rPr>
        <w:t>ことについて、</w:t>
      </w:r>
      <w:r w:rsidR="004B2384">
        <w:rPr>
          <w:rFonts w:ascii="ＭＳ 明朝" w:eastAsia="ＭＳ 明朝" w:hAnsi="ＭＳ 明朝" w:hint="eastAsia"/>
        </w:rPr>
        <w:t>記載すること</w:t>
      </w:r>
      <w:r>
        <w:rPr>
          <w:rFonts w:ascii="ＭＳ 明朝" w:eastAsia="ＭＳ 明朝" w:hAnsi="ＭＳ 明朝" w:hint="eastAsia"/>
        </w:rPr>
        <w:t>。</w:t>
      </w:r>
    </w:p>
    <w:tbl>
      <w:tblPr>
        <w:tblStyle w:val="a7"/>
        <w:tblW w:w="9015" w:type="dxa"/>
        <w:tblInd w:w="624" w:type="dxa"/>
        <w:tblLook w:val="04A0" w:firstRow="1" w:lastRow="0" w:firstColumn="1" w:lastColumn="0" w:noHBand="0" w:noVBand="1"/>
      </w:tblPr>
      <w:tblGrid>
        <w:gridCol w:w="2835"/>
        <w:gridCol w:w="6180"/>
      </w:tblGrid>
      <w:tr w:rsidR="004B2384" w14:paraId="2CBC9945" w14:textId="77777777" w:rsidTr="002F1B1A">
        <w:trPr>
          <w:trHeight w:val="284"/>
        </w:trPr>
        <w:tc>
          <w:tcPr>
            <w:tcW w:w="2835" w:type="dxa"/>
            <w:shd w:val="clear" w:color="auto" w:fill="EAF1DD" w:themeFill="accent3" w:themeFillTint="33"/>
            <w:vAlign w:val="center"/>
          </w:tcPr>
          <w:p w14:paraId="3C7A155C" w14:textId="77777777" w:rsidR="004B2384" w:rsidRDefault="004B2384" w:rsidP="00EA1388">
            <w:pPr>
              <w:jc w:val="center"/>
              <w:rPr>
                <w:rFonts w:ascii="ＭＳ 明朝" w:eastAsia="ＭＳ 明朝" w:hAnsi="ＭＳ 明朝"/>
              </w:rPr>
            </w:pPr>
            <w:r>
              <w:rPr>
                <w:rFonts w:ascii="ＭＳ 明朝" w:eastAsia="ＭＳ 明朝" w:hAnsi="ＭＳ 明朝" w:hint="eastAsia"/>
              </w:rPr>
              <w:t>項目</w:t>
            </w:r>
          </w:p>
        </w:tc>
        <w:tc>
          <w:tcPr>
            <w:tcW w:w="6180" w:type="dxa"/>
            <w:shd w:val="clear" w:color="auto" w:fill="EAF1DD" w:themeFill="accent3" w:themeFillTint="33"/>
            <w:vAlign w:val="center"/>
          </w:tcPr>
          <w:p w14:paraId="32922C5C" w14:textId="77777777" w:rsidR="004B2384" w:rsidRDefault="004B2384" w:rsidP="00EA1388">
            <w:pPr>
              <w:jc w:val="center"/>
              <w:rPr>
                <w:rFonts w:ascii="ＭＳ 明朝" w:eastAsia="ＭＳ 明朝" w:hAnsi="ＭＳ 明朝"/>
              </w:rPr>
            </w:pPr>
            <w:r>
              <w:rPr>
                <w:rFonts w:ascii="ＭＳ 明朝" w:eastAsia="ＭＳ 明朝" w:hAnsi="ＭＳ 明朝" w:hint="eastAsia"/>
              </w:rPr>
              <w:t>内容</w:t>
            </w:r>
          </w:p>
        </w:tc>
      </w:tr>
      <w:tr w:rsidR="004B2384" w14:paraId="72A89FAF" w14:textId="77777777" w:rsidTr="002F1B1A">
        <w:trPr>
          <w:trHeight w:val="284"/>
        </w:trPr>
        <w:tc>
          <w:tcPr>
            <w:tcW w:w="2835" w:type="dxa"/>
          </w:tcPr>
          <w:p w14:paraId="5A50A95B" w14:textId="77777777" w:rsidR="004B2384" w:rsidRDefault="004B2384" w:rsidP="00EA1388">
            <w:pPr>
              <w:rPr>
                <w:rFonts w:ascii="ＭＳ 明朝" w:eastAsia="ＭＳ 明朝" w:hAnsi="ＭＳ 明朝"/>
              </w:rPr>
            </w:pPr>
            <w:r>
              <w:rPr>
                <w:rFonts w:ascii="ＭＳ 明朝" w:eastAsia="ＭＳ 明朝" w:hAnsi="ＭＳ 明朝" w:hint="eastAsia"/>
              </w:rPr>
              <w:t>①管理方針</w:t>
            </w:r>
          </w:p>
        </w:tc>
        <w:tc>
          <w:tcPr>
            <w:tcW w:w="6180" w:type="dxa"/>
          </w:tcPr>
          <w:p w14:paraId="637DF839" w14:textId="77777777" w:rsidR="004B2384" w:rsidRDefault="004B2384" w:rsidP="00EA1388">
            <w:pPr>
              <w:rPr>
                <w:rFonts w:ascii="ＭＳ 明朝" w:eastAsia="ＭＳ 明朝" w:hAnsi="ＭＳ 明朝"/>
              </w:rPr>
            </w:pPr>
            <w:r>
              <w:rPr>
                <w:rFonts w:ascii="ＭＳ 明朝" w:eastAsia="ＭＳ 明朝" w:hAnsi="ＭＳ 明朝" w:hint="eastAsia"/>
              </w:rPr>
              <w:t>本業務に関する基本的な考え方</w:t>
            </w:r>
          </w:p>
        </w:tc>
      </w:tr>
      <w:tr w:rsidR="004B2384" w14:paraId="76FAD94D" w14:textId="77777777" w:rsidTr="002F1B1A">
        <w:trPr>
          <w:trHeight w:val="284"/>
        </w:trPr>
        <w:tc>
          <w:tcPr>
            <w:tcW w:w="2835" w:type="dxa"/>
          </w:tcPr>
          <w:p w14:paraId="4A02FBE1" w14:textId="77777777" w:rsidR="004B2384" w:rsidRDefault="004B2384" w:rsidP="00EA1388">
            <w:pPr>
              <w:rPr>
                <w:rFonts w:ascii="ＭＳ 明朝" w:eastAsia="ＭＳ 明朝" w:hAnsi="ＭＳ 明朝"/>
              </w:rPr>
            </w:pPr>
            <w:r>
              <w:rPr>
                <w:rFonts w:ascii="ＭＳ 明朝" w:eastAsia="ＭＳ 明朝" w:hAnsi="ＭＳ 明朝" w:hint="eastAsia"/>
              </w:rPr>
              <w:t>②業務実施体制</w:t>
            </w:r>
          </w:p>
        </w:tc>
        <w:tc>
          <w:tcPr>
            <w:tcW w:w="6180" w:type="dxa"/>
          </w:tcPr>
          <w:p w14:paraId="6F85B197" w14:textId="77777777" w:rsidR="004B2384" w:rsidRDefault="004B2384" w:rsidP="00EA1388">
            <w:pPr>
              <w:rPr>
                <w:rFonts w:ascii="ＭＳ 明朝" w:eastAsia="ＭＳ 明朝" w:hAnsi="ＭＳ 明朝"/>
              </w:rPr>
            </w:pPr>
            <w:r>
              <w:rPr>
                <w:rFonts w:ascii="ＭＳ 明朝" w:eastAsia="ＭＳ 明朝" w:hAnsi="ＭＳ 明朝" w:hint="eastAsia"/>
              </w:rPr>
              <w:t>業務の実施体制、役割分担、配置人数</w:t>
            </w:r>
          </w:p>
        </w:tc>
      </w:tr>
      <w:tr w:rsidR="004B2384" w14:paraId="68698560" w14:textId="77777777" w:rsidTr="002F1B1A">
        <w:trPr>
          <w:trHeight w:val="284"/>
        </w:trPr>
        <w:tc>
          <w:tcPr>
            <w:tcW w:w="2835" w:type="dxa"/>
          </w:tcPr>
          <w:p w14:paraId="106F4B19" w14:textId="77777777" w:rsidR="004B2384" w:rsidRDefault="004B2384" w:rsidP="00EA1388">
            <w:pPr>
              <w:rPr>
                <w:rFonts w:ascii="ＭＳ 明朝" w:eastAsia="ＭＳ 明朝" w:hAnsi="ＭＳ 明朝"/>
              </w:rPr>
            </w:pPr>
            <w:r>
              <w:rPr>
                <w:rFonts w:ascii="ＭＳ 明朝" w:eastAsia="ＭＳ 明朝" w:hAnsi="ＭＳ 明朝" w:hint="eastAsia"/>
              </w:rPr>
              <w:t>③維持管理手法</w:t>
            </w:r>
          </w:p>
        </w:tc>
        <w:tc>
          <w:tcPr>
            <w:tcW w:w="6180" w:type="dxa"/>
          </w:tcPr>
          <w:p w14:paraId="18A0B5C2" w14:textId="77777777" w:rsidR="004B2384" w:rsidRPr="00E82DBF" w:rsidRDefault="004B2384" w:rsidP="00EA1388">
            <w:pPr>
              <w:rPr>
                <w:rFonts w:ascii="ＭＳ 明朝" w:eastAsia="ＭＳ 明朝" w:hAnsi="ＭＳ 明朝"/>
              </w:rPr>
            </w:pPr>
            <w:r>
              <w:rPr>
                <w:rFonts w:ascii="ＭＳ 明朝" w:eastAsia="ＭＳ 明朝" w:hAnsi="ＭＳ 明朝" w:hint="eastAsia"/>
              </w:rPr>
              <w:t>各業務の具体的な実施方法</w:t>
            </w:r>
          </w:p>
        </w:tc>
      </w:tr>
      <w:tr w:rsidR="004B2384" w14:paraId="3784EA1C" w14:textId="77777777" w:rsidTr="002F1B1A">
        <w:trPr>
          <w:trHeight w:val="284"/>
        </w:trPr>
        <w:tc>
          <w:tcPr>
            <w:tcW w:w="2835" w:type="dxa"/>
          </w:tcPr>
          <w:p w14:paraId="332EB308" w14:textId="77777777" w:rsidR="004B2384" w:rsidRDefault="004B2384" w:rsidP="00EA1388">
            <w:pPr>
              <w:rPr>
                <w:rFonts w:ascii="ＭＳ 明朝" w:eastAsia="ＭＳ 明朝" w:hAnsi="ＭＳ 明朝"/>
              </w:rPr>
            </w:pPr>
            <w:r>
              <w:rPr>
                <w:rFonts w:ascii="ＭＳ 明朝" w:eastAsia="ＭＳ 明朝" w:hAnsi="ＭＳ 明朝" w:hint="eastAsia"/>
              </w:rPr>
              <w:t>④年間維持管理計画</w:t>
            </w:r>
          </w:p>
        </w:tc>
        <w:tc>
          <w:tcPr>
            <w:tcW w:w="6180" w:type="dxa"/>
          </w:tcPr>
          <w:p w14:paraId="2196F6C0" w14:textId="77777777" w:rsidR="004B2384" w:rsidRDefault="004B2384" w:rsidP="00EA1388">
            <w:pPr>
              <w:rPr>
                <w:rFonts w:ascii="ＭＳ 明朝" w:eastAsia="ＭＳ 明朝" w:hAnsi="ＭＳ 明朝"/>
              </w:rPr>
            </w:pPr>
            <w:r>
              <w:rPr>
                <w:rFonts w:ascii="ＭＳ 明朝" w:eastAsia="ＭＳ 明朝" w:hAnsi="ＭＳ 明朝" w:hint="eastAsia"/>
              </w:rPr>
              <w:t>維持管理の年間スケジュール</w:t>
            </w:r>
            <w:r w:rsidR="00123BAF">
              <w:rPr>
                <w:rFonts w:ascii="ＭＳ 明朝" w:eastAsia="ＭＳ 明朝" w:hAnsi="ＭＳ 明朝" w:hint="eastAsia"/>
              </w:rPr>
              <w:t>（４月から翌年３月まで）</w:t>
            </w:r>
          </w:p>
        </w:tc>
      </w:tr>
      <w:tr w:rsidR="004B2384" w14:paraId="0FD7B2D6" w14:textId="77777777" w:rsidTr="002F1B1A">
        <w:trPr>
          <w:trHeight w:val="284"/>
        </w:trPr>
        <w:tc>
          <w:tcPr>
            <w:tcW w:w="2835" w:type="dxa"/>
          </w:tcPr>
          <w:p w14:paraId="0115FD28" w14:textId="77777777" w:rsidR="004B2384" w:rsidRDefault="004B2384" w:rsidP="00EA1388">
            <w:pPr>
              <w:rPr>
                <w:rFonts w:ascii="ＭＳ 明朝" w:eastAsia="ＭＳ 明朝" w:hAnsi="ＭＳ 明朝"/>
              </w:rPr>
            </w:pPr>
            <w:r>
              <w:rPr>
                <w:rFonts w:ascii="ＭＳ 明朝" w:eastAsia="ＭＳ 明朝" w:hAnsi="ＭＳ 明朝" w:hint="eastAsia"/>
              </w:rPr>
              <w:t>⑤その他</w:t>
            </w:r>
          </w:p>
        </w:tc>
        <w:tc>
          <w:tcPr>
            <w:tcW w:w="6180" w:type="dxa"/>
          </w:tcPr>
          <w:p w14:paraId="439D97DC" w14:textId="77777777" w:rsidR="001017F5" w:rsidRDefault="00123BAF" w:rsidP="00EA1388">
            <w:pPr>
              <w:rPr>
                <w:rFonts w:ascii="ＭＳ 明朝" w:eastAsia="ＭＳ 明朝" w:hAnsi="ＭＳ 明朝"/>
              </w:rPr>
            </w:pPr>
            <w:r>
              <w:rPr>
                <w:rFonts w:ascii="ＭＳ 明朝" w:eastAsia="ＭＳ 明朝" w:hAnsi="ＭＳ 明朝" w:hint="eastAsia"/>
              </w:rPr>
              <w:t>その他、本業務の実施にあたって、</w:t>
            </w:r>
            <w:r w:rsidR="004B2384">
              <w:rPr>
                <w:rFonts w:ascii="ＭＳ 明朝" w:eastAsia="ＭＳ 明朝" w:hAnsi="ＭＳ 明朝" w:hint="eastAsia"/>
              </w:rPr>
              <w:t>提案者が推奨する事項</w:t>
            </w:r>
          </w:p>
        </w:tc>
      </w:tr>
    </w:tbl>
    <w:p w14:paraId="60F46780" w14:textId="77777777" w:rsidR="000974E2" w:rsidRPr="009A347F" w:rsidRDefault="00123BAF" w:rsidP="00123BAF">
      <w:pPr>
        <w:ind w:leftChars="100" w:left="210"/>
        <w:rPr>
          <w:rFonts w:ascii="ＭＳ 明朝" w:eastAsia="ＭＳ 明朝" w:hAnsi="ＭＳ 明朝"/>
        </w:rPr>
      </w:pPr>
      <w:r>
        <w:rPr>
          <w:rFonts w:ascii="ＭＳ 明朝" w:eastAsia="ＭＳ 明朝" w:hAnsi="ＭＳ 明朝" w:hint="eastAsia"/>
        </w:rPr>
        <w:t>（２）企画提案書における留意事項</w:t>
      </w:r>
    </w:p>
    <w:p w14:paraId="1B337657" w14:textId="77777777" w:rsidR="00EF50AA" w:rsidRPr="00CF3744" w:rsidRDefault="00123BAF" w:rsidP="00E55412">
      <w:pPr>
        <w:ind w:leftChars="300" w:left="840" w:hangingChars="100" w:hanging="210"/>
        <w:rPr>
          <w:rFonts w:ascii="ＭＳ 明朝" w:eastAsia="ＭＳ 明朝" w:hAnsi="ＭＳ 明朝"/>
        </w:rPr>
      </w:pPr>
      <w:r>
        <w:rPr>
          <w:rFonts w:ascii="ＭＳ 明朝" w:eastAsia="ＭＳ 明朝" w:hAnsi="ＭＳ 明朝" w:hint="eastAsia"/>
        </w:rPr>
        <w:t>①「６．業務内容」に掲げた業務項目は本市が</w:t>
      </w:r>
      <w:r w:rsidR="006A12F1">
        <w:rPr>
          <w:rFonts w:ascii="ＭＳ 明朝" w:eastAsia="ＭＳ 明朝" w:hAnsi="ＭＳ 明朝" w:hint="eastAsia"/>
        </w:rPr>
        <w:t>要求</w:t>
      </w:r>
      <w:r>
        <w:rPr>
          <w:rFonts w:ascii="ＭＳ 明朝" w:eastAsia="ＭＳ 明朝" w:hAnsi="ＭＳ 明朝" w:hint="eastAsia"/>
        </w:rPr>
        <w:t>する主な項目を</w:t>
      </w:r>
      <w:r w:rsidR="006A12F1">
        <w:rPr>
          <w:rFonts w:ascii="ＭＳ 明朝" w:eastAsia="ＭＳ 明朝" w:hAnsi="ＭＳ 明朝" w:hint="eastAsia"/>
        </w:rPr>
        <w:t>示したものであり、提案者において適宜提案をして差し支え</w:t>
      </w:r>
      <w:r w:rsidR="006A59CA">
        <w:rPr>
          <w:rFonts w:ascii="ＭＳ 明朝" w:eastAsia="ＭＳ 明朝" w:hAnsi="ＭＳ 明朝" w:hint="eastAsia"/>
        </w:rPr>
        <w:t>ないものとする</w:t>
      </w:r>
      <w:r w:rsidR="006A12F1">
        <w:rPr>
          <w:rFonts w:ascii="ＭＳ 明朝" w:eastAsia="ＭＳ 明朝" w:hAnsi="ＭＳ 明朝" w:hint="eastAsia"/>
        </w:rPr>
        <w:t>。</w:t>
      </w:r>
    </w:p>
    <w:p w14:paraId="204F9D1B" w14:textId="2D4C1689" w:rsidR="006A12F1" w:rsidRPr="00CF3744" w:rsidRDefault="00E55412" w:rsidP="006A12F1">
      <w:pPr>
        <w:ind w:leftChars="300" w:left="840" w:hangingChars="100" w:hanging="210"/>
        <w:rPr>
          <w:rFonts w:ascii="ＭＳ 明朝" w:eastAsia="ＭＳ 明朝" w:hAnsi="ＭＳ 明朝"/>
        </w:rPr>
      </w:pPr>
      <w:r w:rsidRPr="00CF3744">
        <w:rPr>
          <w:rFonts w:ascii="ＭＳ 明朝" w:eastAsia="ＭＳ 明朝" w:hAnsi="ＭＳ 明朝" w:hint="eastAsia"/>
        </w:rPr>
        <w:t>②</w:t>
      </w:r>
      <w:r w:rsidR="006A12F1" w:rsidRPr="00CF3744">
        <w:rPr>
          <w:rFonts w:ascii="ＭＳ 明朝" w:eastAsia="ＭＳ 明朝" w:hAnsi="ＭＳ 明朝" w:hint="eastAsia"/>
        </w:rPr>
        <w:t>本業務の業務場所となる各施設は、年間を通して随時利用されている状況である。その状況を踏まえた提案とすること。なお、</w:t>
      </w:r>
      <w:r w:rsidR="00C90836">
        <w:rPr>
          <w:rFonts w:ascii="ＭＳ 明朝" w:eastAsia="ＭＳ 明朝" w:hAnsi="ＭＳ 明朝" w:hint="eastAsia"/>
        </w:rPr>
        <w:t>令和</w:t>
      </w:r>
      <w:r w:rsidR="00B7435E">
        <w:rPr>
          <w:rFonts w:ascii="ＭＳ 明朝" w:eastAsia="ＭＳ 明朝" w:hAnsi="ＭＳ 明朝" w:hint="eastAsia"/>
        </w:rPr>
        <w:t>７</w:t>
      </w:r>
      <w:r w:rsidR="006A12F1" w:rsidRPr="00CF3744">
        <w:rPr>
          <w:rFonts w:ascii="ＭＳ 明朝" w:eastAsia="ＭＳ 明朝" w:hAnsi="ＭＳ 明朝" w:hint="eastAsia"/>
        </w:rPr>
        <w:t>年度</w:t>
      </w:r>
      <w:r w:rsidR="00B96D0E" w:rsidRPr="00CF3744">
        <w:rPr>
          <w:rFonts w:ascii="ＭＳ 明朝" w:eastAsia="ＭＳ 明朝" w:hAnsi="ＭＳ 明朝" w:hint="eastAsia"/>
        </w:rPr>
        <w:t>及び</w:t>
      </w:r>
      <w:r w:rsidR="00C90836">
        <w:rPr>
          <w:rFonts w:ascii="ＭＳ 明朝" w:eastAsia="ＭＳ 明朝" w:hAnsi="ＭＳ 明朝" w:hint="eastAsia"/>
        </w:rPr>
        <w:t>令和</w:t>
      </w:r>
      <w:r w:rsidR="00B7435E">
        <w:rPr>
          <w:rFonts w:ascii="ＭＳ 明朝" w:eastAsia="ＭＳ 明朝" w:hAnsi="ＭＳ 明朝" w:hint="eastAsia"/>
        </w:rPr>
        <w:t>８</w:t>
      </w:r>
      <w:r w:rsidR="00B96D0E" w:rsidRPr="00CF3744">
        <w:rPr>
          <w:rFonts w:ascii="ＭＳ 明朝" w:eastAsia="ＭＳ 明朝" w:hAnsi="ＭＳ 明朝" w:hint="eastAsia"/>
        </w:rPr>
        <w:t>年度（上半期）</w:t>
      </w:r>
      <w:r w:rsidR="006A12F1" w:rsidRPr="00CF3744">
        <w:rPr>
          <w:rFonts w:ascii="ＭＳ 明朝" w:eastAsia="ＭＳ 明朝" w:hAnsi="ＭＳ 明朝" w:hint="eastAsia"/>
        </w:rPr>
        <w:t>の利用状況</w:t>
      </w:r>
      <w:r w:rsidR="006A59CA">
        <w:rPr>
          <w:rFonts w:ascii="ＭＳ 明朝" w:eastAsia="ＭＳ 明朝" w:hAnsi="ＭＳ 明朝" w:hint="eastAsia"/>
        </w:rPr>
        <w:t>については、</w:t>
      </w:r>
      <w:r w:rsidR="007B2958">
        <w:rPr>
          <w:rFonts w:ascii="ＭＳ 明朝" w:eastAsia="ＭＳ 明朝" w:hAnsi="ＭＳ 明朝" w:hint="eastAsia"/>
        </w:rPr>
        <w:t>別紙２</w:t>
      </w:r>
      <w:r w:rsidR="006A59CA">
        <w:rPr>
          <w:rFonts w:ascii="ＭＳ 明朝" w:eastAsia="ＭＳ 明朝" w:hAnsi="ＭＳ 明朝" w:hint="eastAsia"/>
        </w:rPr>
        <w:t>のとおりである</w:t>
      </w:r>
      <w:r w:rsidR="006A12F1" w:rsidRPr="00CF3744">
        <w:rPr>
          <w:rFonts w:ascii="ＭＳ 明朝" w:eastAsia="ＭＳ 明朝" w:hAnsi="ＭＳ 明朝" w:hint="eastAsia"/>
        </w:rPr>
        <w:t>。</w:t>
      </w:r>
    </w:p>
    <w:p w14:paraId="294AE2D0" w14:textId="77777777" w:rsidR="006A12F1" w:rsidRDefault="00E55412" w:rsidP="006A12F1">
      <w:pPr>
        <w:ind w:leftChars="300" w:left="840" w:hangingChars="100" w:hanging="210"/>
        <w:rPr>
          <w:rFonts w:ascii="ＭＳ 明朝" w:eastAsia="ＭＳ 明朝" w:hAnsi="ＭＳ 明朝"/>
        </w:rPr>
      </w:pPr>
      <w:r w:rsidRPr="00CF3744">
        <w:rPr>
          <w:rFonts w:ascii="ＭＳ 明朝" w:eastAsia="ＭＳ 明朝" w:hAnsi="ＭＳ 明朝" w:hint="eastAsia"/>
        </w:rPr>
        <w:t>③</w:t>
      </w:r>
      <w:r w:rsidR="00155748" w:rsidRPr="00CF3744">
        <w:rPr>
          <w:rFonts w:ascii="ＭＳ 明朝" w:eastAsia="ＭＳ 明朝" w:hAnsi="ＭＳ 明朝" w:hint="eastAsia"/>
        </w:rPr>
        <w:t>提案内容については、</w:t>
      </w:r>
      <w:r w:rsidR="00481671">
        <w:rPr>
          <w:rFonts w:ascii="ＭＳ 明朝" w:eastAsia="ＭＳ 明朝" w:hAnsi="ＭＳ 明朝" w:hint="eastAsia"/>
        </w:rPr>
        <w:t>業務項目の</w:t>
      </w:r>
      <w:r w:rsidR="008F6084">
        <w:rPr>
          <w:rFonts w:ascii="ＭＳ 明朝" w:eastAsia="ＭＳ 明朝" w:hAnsi="ＭＳ 明朝" w:hint="eastAsia"/>
        </w:rPr>
        <w:t>実施回数</w:t>
      </w:r>
      <w:r w:rsidR="009E3273">
        <w:rPr>
          <w:rFonts w:ascii="ＭＳ 明朝" w:eastAsia="ＭＳ 明朝" w:hAnsi="ＭＳ 明朝" w:hint="eastAsia"/>
        </w:rPr>
        <w:t>（年間）</w:t>
      </w:r>
      <w:r w:rsidR="008F6084">
        <w:rPr>
          <w:rFonts w:ascii="ＭＳ 明朝" w:eastAsia="ＭＳ 明朝" w:hAnsi="ＭＳ 明朝" w:hint="eastAsia"/>
        </w:rPr>
        <w:t>や</w:t>
      </w:r>
      <w:r w:rsidR="00155748" w:rsidRPr="00CF3744">
        <w:rPr>
          <w:rFonts w:ascii="ＭＳ 明朝" w:eastAsia="ＭＳ 明朝" w:hAnsi="ＭＳ 明朝" w:hint="eastAsia"/>
        </w:rPr>
        <w:t>使用する</w:t>
      </w:r>
      <w:r w:rsidR="003F4918">
        <w:rPr>
          <w:rFonts w:ascii="ＭＳ 明朝" w:eastAsia="ＭＳ 明朝" w:hAnsi="ＭＳ 明朝" w:hint="eastAsia"/>
        </w:rPr>
        <w:t>薬剤</w:t>
      </w:r>
      <w:r w:rsidR="008F6084">
        <w:rPr>
          <w:rFonts w:ascii="ＭＳ 明朝" w:eastAsia="ＭＳ 明朝" w:hAnsi="ＭＳ 明朝" w:hint="eastAsia"/>
        </w:rPr>
        <w:t>名、</w:t>
      </w:r>
      <w:r w:rsidR="00155748" w:rsidRPr="00CF3744">
        <w:rPr>
          <w:rFonts w:ascii="ＭＳ 明朝" w:eastAsia="ＭＳ 明朝" w:hAnsi="ＭＳ 明朝" w:hint="eastAsia"/>
        </w:rPr>
        <w:t>機材器具名</w:t>
      </w:r>
      <w:r w:rsidR="006A12F1" w:rsidRPr="00CF3744">
        <w:rPr>
          <w:rFonts w:ascii="ＭＳ 明朝" w:eastAsia="ＭＳ 明朝" w:hAnsi="ＭＳ 明朝" w:hint="eastAsia"/>
        </w:rPr>
        <w:t>等を記載するなど、具体的な内容とすること。</w:t>
      </w:r>
    </w:p>
    <w:p w14:paraId="38EBFC69" w14:textId="77777777" w:rsidR="006A12F1" w:rsidRPr="006A12F1" w:rsidRDefault="00E55412" w:rsidP="006A12F1">
      <w:pPr>
        <w:ind w:leftChars="300" w:left="840" w:hangingChars="100" w:hanging="210"/>
        <w:rPr>
          <w:rFonts w:ascii="ＭＳ 明朝" w:eastAsia="ＭＳ 明朝" w:hAnsi="ＭＳ 明朝"/>
        </w:rPr>
      </w:pPr>
      <w:r>
        <w:rPr>
          <w:rFonts w:ascii="ＭＳ 明朝" w:eastAsia="ＭＳ 明朝" w:hAnsi="ＭＳ 明朝" w:hint="eastAsia"/>
          <w:szCs w:val="21"/>
        </w:rPr>
        <w:t>④</w:t>
      </w:r>
      <w:r w:rsidR="006A12F1">
        <w:rPr>
          <w:rFonts w:ascii="ＭＳ 明朝" w:eastAsia="ＭＳ 明朝" w:hAnsi="ＭＳ 明朝" w:hint="eastAsia"/>
          <w:szCs w:val="21"/>
        </w:rPr>
        <w:t>文書を</w:t>
      </w:r>
      <w:r w:rsidR="006A59CA">
        <w:rPr>
          <w:rFonts w:ascii="ＭＳ 明朝" w:eastAsia="ＭＳ 明朝" w:hAnsi="ＭＳ 明朝" w:hint="eastAsia"/>
          <w:szCs w:val="21"/>
        </w:rPr>
        <w:t>補完するための図、表、写真、イラスト等の使用は差し支えない</w:t>
      </w:r>
      <w:r w:rsidR="006A12F1">
        <w:rPr>
          <w:rFonts w:ascii="ＭＳ 明朝" w:eastAsia="ＭＳ 明朝" w:hAnsi="ＭＳ 明朝" w:hint="eastAsia"/>
          <w:szCs w:val="21"/>
        </w:rPr>
        <w:t>。</w:t>
      </w:r>
    </w:p>
    <w:p w14:paraId="503F207C" w14:textId="77777777" w:rsidR="006A12F1" w:rsidRDefault="00E55412" w:rsidP="001017F5">
      <w:pPr>
        <w:ind w:leftChars="300" w:left="840" w:hangingChars="100" w:hanging="210"/>
        <w:rPr>
          <w:rFonts w:ascii="ＭＳ 明朝" w:eastAsia="ＭＳ 明朝" w:hAnsi="ＭＳ 明朝"/>
        </w:rPr>
      </w:pPr>
      <w:r>
        <w:rPr>
          <w:rFonts w:ascii="ＭＳ 明朝" w:eastAsia="ＭＳ 明朝" w:hAnsi="ＭＳ 明朝" w:hint="eastAsia"/>
          <w:szCs w:val="21"/>
        </w:rPr>
        <w:t>⑤</w:t>
      </w:r>
      <w:r w:rsidR="006A12F1">
        <w:rPr>
          <w:rFonts w:ascii="ＭＳ 明朝" w:eastAsia="ＭＳ 明朝" w:hAnsi="ＭＳ 明朝" w:hint="eastAsia"/>
          <w:szCs w:val="21"/>
        </w:rPr>
        <w:t>薬剤の散布に関しては、</w:t>
      </w:r>
      <w:r w:rsidR="001017F5">
        <w:rPr>
          <w:rFonts w:ascii="ＭＳ 明朝" w:eastAsia="ＭＳ 明朝" w:hAnsi="ＭＳ 明朝" w:cs="MS-Mincho" w:hint="eastAsia"/>
          <w:kern w:val="0"/>
          <w:szCs w:val="21"/>
        </w:rPr>
        <w:t>関係法令及び</w:t>
      </w:r>
      <w:r w:rsidR="001017F5" w:rsidRPr="00C30B63">
        <w:rPr>
          <w:rFonts w:ascii="ＭＳ 明朝" w:eastAsia="ＭＳ 明朝" w:hAnsi="ＭＳ 明朝" w:cs="MS-Mincho" w:hint="eastAsia"/>
          <w:kern w:val="0"/>
          <w:szCs w:val="21"/>
        </w:rPr>
        <w:t>メーカー等で定める使用安全基準</w:t>
      </w:r>
      <w:r w:rsidR="001017F5">
        <w:rPr>
          <w:rFonts w:ascii="ＭＳ 明朝" w:eastAsia="ＭＳ 明朝" w:hAnsi="ＭＳ 明朝" w:cs="MS-Mincho" w:hint="eastAsia"/>
          <w:kern w:val="0"/>
          <w:szCs w:val="21"/>
        </w:rPr>
        <w:t>並びに</w:t>
      </w:r>
      <w:r w:rsidR="001017F5" w:rsidRPr="00C30B63">
        <w:rPr>
          <w:rFonts w:ascii="ＭＳ 明朝" w:eastAsia="ＭＳ 明朝" w:hAnsi="ＭＳ 明朝" w:cs="MS-Mincho" w:hint="eastAsia"/>
          <w:kern w:val="0"/>
          <w:szCs w:val="21"/>
        </w:rPr>
        <w:t>使用方法を遵守</w:t>
      </w:r>
      <w:r w:rsidR="001017F5">
        <w:rPr>
          <w:rFonts w:ascii="ＭＳ 明朝" w:eastAsia="ＭＳ 明朝" w:hAnsi="ＭＳ 明朝" w:cs="MS-Mincho" w:hint="eastAsia"/>
          <w:kern w:val="0"/>
          <w:szCs w:val="21"/>
        </w:rPr>
        <w:t>した提案である</w:t>
      </w:r>
      <w:r w:rsidR="001017F5" w:rsidRPr="00C30B63">
        <w:rPr>
          <w:rFonts w:ascii="ＭＳ 明朝" w:eastAsia="ＭＳ 明朝" w:hAnsi="ＭＳ 明朝" w:cs="MS-Mincho" w:hint="eastAsia"/>
          <w:kern w:val="0"/>
          <w:szCs w:val="21"/>
        </w:rPr>
        <w:t>こと</w:t>
      </w:r>
      <w:r w:rsidR="001017F5">
        <w:rPr>
          <w:rFonts w:ascii="ＭＳ 明朝" w:eastAsia="ＭＳ 明朝" w:hAnsi="ＭＳ 明朝" w:cs="MS-Mincho" w:hint="eastAsia"/>
          <w:kern w:val="0"/>
          <w:szCs w:val="21"/>
        </w:rPr>
        <w:t>。</w:t>
      </w:r>
    </w:p>
    <w:p w14:paraId="20CE14CF" w14:textId="77777777" w:rsidR="00EF50AA" w:rsidRPr="006C195F" w:rsidRDefault="00EF50AA" w:rsidP="00D26E67">
      <w:pPr>
        <w:spacing w:beforeLines="50" w:before="180"/>
        <w:rPr>
          <w:rFonts w:ascii="ＭＳ ゴシック" w:eastAsia="ＭＳ ゴシック" w:hAnsi="ＭＳ ゴシック"/>
        </w:rPr>
      </w:pPr>
      <w:r>
        <w:rPr>
          <w:rFonts w:ascii="ＭＳ ゴシック" w:eastAsia="ＭＳ ゴシック" w:hAnsi="ＭＳ ゴシック" w:hint="eastAsia"/>
        </w:rPr>
        <w:t>８．負担区分</w:t>
      </w:r>
    </w:p>
    <w:p w14:paraId="1D0101EC" w14:textId="77777777" w:rsidR="00EF50AA" w:rsidRDefault="00EF50AA" w:rsidP="00EF50AA">
      <w:pPr>
        <w:autoSpaceDE w:val="0"/>
        <w:autoSpaceDN w:val="0"/>
        <w:adjustRightInd w:val="0"/>
        <w:ind w:leftChars="200" w:left="630" w:hangingChars="100" w:hanging="210"/>
        <w:jc w:val="left"/>
        <w:rPr>
          <w:rFonts w:ascii="ＭＳ 明朝" w:eastAsia="ＭＳ 明朝" w:hAnsi="ＭＳ 明朝"/>
        </w:rPr>
      </w:pPr>
      <w:r>
        <w:rPr>
          <w:rFonts w:ascii="ＭＳ 明朝" w:eastAsia="ＭＳ 明朝" w:hAnsi="ＭＳ 明朝" w:hint="eastAsia"/>
        </w:rPr>
        <w:t>業務に要する</w:t>
      </w:r>
      <w:r w:rsidR="005D0833">
        <w:rPr>
          <w:rFonts w:ascii="ＭＳ 明朝" w:eastAsia="ＭＳ 明朝" w:hAnsi="ＭＳ 明朝" w:hint="eastAsia"/>
        </w:rPr>
        <w:t>受注者</w:t>
      </w:r>
      <w:r>
        <w:rPr>
          <w:rFonts w:ascii="ＭＳ 明朝" w:eastAsia="ＭＳ 明朝" w:hAnsi="ＭＳ 明朝" w:hint="eastAsia"/>
        </w:rPr>
        <w:t>の経費負担は、次のとおりとする。</w:t>
      </w:r>
    </w:p>
    <w:p w14:paraId="4AB38177" w14:textId="77777777" w:rsidR="00EF50AA" w:rsidRDefault="00EF50AA" w:rsidP="00EF50AA">
      <w:pPr>
        <w:autoSpaceDE w:val="0"/>
        <w:autoSpaceDN w:val="0"/>
        <w:adjustRightInd w:val="0"/>
        <w:ind w:leftChars="100" w:left="630" w:hangingChars="200" w:hanging="420"/>
        <w:jc w:val="left"/>
        <w:rPr>
          <w:rFonts w:ascii="ＭＳ 明朝" w:eastAsia="ＭＳ 明朝" w:hAnsi="ＭＳ 明朝"/>
        </w:rPr>
      </w:pPr>
      <w:r>
        <w:rPr>
          <w:rFonts w:ascii="ＭＳ 明朝" w:eastAsia="ＭＳ 明朝" w:hAnsi="ＭＳ 明朝" w:hint="eastAsia"/>
        </w:rPr>
        <w:t>（１）使用機械類及び燃料、資材</w:t>
      </w:r>
    </w:p>
    <w:p w14:paraId="637A9E0D" w14:textId="77777777" w:rsidR="00EF50AA" w:rsidRDefault="00EF50AA" w:rsidP="00EF50AA">
      <w:pPr>
        <w:autoSpaceDE w:val="0"/>
        <w:autoSpaceDN w:val="0"/>
        <w:adjustRightInd w:val="0"/>
        <w:ind w:leftChars="100" w:left="630" w:hangingChars="200" w:hanging="420"/>
        <w:jc w:val="left"/>
        <w:rPr>
          <w:rFonts w:ascii="ＭＳ 明朝" w:eastAsia="ＭＳ 明朝" w:hAnsi="ＭＳ 明朝"/>
        </w:rPr>
      </w:pPr>
      <w:r>
        <w:rPr>
          <w:rFonts w:ascii="ＭＳ 明朝" w:eastAsia="ＭＳ 明朝" w:hAnsi="ＭＳ 明朝" w:hint="eastAsia"/>
        </w:rPr>
        <w:t>（２）芝の種子</w:t>
      </w:r>
    </w:p>
    <w:p w14:paraId="720E412C" w14:textId="77777777" w:rsidR="00EF50AA" w:rsidRDefault="00EF50AA" w:rsidP="00EF50AA">
      <w:pPr>
        <w:autoSpaceDE w:val="0"/>
        <w:autoSpaceDN w:val="0"/>
        <w:adjustRightInd w:val="0"/>
        <w:ind w:leftChars="100" w:left="630" w:hangingChars="200" w:hanging="420"/>
        <w:jc w:val="left"/>
        <w:rPr>
          <w:rFonts w:ascii="ＭＳ 明朝" w:eastAsia="ＭＳ 明朝" w:hAnsi="ＭＳ 明朝"/>
        </w:rPr>
      </w:pPr>
      <w:r>
        <w:rPr>
          <w:rFonts w:ascii="ＭＳ 明朝" w:eastAsia="ＭＳ 明朝" w:hAnsi="ＭＳ 明朝" w:hint="eastAsia"/>
        </w:rPr>
        <w:t>（３）肥料及び農薬相当品資材類</w:t>
      </w:r>
    </w:p>
    <w:p w14:paraId="27E716C5" w14:textId="77777777" w:rsidR="00EF50AA" w:rsidRDefault="00EF50AA" w:rsidP="00EF50AA">
      <w:pPr>
        <w:autoSpaceDE w:val="0"/>
        <w:autoSpaceDN w:val="0"/>
        <w:adjustRightInd w:val="0"/>
        <w:ind w:leftChars="100" w:left="630" w:hangingChars="200" w:hanging="420"/>
        <w:jc w:val="left"/>
        <w:rPr>
          <w:rFonts w:ascii="ＭＳ 明朝" w:eastAsia="ＭＳ 明朝" w:hAnsi="ＭＳ 明朝"/>
        </w:rPr>
      </w:pPr>
      <w:r>
        <w:rPr>
          <w:rFonts w:ascii="ＭＳ 明朝" w:eastAsia="ＭＳ 明朝" w:hAnsi="ＭＳ 明朝" w:hint="eastAsia"/>
        </w:rPr>
        <w:t>（４）目砂類、土類</w:t>
      </w:r>
    </w:p>
    <w:p w14:paraId="676138B0" w14:textId="77777777" w:rsidR="00EF50AA" w:rsidRDefault="00EF50AA" w:rsidP="00EF50AA">
      <w:pPr>
        <w:autoSpaceDE w:val="0"/>
        <w:autoSpaceDN w:val="0"/>
        <w:adjustRightInd w:val="0"/>
        <w:ind w:leftChars="100" w:left="630" w:hangingChars="200" w:hanging="420"/>
        <w:jc w:val="left"/>
        <w:rPr>
          <w:rFonts w:ascii="ＭＳ 明朝" w:eastAsia="ＭＳ 明朝" w:hAnsi="ＭＳ 明朝"/>
        </w:rPr>
      </w:pPr>
      <w:r>
        <w:rPr>
          <w:rFonts w:ascii="ＭＳ 明朝" w:eastAsia="ＭＳ 明朝" w:hAnsi="ＭＳ 明朝" w:hint="eastAsia"/>
        </w:rPr>
        <w:t>（５）刈芝類、刈草類等の処分費</w:t>
      </w:r>
    </w:p>
    <w:p w14:paraId="17C8AFD3" w14:textId="77777777" w:rsidR="008F653A" w:rsidRDefault="008F653A" w:rsidP="00EF50AA">
      <w:pPr>
        <w:autoSpaceDE w:val="0"/>
        <w:autoSpaceDN w:val="0"/>
        <w:adjustRightInd w:val="0"/>
        <w:ind w:leftChars="100" w:left="630" w:hangingChars="200" w:hanging="420"/>
        <w:jc w:val="left"/>
        <w:rPr>
          <w:rFonts w:ascii="ＭＳ 明朝" w:eastAsia="ＭＳ 明朝" w:hAnsi="ＭＳ 明朝"/>
        </w:rPr>
      </w:pPr>
      <w:r>
        <w:rPr>
          <w:rFonts w:ascii="ＭＳ 明朝" w:eastAsia="ＭＳ 明朝" w:hAnsi="ＭＳ 明朝" w:hint="eastAsia"/>
        </w:rPr>
        <w:t>（６）</w:t>
      </w:r>
      <w:r w:rsidRPr="00D25562">
        <w:rPr>
          <w:rFonts w:ascii="ＭＳ 明朝" w:eastAsia="ＭＳ 明朝" w:hAnsi="ＭＳ 明朝"/>
          <w:szCs w:val="21"/>
        </w:rPr>
        <w:t>本業務の実施により生じた廃材、廃油等の処分</w:t>
      </w:r>
      <w:r>
        <w:rPr>
          <w:rFonts w:ascii="ＭＳ 明朝" w:eastAsia="ＭＳ 明朝" w:hAnsi="ＭＳ 明朝" w:hint="eastAsia"/>
          <w:szCs w:val="21"/>
        </w:rPr>
        <w:t>費</w:t>
      </w:r>
    </w:p>
    <w:p w14:paraId="090DFD1C" w14:textId="77777777" w:rsidR="009A347F" w:rsidRPr="00D25562" w:rsidRDefault="00D25562" w:rsidP="00D26E67">
      <w:pPr>
        <w:spacing w:beforeLines="50" w:before="180"/>
        <w:rPr>
          <w:rFonts w:ascii="ＭＳ ゴシック" w:eastAsia="ＭＳ ゴシック" w:hAnsi="ＭＳ ゴシック"/>
        </w:rPr>
      </w:pPr>
      <w:r w:rsidRPr="00D25562">
        <w:rPr>
          <w:rFonts w:ascii="ＭＳ ゴシック" w:eastAsia="ＭＳ ゴシック" w:hAnsi="ＭＳ ゴシック" w:hint="eastAsia"/>
        </w:rPr>
        <w:t>９．その他</w:t>
      </w:r>
    </w:p>
    <w:p w14:paraId="78B3CB46" w14:textId="77777777" w:rsidR="00735330" w:rsidRDefault="00D25562" w:rsidP="00735330">
      <w:pPr>
        <w:ind w:leftChars="100" w:left="630" w:hangingChars="200" w:hanging="420"/>
        <w:rPr>
          <w:rFonts w:ascii="ＭＳ 明朝" w:eastAsia="ＭＳ 明朝" w:hAnsi="ＭＳ 明朝"/>
        </w:rPr>
      </w:pPr>
      <w:r>
        <w:rPr>
          <w:rFonts w:ascii="ＭＳ 明朝" w:eastAsia="ＭＳ 明朝" w:hAnsi="ＭＳ 明朝" w:hint="eastAsia"/>
        </w:rPr>
        <w:t>（１）</w:t>
      </w:r>
      <w:r w:rsidR="00AC077C">
        <w:rPr>
          <w:rFonts w:ascii="ＭＳ 明朝" w:eastAsia="ＭＳ 明朝" w:hAnsi="ＭＳ 明朝" w:hint="eastAsia"/>
        </w:rPr>
        <w:t>本仕様書では、現時点において業務期間中に確実に実施する業務内容を示しているため、各年度の業務内容</w:t>
      </w:r>
      <w:r w:rsidR="00735330">
        <w:rPr>
          <w:rFonts w:ascii="ＭＳ 明朝" w:eastAsia="ＭＳ 明朝" w:hAnsi="ＭＳ 明朝" w:hint="eastAsia"/>
        </w:rPr>
        <w:t>（対象施設及び業務項目）</w:t>
      </w:r>
      <w:r w:rsidR="00AC077C">
        <w:rPr>
          <w:rFonts w:ascii="ＭＳ 明朝" w:eastAsia="ＭＳ 明朝" w:hAnsi="ＭＳ 明朝" w:hint="eastAsia"/>
        </w:rPr>
        <w:t>については、</w:t>
      </w:r>
      <w:r w:rsidR="00735330">
        <w:rPr>
          <w:rFonts w:ascii="ＭＳ 明朝" w:eastAsia="ＭＳ 明朝" w:hAnsi="ＭＳ 明朝" w:hint="eastAsia"/>
        </w:rPr>
        <w:t>対象施設の管理状況、芝生の生育状況</w:t>
      </w:r>
      <w:r w:rsidR="004E10CD">
        <w:rPr>
          <w:rFonts w:ascii="ＭＳ 明朝" w:eastAsia="ＭＳ 明朝" w:hAnsi="ＭＳ 明朝" w:hint="eastAsia"/>
        </w:rPr>
        <w:t>に応じて、本市と受注者</w:t>
      </w:r>
      <w:r w:rsidR="00AC077C">
        <w:rPr>
          <w:rFonts w:ascii="ＭＳ 明朝" w:eastAsia="ＭＳ 明朝" w:hAnsi="ＭＳ 明朝" w:hint="eastAsia"/>
        </w:rPr>
        <w:t>との間で協議のうえ、決定する。</w:t>
      </w:r>
    </w:p>
    <w:p w14:paraId="384427AB" w14:textId="4937EFD4" w:rsidR="00D25562" w:rsidRPr="00750C7A" w:rsidRDefault="00D25562" w:rsidP="00D25562">
      <w:pPr>
        <w:ind w:leftChars="100" w:left="630" w:hangingChars="200" w:hanging="420"/>
        <w:rPr>
          <w:rFonts w:ascii="ＭＳ 明朝" w:eastAsia="ＭＳ 明朝" w:hAnsi="ＭＳ 明朝"/>
          <w:szCs w:val="21"/>
        </w:rPr>
      </w:pPr>
      <w:r w:rsidRPr="00D25562">
        <w:rPr>
          <w:rFonts w:ascii="ＭＳ 明朝" w:eastAsia="ＭＳ 明朝" w:hAnsi="ＭＳ 明朝" w:hint="eastAsia"/>
          <w:szCs w:val="21"/>
        </w:rPr>
        <w:t>（２）</w:t>
      </w:r>
      <w:r w:rsidR="005D0833">
        <w:rPr>
          <w:rFonts w:ascii="ＭＳ 明朝" w:eastAsia="ＭＳ 明朝" w:hAnsi="ＭＳ 明朝"/>
          <w:szCs w:val="21"/>
        </w:rPr>
        <w:t>受注者</w:t>
      </w:r>
      <w:r w:rsidRPr="00D25562">
        <w:rPr>
          <w:rFonts w:ascii="ＭＳ 明朝" w:eastAsia="ＭＳ 明朝" w:hAnsi="ＭＳ 明朝"/>
          <w:szCs w:val="21"/>
        </w:rPr>
        <w:t>は、本業務を的確に行うため、適正な人員を配置し、業務全般の進行管理を行うとともに、協議事項が発生した場合には適切に対応す</w:t>
      </w:r>
      <w:r>
        <w:rPr>
          <w:rFonts w:ascii="ＭＳ 明朝" w:eastAsia="ＭＳ 明朝" w:hAnsi="ＭＳ 明朝"/>
          <w:szCs w:val="21"/>
        </w:rPr>
        <w:t>るなど、総合的な管理を責任</w:t>
      </w:r>
      <w:r w:rsidR="000006E3">
        <w:rPr>
          <w:rFonts w:ascii="ＭＳ 明朝" w:eastAsia="ＭＳ 明朝" w:hAnsi="ＭＳ 明朝" w:hint="eastAsia"/>
          <w:szCs w:val="21"/>
        </w:rPr>
        <w:t>を</w:t>
      </w:r>
      <w:r>
        <w:rPr>
          <w:rFonts w:ascii="ＭＳ 明朝" w:eastAsia="ＭＳ 明朝" w:hAnsi="ＭＳ 明朝"/>
          <w:szCs w:val="21"/>
        </w:rPr>
        <w:t>もって自主的、計画</w:t>
      </w:r>
      <w:r w:rsidRPr="00750C7A">
        <w:rPr>
          <w:rFonts w:ascii="ＭＳ 明朝" w:eastAsia="ＭＳ 明朝" w:hAnsi="ＭＳ 明朝"/>
          <w:szCs w:val="21"/>
        </w:rPr>
        <w:t>的、かつ積極的に行</w:t>
      </w:r>
      <w:r w:rsidRPr="00750C7A">
        <w:rPr>
          <w:rFonts w:ascii="ＭＳ 明朝" w:eastAsia="ＭＳ 明朝" w:hAnsi="ＭＳ 明朝" w:hint="eastAsia"/>
          <w:szCs w:val="21"/>
        </w:rPr>
        <w:t>うこと</w:t>
      </w:r>
      <w:r w:rsidRPr="00750C7A">
        <w:rPr>
          <w:rFonts w:ascii="ＭＳ 明朝" w:eastAsia="ＭＳ 明朝" w:hAnsi="ＭＳ 明朝"/>
          <w:szCs w:val="21"/>
        </w:rPr>
        <w:t>。</w:t>
      </w:r>
    </w:p>
    <w:p w14:paraId="29B28E2F" w14:textId="77777777" w:rsidR="008F653A" w:rsidRPr="00750C7A" w:rsidRDefault="00D25562" w:rsidP="008F653A">
      <w:pPr>
        <w:ind w:leftChars="100" w:left="630" w:hangingChars="200" w:hanging="420"/>
        <w:rPr>
          <w:rFonts w:ascii="ＭＳ 明朝" w:eastAsia="ＭＳ 明朝" w:hAnsi="ＭＳ 明朝"/>
          <w:szCs w:val="21"/>
        </w:rPr>
      </w:pPr>
      <w:r w:rsidRPr="00750C7A">
        <w:rPr>
          <w:rFonts w:ascii="ＭＳ 明朝" w:eastAsia="ＭＳ 明朝" w:hAnsi="ＭＳ 明朝" w:hint="eastAsia"/>
          <w:szCs w:val="21"/>
        </w:rPr>
        <w:t>（３）</w:t>
      </w:r>
      <w:r w:rsidR="008F653A" w:rsidRPr="00750C7A">
        <w:rPr>
          <w:rFonts w:ascii="ＭＳ 明朝" w:eastAsia="ＭＳ 明朝" w:hAnsi="ＭＳ 明朝"/>
          <w:szCs w:val="21"/>
        </w:rPr>
        <w:t>本仕様書は、本業務の大要を示すものであり、</w:t>
      </w:r>
      <w:r w:rsidRPr="00750C7A">
        <w:rPr>
          <w:rFonts w:ascii="ＭＳ 明朝" w:eastAsia="ＭＳ 明朝" w:hAnsi="ＭＳ 明朝"/>
          <w:szCs w:val="21"/>
        </w:rPr>
        <w:t>仕様書に具体</w:t>
      </w:r>
      <w:r w:rsidR="008F653A" w:rsidRPr="00750C7A">
        <w:rPr>
          <w:rFonts w:ascii="ＭＳ 明朝" w:eastAsia="ＭＳ 明朝" w:hAnsi="ＭＳ 明朝"/>
          <w:szCs w:val="21"/>
        </w:rPr>
        <w:t>的な記載のないものであっても、</w:t>
      </w:r>
      <w:r w:rsidRPr="00750C7A">
        <w:rPr>
          <w:rFonts w:ascii="ＭＳ 明朝" w:eastAsia="ＭＳ 明朝" w:hAnsi="ＭＳ 明朝"/>
          <w:szCs w:val="21"/>
        </w:rPr>
        <w:lastRenderedPageBreak/>
        <w:t>業務の性質上、</w:t>
      </w:r>
      <w:r w:rsidR="005D0833" w:rsidRPr="00750C7A">
        <w:rPr>
          <w:rFonts w:ascii="ＭＳ 明朝" w:eastAsia="ＭＳ 明朝" w:hAnsi="ＭＳ 明朝"/>
          <w:szCs w:val="21"/>
        </w:rPr>
        <w:t>受注者</w:t>
      </w:r>
      <w:r w:rsidRPr="00750C7A">
        <w:rPr>
          <w:rFonts w:ascii="ＭＳ 明朝" w:eastAsia="ＭＳ 明朝" w:hAnsi="ＭＳ 明朝"/>
          <w:szCs w:val="21"/>
        </w:rPr>
        <w:t>が当然行うべき軽微な事項は</w:t>
      </w:r>
      <w:r w:rsidR="005D0833" w:rsidRPr="00750C7A">
        <w:rPr>
          <w:rFonts w:ascii="ＭＳ 明朝" w:eastAsia="ＭＳ 明朝" w:hAnsi="ＭＳ 明朝"/>
          <w:szCs w:val="21"/>
        </w:rPr>
        <w:t>受注者</w:t>
      </w:r>
      <w:r w:rsidRPr="00750C7A">
        <w:rPr>
          <w:rFonts w:ascii="ＭＳ 明朝" w:eastAsia="ＭＳ 明朝" w:hAnsi="ＭＳ 明朝"/>
          <w:szCs w:val="21"/>
        </w:rPr>
        <w:t>が実施するものとする。</w:t>
      </w:r>
    </w:p>
    <w:p w14:paraId="42056A5B" w14:textId="77777777" w:rsidR="008F653A" w:rsidRDefault="008F653A" w:rsidP="008F653A">
      <w:pPr>
        <w:ind w:leftChars="100" w:left="630" w:hangingChars="200" w:hanging="420"/>
        <w:rPr>
          <w:rFonts w:ascii="ＭＳ 明朝" w:eastAsia="ＭＳ 明朝" w:hAnsi="ＭＳ 明朝"/>
          <w:szCs w:val="21"/>
        </w:rPr>
      </w:pPr>
      <w:r>
        <w:rPr>
          <w:rFonts w:ascii="ＭＳ 明朝" w:eastAsia="ＭＳ 明朝" w:hAnsi="ＭＳ 明朝" w:hint="eastAsia"/>
          <w:szCs w:val="21"/>
        </w:rPr>
        <w:t>（４）</w:t>
      </w:r>
      <w:r w:rsidR="005D0833">
        <w:rPr>
          <w:rFonts w:ascii="ＭＳ 明朝" w:eastAsia="ＭＳ 明朝" w:hAnsi="ＭＳ 明朝"/>
          <w:szCs w:val="21"/>
        </w:rPr>
        <w:t>受注者</w:t>
      </w:r>
      <w:r w:rsidR="00D25562" w:rsidRPr="00D25562">
        <w:rPr>
          <w:rFonts w:ascii="ＭＳ 明朝" w:eastAsia="ＭＳ 明朝" w:hAnsi="ＭＳ 明朝"/>
          <w:szCs w:val="21"/>
        </w:rPr>
        <w:t>は、複数施設、複数業務を管理するメリットを活かし、業務品質の向上及び業務の効率化のための工夫を積極的に行うものとする。</w:t>
      </w:r>
    </w:p>
    <w:p w14:paraId="64CDF142" w14:textId="77777777" w:rsidR="00E52036" w:rsidRDefault="008F653A" w:rsidP="009E3590">
      <w:pPr>
        <w:ind w:leftChars="100" w:left="630" w:hangingChars="200" w:hanging="420"/>
        <w:rPr>
          <w:rFonts w:ascii="ＭＳ 明朝" w:eastAsia="ＭＳ 明朝" w:hAnsi="ＭＳ 明朝"/>
          <w:szCs w:val="21"/>
        </w:rPr>
      </w:pPr>
      <w:r>
        <w:rPr>
          <w:rFonts w:ascii="ＭＳ 明朝" w:eastAsia="ＭＳ 明朝" w:hAnsi="ＭＳ 明朝" w:hint="eastAsia"/>
          <w:szCs w:val="21"/>
        </w:rPr>
        <w:t>（５）</w:t>
      </w:r>
      <w:r w:rsidR="00681397">
        <w:rPr>
          <w:rFonts w:ascii="ＭＳ 明朝" w:eastAsia="ＭＳ 明朝" w:hAnsi="ＭＳ 明朝" w:hint="eastAsia"/>
          <w:szCs w:val="21"/>
        </w:rPr>
        <w:t>業務実施にあたり、発注者と十分な協議を行い、承認を得たうえ</w:t>
      </w:r>
      <w:r w:rsidR="00E52036">
        <w:rPr>
          <w:rFonts w:ascii="ＭＳ 明朝" w:eastAsia="ＭＳ 明朝" w:hAnsi="ＭＳ 明朝" w:hint="eastAsia"/>
          <w:szCs w:val="21"/>
        </w:rPr>
        <w:t>で、業務計画書等を提出すること。なお、業務計画書には次の事項を記載すること。</w:t>
      </w:r>
    </w:p>
    <w:p w14:paraId="4BAD66C3" w14:textId="77777777" w:rsidR="00E52036" w:rsidRDefault="00E52036" w:rsidP="00E52036">
      <w:pPr>
        <w:ind w:leftChars="300" w:left="1050" w:hangingChars="200" w:hanging="420"/>
        <w:rPr>
          <w:rFonts w:ascii="ＭＳ 明朝" w:eastAsia="ＭＳ 明朝" w:hAnsi="ＭＳ 明朝"/>
          <w:szCs w:val="21"/>
        </w:rPr>
      </w:pPr>
      <w:r>
        <w:rPr>
          <w:rFonts w:ascii="ＭＳ 明朝" w:eastAsia="ＭＳ 明朝" w:hAnsi="ＭＳ 明朝" w:hint="eastAsia"/>
          <w:szCs w:val="21"/>
        </w:rPr>
        <w:t>①業務概要</w:t>
      </w:r>
    </w:p>
    <w:p w14:paraId="564C355C" w14:textId="77777777" w:rsidR="00E52036" w:rsidRDefault="00E52036" w:rsidP="00E52036">
      <w:pPr>
        <w:ind w:leftChars="300" w:left="1050" w:hangingChars="200" w:hanging="420"/>
        <w:rPr>
          <w:rFonts w:ascii="ＭＳ 明朝" w:eastAsia="ＭＳ 明朝" w:hAnsi="ＭＳ 明朝"/>
          <w:szCs w:val="21"/>
        </w:rPr>
      </w:pPr>
      <w:r>
        <w:rPr>
          <w:rFonts w:ascii="ＭＳ 明朝" w:eastAsia="ＭＳ 明朝" w:hAnsi="ＭＳ 明朝" w:hint="eastAsia"/>
          <w:szCs w:val="21"/>
        </w:rPr>
        <w:t>②組織表</w:t>
      </w:r>
    </w:p>
    <w:p w14:paraId="44A7E130" w14:textId="77777777" w:rsidR="00E52036" w:rsidRDefault="00E52036" w:rsidP="00E52036">
      <w:pPr>
        <w:ind w:leftChars="300" w:left="1050" w:hangingChars="200" w:hanging="420"/>
        <w:rPr>
          <w:rFonts w:ascii="ＭＳ 明朝" w:eastAsia="ＭＳ 明朝" w:hAnsi="ＭＳ 明朝"/>
          <w:szCs w:val="21"/>
        </w:rPr>
      </w:pPr>
      <w:r>
        <w:rPr>
          <w:rFonts w:ascii="ＭＳ 明朝" w:eastAsia="ＭＳ 明朝" w:hAnsi="ＭＳ 明朝" w:hint="eastAsia"/>
          <w:szCs w:val="21"/>
        </w:rPr>
        <w:t>③</w:t>
      </w:r>
      <w:r w:rsidR="00630387">
        <w:rPr>
          <w:rFonts w:ascii="ＭＳ 明朝" w:eastAsia="ＭＳ 明朝" w:hAnsi="ＭＳ 明朝" w:hint="eastAsia"/>
          <w:szCs w:val="21"/>
        </w:rPr>
        <w:t>管理方針</w:t>
      </w:r>
    </w:p>
    <w:p w14:paraId="7776D550" w14:textId="77777777" w:rsidR="00630387" w:rsidRDefault="00630387" w:rsidP="00E52036">
      <w:pPr>
        <w:ind w:leftChars="300" w:left="1050" w:hangingChars="200" w:hanging="420"/>
        <w:rPr>
          <w:rFonts w:ascii="ＭＳ 明朝" w:eastAsia="ＭＳ 明朝" w:hAnsi="ＭＳ 明朝"/>
          <w:szCs w:val="21"/>
        </w:rPr>
      </w:pPr>
      <w:r>
        <w:rPr>
          <w:rFonts w:ascii="ＭＳ 明朝" w:eastAsia="ＭＳ 明朝" w:hAnsi="ＭＳ 明朝" w:hint="eastAsia"/>
          <w:szCs w:val="21"/>
        </w:rPr>
        <w:t>④業務計画書</w:t>
      </w:r>
    </w:p>
    <w:p w14:paraId="24E246F7" w14:textId="77777777" w:rsidR="00630387" w:rsidRPr="00630387" w:rsidRDefault="00630387" w:rsidP="00630387">
      <w:pPr>
        <w:ind w:leftChars="300" w:left="1050" w:hangingChars="200" w:hanging="420"/>
        <w:rPr>
          <w:rFonts w:ascii="ＭＳ 明朝" w:eastAsia="ＭＳ 明朝" w:hAnsi="ＭＳ 明朝"/>
          <w:szCs w:val="21"/>
        </w:rPr>
      </w:pPr>
      <w:r>
        <w:rPr>
          <w:rFonts w:ascii="ＭＳ 明朝" w:eastAsia="ＭＳ 明朝" w:hAnsi="ＭＳ 明朝" w:hint="eastAsia"/>
          <w:szCs w:val="21"/>
        </w:rPr>
        <w:t>⑤使用資材名（薬剤、機械、器具等）</w:t>
      </w:r>
    </w:p>
    <w:p w14:paraId="17C93099" w14:textId="77777777" w:rsidR="00630387" w:rsidRDefault="00630387" w:rsidP="00E52036">
      <w:pPr>
        <w:ind w:leftChars="300" w:left="1050" w:hangingChars="200" w:hanging="420"/>
        <w:rPr>
          <w:rFonts w:ascii="ＭＳ 明朝" w:eastAsia="ＭＳ 明朝" w:hAnsi="ＭＳ 明朝"/>
          <w:szCs w:val="21"/>
        </w:rPr>
      </w:pPr>
      <w:r>
        <w:rPr>
          <w:rFonts w:ascii="ＭＳ 明朝" w:eastAsia="ＭＳ 明朝" w:hAnsi="ＭＳ 明朝" w:hint="eastAsia"/>
          <w:szCs w:val="21"/>
        </w:rPr>
        <w:t>⑥環境対策</w:t>
      </w:r>
    </w:p>
    <w:p w14:paraId="1C5A2045" w14:textId="77777777" w:rsidR="00630387" w:rsidRDefault="00630387" w:rsidP="00630387">
      <w:pPr>
        <w:ind w:leftChars="300" w:left="1050" w:hangingChars="200" w:hanging="420"/>
        <w:rPr>
          <w:rFonts w:ascii="ＭＳ 明朝" w:eastAsia="ＭＳ 明朝" w:hAnsi="ＭＳ 明朝"/>
          <w:szCs w:val="21"/>
        </w:rPr>
      </w:pPr>
      <w:r>
        <w:rPr>
          <w:rFonts w:ascii="ＭＳ 明朝" w:eastAsia="ＭＳ 明朝" w:hAnsi="ＭＳ 明朝" w:hint="eastAsia"/>
          <w:szCs w:val="21"/>
        </w:rPr>
        <w:t>⑦安全対策</w:t>
      </w:r>
    </w:p>
    <w:p w14:paraId="4894C3DE" w14:textId="77777777" w:rsidR="00630387" w:rsidRDefault="00630387" w:rsidP="00630387">
      <w:pPr>
        <w:ind w:leftChars="300" w:left="1050" w:hangingChars="200" w:hanging="420"/>
        <w:rPr>
          <w:rFonts w:ascii="ＭＳ 明朝" w:eastAsia="ＭＳ 明朝" w:hAnsi="ＭＳ 明朝"/>
          <w:szCs w:val="21"/>
        </w:rPr>
      </w:pPr>
      <w:r>
        <w:rPr>
          <w:rFonts w:ascii="ＭＳ 明朝" w:eastAsia="ＭＳ 明朝" w:hAnsi="ＭＳ 明朝" w:hint="eastAsia"/>
          <w:szCs w:val="21"/>
        </w:rPr>
        <w:t>⑧その他</w:t>
      </w:r>
    </w:p>
    <w:p w14:paraId="0E2AFC76" w14:textId="77777777" w:rsidR="009E3590" w:rsidRDefault="00E52036" w:rsidP="009E3590">
      <w:pPr>
        <w:ind w:leftChars="100" w:left="630" w:hangingChars="200" w:hanging="420"/>
        <w:rPr>
          <w:rFonts w:ascii="ＭＳ 明朝" w:eastAsia="ＭＳ 明朝" w:hAnsi="ＭＳ 明朝"/>
          <w:szCs w:val="21"/>
        </w:rPr>
      </w:pPr>
      <w:r>
        <w:rPr>
          <w:rFonts w:ascii="ＭＳ 明朝" w:eastAsia="ＭＳ 明朝" w:hAnsi="ＭＳ 明朝" w:hint="eastAsia"/>
          <w:szCs w:val="21"/>
        </w:rPr>
        <w:t>（６）</w:t>
      </w:r>
      <w:r w:rsidR="00D25562" w:rsidRPr="00D25562">
        <w:rPr>
          <w:rFonts w:ascii="ＭＳ 明朝" w:eastAsia="ＭＳ 明朝" w:hAnsi="ＭＳ 明朝"/>
          <w:szCs w:val="21"/>
        </w:rPr>
        <w:t>業務</w:t>
      </w:r>
      <w:r w:rsidR="00630387">
        <w:rPr>
          <w:rFonts w:ascii="ＭＳ 明朝" w:eastAsia="ＭＳ 明朝" w:hAnsi="ＭＳ 明朝" w:hint="eastAsia"/>
          <w:szCs w:val="21"/>
        </w:rPr>
        <w:t>実施後は、作業報告書等（施工写真添付）を提出すること。</w:t>
      </w:r>
      <w:r w:rsidR="00D25562" w:rsidRPr="00D25562">
        <w:rPr>
          <w:rFonts w:ascii="ＭＳ 明朝" w:eastAsia="ＭＳ 明朝" w:hAnsi="ＭＳ 明朝"/>
          <w:szCs w:val="21"/>
        </w:rPr>
        <w:t>なお、</w:t>
      </w:r>
      <w:r w:rsidR="009E3590">
        <w:rPr>
          <w:rFonts w:ascii="ＭＳ 明朝" w:eastAsia="ＭＳ 明朝" w:hAnsi="ＭＳ 明朝" w:hint="eastAsia"/>
          <w:szCs w:val="21"/>
        </w:rPr>
        <w:t>作業報告書には次の事項を記載すること。</w:t>
      </w:r>
    </w:p>
    <w:p w14:paraId="2223E20F" w14:textId="77777777" w:rsidR="009E3590" w:rsidRDefault="009E3590" w:rsidP="009E3590">
      <w:pPr>
        <w:ind w:leftChars="300" w:left="1050" w:hangingChars="200" w:hanging="420"/>
        <w:rPr>
          <w:rFonts w:ascii="ＭＳ 明朝" w:eastAsia="ＭＳ 明朝" w:hAnsi="ＭＳ 明朝"/>
          <w:szCs w:val="21"/>
        </w:rPr>
      </w:pPr>
      <w:r>
        <w:rPr>
          <w:rFonts w:ascii="ＭＳ 明朝" w:eastAsia="ＭＳ 明朝" w:hAnsi="ＭＳ 明朝" w:hint="eastAsia"/>
          <w:szCs w:val="21"/>
        </w:rPr>
        <w:t>①作業方法</w:t>
      </w:r>
    </w:p>
    <w:p w14:paraId="55A40CD9" w14:textId="77777777" w:rsidR="009E3590" w:rsidRDefault="009E3590" w:rsidP="009E3590">
      <w:pPr>
        <w:ind w:leftChars="300" w:left="1050" w:hangingChars="200" w:hanging="420"/>
        <w:rPr>
          <w:rFonts w:ascii="ＭＳ 明朝" w:eastAsia="ＭＳ 明朝" w:hAnsi="ＭＳ 明朝"/>
          <w:szCs w:val="21"/>
        </w:rPr>
      </w:pPr>
      <w:r>
        <w:rPr>
          <w:rFonts w:ascii="ＭＳ 明朝" w:eastAsia="ＭＳ 明朝" w:hAnsi="ＭＳ 明朝" w:hint="eastAsia"/>
          <w:szCs w:val="21"/>
        </w:rPr>
        <w:t>②使用資材名（薬剤、機械、器具等）</w:t>
      </w:r>
    </w:p>
    <w:p w14:paraId="118DD1E7" w14:textId="77777777" w:rsidR="009E3590" w:rsidRDefault="009E3590" w:rsidP="009E3590">
      <w:pPr>
        <w:ind w:leftChars="300" w:left="1050" w:hangingChars="200" w:hanging="420"/>
        <w:rPr>
          <w:rFonts w:ascii="ＭＳ 明朝" w:eastAsia="ＭＳ 明朝" w:hAnsi="ＭＳ 明朝"/>
          <w:szCs w:val="21"/>
        </w:rPr>
      </w:pPr>
      <w:r>
        <w:rPr>
          <w:rFonts w:ascii="ＭＳ 明朝" w:eastAsia="ＭＳ 明朝" w:hAnsi="ＭＳ 明朝" w:hint="eastAsia"/>
          <w:szCs w:val="21"/>
        </w:rPr>
        <w:t>③薬剤散布方法</w:t>
      </w:r>
    </w:p>
    <w:p w14:paraId="08BA4212" w14:textId="77777777" w:rsidR="009E3590" w:rsidRPr="009E3590" w:rsidRDefault="009E3590" w:rsidP="009E3590">
      <w:pPr>
        <w:ind w:leftChars="300" w:left="1050" w:hangingChars="200" w:hanging="420"/>
        <w:rPr>
          <w:rFonts w:ascii="ＭＳ 明朝" w:eastAsia="ＭＳ 明朝" w:hAnsi="ＭＳ 明朝"/>
          <w:szCs w:val="21"/>
        </w:rPr>
      </w:pPr>
      <w:r>
        <w:rPr>
          <w:rFonts w:ascii="ＭＳ 明朝" w:eastAsia="ＭＳ 明朝" w:hAnsi="ＭＳ 明朝" w:hint="eastAsia"/>
          <w:szCs w:val="21"/>
        </w:rPr>
        <w:t>④１㎡当たりの薬剤散布量</w:t>
      </w:r>
    </w:p>
    <w:p w14:paraId="51F55FD1" w14:textId="77777777" w:rsidR="0065167C" w:rsidRDefault="0065167C">
      <w:pPr>
        <w:widowControl/>
        <w:jc w:val="left"/>
        <w:rPr>
          <w:rFonts w:ascii="ＭＳ 明朝" w:eastAsia="ＭＳ 明朝" w:hAnsi="ＭＳ 明朝"/>
        </w:rPr>
      </w:pPr>
      <w:r>
        <w:rPr>
          <w:rFonts w:ascii="ＭＳ 明朝" w:eastAsia="ＭＳ 明朝" w:hAnsi="ＭＳ 明朝"/>
        </w:rPr>
        <w:br w:type="page"/>
      </w:r>
    </w:p>
    <w:p w14:paraId="6B6ADAFA" w14:textId="1E98A8BA" w:rsidR="0065167C" w:rsidRDefault="0065167C" w:rsidP="0065167C">
      <w:pPr>
        <w:rPr>
          <w:rFonts w:ascii="ＭＳ 明朝" w:eastAsia="ＭＳ 明朝" w:hAnsi="ＭＳ 明朝"/>
        </w:rPr>
      </w:pPr>
      <w:r>
        <w:rPr>
          <w:rFonts w:ascii="ＭＳ 明朝" w:eastAsia="ＭＳ 明朝" w:hAnsi="ＭＳ 明朝" w:hint="eastAsia"/>
        </w:rPr>
        <w:lastRenderedPageBreak/>
        <w:t>（別紙１）</w:t>
      </w:r>
    </w:p>
    <w:tbl>
      <w:tblPr>
        <w:tblStyle w:val="a7"/>
        <w:tblW w:w="9356" w:type="dxa"/>
        <w:jc w:val="center"/>
        <w:tblCellMar>
          <w:left w:w="99" w:type="dxa"/>
          <w:right w:w="99" w:type="dxa"/>
        </w:tblCellMar>
        <w:tblLook w:val="04A0" w:firstRow="1" w:lastRow="0" w:firstColumn="1" w:lastColumn="0" w:noHBand="0" w:noVBand="1"/>
      </w:tblPr>
      <w:tblGrid>
        <w:gridCol w:w="4538"/>
        <w:gridCol w:w="964"/>
        <w:gridCol w:w="3854"/>
      </w:tblGrid>
      <w:tr w:rsidR="00A26A22" w:rsidRPr="00720C9D" w14:paraId="54BF9828" w14:textId="77777777" w:rsidTr="007C5443">
        <w:trPr>
          <w:trHeight w:hRule="exact" w:val="12587"/>
          <w:jc w:val="center"/>
        </w:trPr>
        <w:tc>
          <w:tcPr>
            <w:tcW w:w="9356" w:type="dxa"/>
            <w:gridSpan w:val="3"/>
            <w:vAlign w:val="center"/>
          </w:tcPr>
          <w:p w14:paraId="7D5F86B4" w14:textId="13958566" w:rsidR="00A26A22" w:rsidRPr="00720C9D" w:rsidRDefault="00831170" w:rsidP="00A26A22">
            <w:pPr>
              <w:jc w:val="center"/>
              <w:rPr>
                <w:rFonts w:ascii="ＭＳ 明朝" w:eastAsia="ＭＳ 明朝" w:hAnsi="ＭＳ 明朝"/>
                <w:sz w:val="18"/>
              </w:rPr>
            </w:pPr>
            <w:r w:rsidRPr="00831170">
              <w:rPr>
                <w:rFonts w:ascii="ＭＳ 明朝" w:eastAsia="ＭＳ 明朝" w:hAnsi="ＭＳ 明朝"/>
                <w:noProof/>
                <w:sz w:val="18"/>
              </w:rPr>
              <w:drawing>
                <wp:inline distT="0" distB="0" distL="0" distR="0" wp14:anchorId="4908CED4" wp14:editId="582E459E">
                  <wp:extent cx="5553075" cy="7899278"/>
                  <wp:effectExtent l="0" t="0" r="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8035" cy="7934784"/>
                          </a:xfrm>
                          <a:prstGeom prst="rect">
                            <a:avLst/>
                          </a:prstGeom>
                          <a:noFill/>
                          <a:ln>
                            <a:noFill/>
                          </a:ln>
                        </pic:spPr>
                      </pic:pic>
                    </a:graphicData>
                  </a:graphic>
                </wp:inline>
              </w:drawing>
            </w:r>
          </w:p>
        </w:tc>
      </w:tr>
      <w:tr w:rsidR="00831170" w:rsidRPr="00720C9D" w14:paraId="1A194BFC" w14:textId="77777777" w:rsidTr="007C5443">
        <w:tblPrEx>
          <w:tblCellMar>
            <w:left w:w="108" w:type="dxa"/>
            <w:right w:w="108" w:type="dxa"/>
          </w:tblCellMar>
        </w:tblPrEx>
        <w:trPr>
          <w:trHeight w:val="330"/>
          <w:jc w:val="center"/>
        </w:trPr>
        <w:tc>
          <w:tcPr>
            <w:tcW w:w="4538" w:type="dxa"/>
            <w:vMerge w:val="restart"/>
            <w:tcBorders>
              <w:bottom w:val="single" w:sz="4" w:space="0" w:color="auto"/>
            </w:tcBorders>
            <w:vAlign w:val="center"/>
          </w:tcPr>
          <w:p w14:paraId="553D1E9B" w14:textId="77777777" w:rsidR="00646823" w:rsidRPr="00720C9D" w:rsidRDefault="00646823" w:rsidP="0065167C">
            <w:pPr>
              <w:rPr>
                <w:rFonts w:ascii="ＭＳ 明朝" w:eastAsia="ＭＳ 明朝" w:hAnsi="ＭＳ 明朝"/>
                <w:sz w:val="18"/>
              </w:rPr>
            </w:pPr>
          </w:p>
        </w:tc>
        <w:tc>
          <w:tcPr>
            <w:tcW w:w="964" w:type="dxa"/>
            <w:tcBorders>
              <w:bottom w:val="single" w:sz="4" w:space="0" w:color="auto"/>
            </w:tcBorders>
            <w:vAlign w:val="center"/>
          </w:tcPr>
          <w:p w14:paraId="24CC059D" w14:textId="77777777" w:rsidR="00646823" w:rsidRPr="00720C9D" w:rsidRDefault="00A26A22" w:rsidP="00A26A22">
            <w:pPr>
              <w:jc w:val="distribute"/>
              <w:rPr>
                <w:rFonts w:ascii="ＭＳ 明朝" w:eastAsia="ＭＳ 明朝" w:hAnsi="ＭＳ 明朝"/>
                <w:sz w:val="18"/>
              </w:rPr>
            </w:pPr>
            <w:r>
              <w:rPr>
                <w:rFonts w:ascii="ＭＳ 明朝" w:eastAsia="ＭＳ 明朝" w:hAnsi="ＭＳ 明朝" w:hint="eastAsia"/>
                <w:sz w:val="18"/>
              </w:rPr>
              <w:t>業務名</w:t>
            </w:r>
          </w:p>
        </w:tc>
        <w:tc>
          <w:tcPr>
            <w:tcW w:w="3854" w:type="dxa"/>
            <w:tcBorders>
              <w:bottom w:val="single" w:sz="4" w:space="0" w:color="auto"/>
            </w:tcBorders>
            <w:vAlign w:val="center"/>
          </w:tcPr>
          <w:p w14:paraId="420021B1" w14:textId="77777777" w:rsidR="00646823" w:rsidRPr="00720C9D" w:rsidRDefault="00E174AE" w:rsidP="0065167C">
            <w:pPr>
              <w:rPr>
                <w:rFonts w:ascii="ＭＳ 明朝" w:eastAsia="ＭＳ 明朝" w:hAnsi="ＭＳ 明朝"/>
                <w:sz w:val="18"/>
              </w:rPr>
            </w:pPr>
            <w:r>
              <w:rPr>
                <w:rFonts w:ascii="ＭＳ 明朝" w:eastAsia="ＭＳ 明朝" w:hAnsi="ＭＳ 明朝" w:hint="eastAsia"/>
                <w:sz w:val="18"/>
              </w:rPr>
              <w:t>中池公園内グラウンド</w:t>
            </w:r>
            <w:r w:rsidR="00646823" w:rsidRPr="00720C9D">
              <w:rPr>
                <w:rFonts w:ascii="ＭＳ 明朝" w:eastAsia="ＭＳ 明朝" w:hAnsi="ＭＳ 明朝" w:hint="eastAsia"/>
                <w:sz w:val="18"/>
              </w:rPr>
              <w:t>総合維持管理業務</w:t>
            </w:r>
          </w:p>
        </w:tc>
      </w:tr>
      <w:tr w:rsidR="00831170" w:rsidRPr="00720C9D" w14:paraId="4C222D97" w14:textId="77777777" w:rsidTr="007C5443">
        <w:tblPrEx>
          <w:tblCellMar>
            <w:left w:w="108" w:type="dxa"/>
            <w:right w:w="108" w:type="dxa"/>
          </w:tblCellMar>
        </w:tblPrEx>
        <w:trPr>
          <w:trHeight w:val="330"/>
          <w:jc w:val="center"/>
        </w:trPr>
        <w:tc>
          <w:tcPr>
            <w:tcW w:w="4538" w:type="dxa"/>
            <w:vMerge/>
            <w:vAlign w:val="center"/>
          </w:tcPr>
          <w:p w14:paraId="5784BD5D" w14:textId="77777777" w:rsidR="00646823" w:rsidRPr="00720C9D" w:rsidRDefault="00646823" w:rsidP="0065167C">
            <w:pPr>
              <w:rPr>
                <w:rFonts w:ascii="ＭＳ 明朝" w:eastAsia="ＭＳ 明朝" w:hAnsi="ＭＳ 明朝"/>
                <w:sz w:val="18"/>
              </w:rPr>
            </w:pPr>
          </w:p>
        </w:tc>
        <w:tc>
          <w:tcPr>
            <w:tcW w:w="964" w:type="dxa"/>
            <w:vAlign w:val="center"/>
          </w:tcPr>
          <w:p w14:paraId="1A61892E" w14:textId="77777777" w:rsidR="00646823" w:rsidRPr="00720C9D" w:rsidRDefault="00646823" w:rsidP="00A26A22">
            <w:pPr>
              <w:jc w:val="distribute"/>
              <w:rPr>
                <w:rFonts w:ascii="ＭＳ 明朝" w:eastAsia="ＭＳ 明朝" w:hAnsi="ＭＳ 明朝"/>
                <w:sz w:val="18"/>
              </w:rPr>
            </w:pPr>
            <w:r>
              <w:rPr>
                <w:rFonts w:ascii="ＭＳ 明朝" w:eastAsia="ＭＳ 明朝" w:hAnsi="ＭＳ 明朝" w:hint="eastAsia"/>
                <w:sz w:val="18"/>
              </w:rPr>
              <w:t>図面名</w:t>
            </w:r>
          </w:p>
        </w:tc>
        <w:tc>
          <w:tcPr>
            <w:tcW w:w="3854" w:type="dxa"/>
            <w:vAlign w:val="center"/>
          </w:tcPr>
          <w:p w14:paraId="2AD86EDF" w14:textId="77777777" w:rsidR="00646823" w:rsidRPr="00720C9D" w:rsidRDefault="00A26A22" w:rsidP="0065167C">
            <w:pPr>
              <w:rPr>
                <w:rFonts w:ascii="ＭＳ 明朝" w:eastAsia="ＭＳ 明朝" w:hAnsi="ＭＳ 明朝"/>
                <w:sz w:val="18"/>
              </w:rPr>
            </w:pPr>
            <w:r>
              <w:rPr>
                <w:rFonts w:ascii="ＭＳ 明朝" w:eastAsia="ＭＳ 明朝" w:hAnsi="ＭＳ 明朝" w:hint="eastAsia"/>
                <w:sz w:val="18"/>
              </w:rPr>
              <w:t>中池公園位置図</w:t>
            </w:r>
          </w:p>
        </w:tc>
      </w:tr>
    </w:tbl>
    <w:p w14:paraId="5BE81515" w14:textId="6FD5ED80" w:rsidR="00735890" w:rsidRDefault="0047488B" w:rsidP="0065167C">
      <w:pPr>
        <w:rPr>
          <w:rFonts w:ascii="ＭＳ 明朝" w:eastAsia="ＭＳ 明朝" w:hAnsi="ＭＳ 明朝"/>
        </w:rPr>
      </w:pPr>
      <w:r>
        <w:rPr>
          <w:noProof/>
        </w:rPr>
        <w:lastRenderedPageBreak/>
        <mc:AlternateContent>
          <mc:Choice Requires="wps">
            <w:drawing>
              <wp:anchor distT="0" distB="0" distL="114300" distR="114300" simplePos="0" relativeHeight="251658240" behindDoc="0" locked="0" layoutInCell="1" allowOverlap="1" wp14:anchorId="606502CA" wp14:editId="50D3FE77">
                <wp:simplePos x="0" y="0"/>
                <wp:positionH relativeFrom="column">
                  <wp:posOffset>4161790</wp:posOffset>
                </wp:positionH>
                <wp:positionV relativeFrom="paragraph">
                  <wp:posOffset>4371975</wp:posOffset>
                </wp:positionV>
                <wp:extent cx="166370" cy="180975"/>
                <wp:effectExtent l="5080" t="5080" r="9525" b="13970"/>
                <wp:wrapNone/>
                <wp:docPr id="210296729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80975"/>
                        </a:xfrm>
                        <a:prstGeom prst="ellipse">
                          <a:avLst/>
                        </a:prstGeom>
                        <a:solidFill>
                          <a:schemeClr val="accent6">
                            <a:lumMod val="75000"/>
                            <a:lumOff val="0"/>
                          </a:schemeClr>
                        </a:solidFill>
                        <a:ln w="9525">
                          <a:solidFill>
                            <a:schemeClr val="accent6">
                              <a:lumMod val="75000"/>
                              <a:lumOff val="0"/>
                            </a:schemeClr>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50D447" id="Oval 2" o:spid="_x0000_s1026" style="position:absolute;margin-left:327.7pt;margin-top:344.25pt;width:13.1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" fillcolor="#e36c0a [2409]" strokecolor="#e36c0a [2409]">
                <v:textbox inset="5.85pt,.7pt,5.85pt,.7pt"/>
              </v:oval>
            </w:pict>
          </mc:Fallback>
        </mc:AlternateContent>
      </w:r>
      <w:r w:rsidR="00417487" w:rsidRPr="00417487">
        <w:rPr>
          <w:noProof/>
        </w:rPr>
        <w:drawing>
          <wp:inline distT="0" distB="0" distL="0" distR="0" wp14:anchorId="5F58D782" wp14:editId="12A30FE1">
            <wp:extent cx="6085840" cy="861921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305" cy="8659528"/>
                    </a:xfrm>
                    <a:prstGeom prst="rect">
                      <a:avLst/>
                    </a:prstGeom>
                    <a:noFill/>
                    <a:ln>
                      <a:noFill/>
                    </a:ln>
                  </pic:spPr>
                </pic:pic>
              </a:graphicData>
            </a:graphic>
          </wp:inline>
        </w:drawing>
      </w:r>
    </w:p>
    <w:p w14:paraId="7FFD9CFA" w14:textId="7423BE53" w:rsidR="00646823" w:rsidRDefault="00750C84" w:rsidP="0065167C">
      <w:pPr>
        <w:rPr>
          <w:rFonts w:ascii="ＭＳ 明朝" w:eastAsia="ＭＳ 明朝" w:hAnsi="ＭＳ 明朝"/>
        </w:rPr>
      </w:pPr>
      <w:r>
        <w:rPr>
          <w:rFonts w:ascii="ＭＳ 明朝" w:eastAsia="ＭＳ 明朝" w:hAnsi="ＭＳ 明朝" w:hint="eastAsia"/>
        </w:rPr>
        <w:lastRenderedPageBreak/>
        <w:t>（別紙２）</w:t>
      </w:r>
    </w:p>
    <w:p w14:paraId="3F7C1769" w14:textId="61A99BD7" w:rsidR="00750C84" w:rsidRPr="006446F6" w:rsidRDefault="00C90836" w:rsidP="00D5673E">
      <w:pPr>
        <w:jc w:val="center"/>
        <w:rPr>
          <w:rFonts w:ascii="ＭＳ ゴシック" w:eastAsia="ＭＳ ゴシック" w:hAnsi="ＭＳ ゴシック"/>
        </w:rPr>
      </w:pPr>
      <w:r>
        <w:rPr>
          <w:rFonts w:ascii="ＭＳ ゴシック" w:eastAsia="ＭＳ ゴシック" w:hAnsi="ＭＳ ゴシック" w:hint="eastAsia"/>
        </w:rPr>
        <w:t>令和</w:t>
      </w:r>
      <w:r w:rsidR="00941FEA">
        <w:rPr>
          <w:rFonts w:ascii="ＭＳ ゴシック" w:eastAsia="ＭＳ ゴシック" w:hAnsi="ＭＳ ゴシック" w:hint="eastAsia"/>
        </w:rPr>
        <w:t>７</w:t>
      </w:r>
      <w:r w:rsidR="00750C84" w:rsidRPr="006446F6">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8F2C60" w:rsidRPr="006446F6" w14:paraId="3F80B889" w14:textId="77777777" w:rsidTr="008F2C60">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169AE2E6" w14:textId="77777777" w:rsidR="008F2C60" w:rsidRPr="006446F6" w:rsidRDefault="008F2C60" w:rsidP="008F2C60">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4EFF5D88" w14:textId="77777777" w:rsidR="008F2C60" w:rsidRPr="006446F6" w:rsidRDefault="008F2C60" w:rsidP="00750C8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hideMark/>
          </w:tcPr>
          <w:p w14:paraId="35B40B4A" w14:textId="77777777" w:rsidR="006446F6" w:rsidRPr="006446F6" w:rsidRDefault="006446F6"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r w:rsidR="008F2C60" w:rsidRPr="006446F6">
              <w:rPr>
                <w:rFonts w:ascii="ＭＳ 明朝" w:eastAsia="ＭＳ 明朝" w:hAnsi="ＭＳ 明朝" w:cs="ＭＳ Ｐゴシック" w:hint="eastAsia"/>
                <w:color w:val="000000"/>
                <w:kern w:val="0"/>
                <w:sz w:val="18"/>
                <w:szCs w:val="18"/>
              </w:rPr>
              <w:t>･</w:t>
            </w:r>
          </w:p>
          <w:p w14:paraId="5721EA67" w14:textId="77777777" w:rsidR="008F2C60" w:rsidRPr="006446F6" w:rsidRDefault="006446F6"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w:t>
            </w:r>
            <w:r w:rsidR="008F2C60" w:rsidRPr="006446F6">
              <w:rPr>
                <w:rFonts w:ascii="ＭＳ 明朝" w:eastAsia="ＭＳ 明朝" w:hAnsi="ＭＳ 明朝" w:cs="ＭＳ Ｐゴシック" w:hint="eastAsia"/>
                <w:color w:val="000000"/>
                <w:kern w:val="0"/>
                <w:sz w:val="18"/>
                <w:szCs w:val="18"/>
              </w:rPr>
              <w:t>中池</w:t>
            </w:r>
          </w:p>
        </w:tc>
        <w:tc>
          <w:tcPr>
            <w:tcW w:w="1588" w:type="dxa"/>
            <w:tcBorders>
              <w:top w:val="single" w:sz="4" w:space="0" w:color="auto"/>
              <w:left w:val="nil"/>
              <w:bottom w:val="dotted" w:sz="4" w:space="0" w:color="auto"/>
              <w:right w:val="single" w:sz="4" w:space="0" w:color="auto"/>
            </w:tcBorders>
            <w:shd w:val="clear" w:color="auto" w:fill="auto"/>
            <w:noWrap/>
            <w:vAlign w:val="center"/>
            <w:hideMark/>
          </w:tcPr>
          <w:p w14:paraId="4B2A4710" w14:textId="77777777" w:rsidR="008F2C60" w:rsidRPr="006446F6" w:rsidRDefault="008F2C60"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dotted" w:sz="4" w:space="0" w:color="auto"/>
              <w:right w:val="single" w:sz="4" w:space="0" w:color="auto"/>
            </w:tcBorders>
            <w:shd w:val="clear" w:color="auto" w:fill="auto"/>
            <w:noWrap/>
            <w:vAlign w:val="center"/>
            <w:hideMark/>
          </w:tcPr>
          <w:p w14:paraId="2FF4FBE4" w14:textId="77777777" w:rsidR="008F2C60" w:rsidRPr="006446F6" w:rsidRDefault="008F2C60"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dotted" w:sz="4" w:space="0" w:color="auto"/>
              <w:right w:val="single" w:sz="4" w:space="0" w:color="auto"/>
            </w:tcBorders>
            <w:shd w:val="clear" w:color="auto" w:fill="auto"/>
            <w:noWrap/>
            <w:vAlign w:val="center"/>
            <w:hideMark/>
          </w:tcPr>
          <w:p w14:paraId="647033D1" w14:textId="77777777" w:rsidR="008F2C60" w:rsidRPr="006446F6" w:rsidRDefault="008F2C60"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25229E" w:rsidRPr="006446F6" w14:paraId="20605691" w14:textId="77777777" w:rsidTr="00ED6580">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483430EB" w14:textId="49F06368"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15457659" w14:textId="1EB4BE2F"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4D9F90B" w14:textId="2ED1839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933E420" w14:textId="12E4F5AA"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6C38441" w14:textId="1C5A19C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5B58949" w14:textId="3ADCE055"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77AF673E"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E5B020" w14:textId="13945EAD"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8A27EFC" w14:textId="3279AFCE"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EE6EB4" w14:textId="36B2C4D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19AB1D" w14:textId="27E333B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C62219" w14:textId="57319CCC"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16D328" w14:textId="2673FA13"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506C6FF5"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F189AD4" w14:textId="15299BC7"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DF880AC" w14:textId="7BA3B0BB"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6D0F2B" w14:textId="0336961F"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EB9F71" w14:textId="52A332C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507C15" w14:textId="678B04D7"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B4F6CB" w14:textId="4A4D616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45275A90"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0FFC44" w14:textId="45F8E79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4DBCFB" w14:textId="499AD94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57C1D3"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B390EB"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CB7C57"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6DB78D" w14:textId="159D7BBD"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3022E5F1"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CA24F3" w14:textId="0D86839E"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2F84191" w14:textId="327A4885"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F80F7F" w14:textId="6AD90D68"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776157"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DE1727" w14:textId="70842BDE"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2B1720" w14:textId="4696F213"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18C6D164"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DC14AF" w14:textId="3F81F431"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7125804" w14:textId="75E9F3C9"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C74E26" w14:textId="3894CAE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0DC03A" w14:textId="59DFB7C9"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94424C" w14:textId="6AA77CA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C00D31" w14:textId="154B639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6794398D"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E5BB2D6" w14:textId="6B4FB051"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EE8767D" w14:textId="78933FEB"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165C78"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E6573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AD8B83" w14:textId="1993E49A"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CDFDF3" w14:textId="083909A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1C2E441B"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C70D41A" w14:textId="0D5FF865"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F85C947" w14:textId="05F32AF3"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878ED8"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7FDD72" w14:textId="55221825"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5F243F"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FE69D0" w14:textId="27D18A89"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309C71AF"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5F776BB" w14:textId="2E9C7A8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192C33D" w14:textId="4D8DE8A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58FD2A" w14:textId="6029DC3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F4ED6E" w14:textId="18051604"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455F24" w14:textId="2092C392"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5FBB2C" w14:textId="2344F0F0"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532DE626"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CC21339" w14:textId="4758239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C686AF1" w14:textId="77B0C5FF"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DB757F" w14:textId="40F1B8E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3749B9" w14:textId="162A516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142E14" w14:textId="33A0797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387003" w14:textId="26DBE621"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6F5E8486"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2E32F73" w14:textId="46432AA8"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A01AFC" w14:textId="0E5D658A"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37DE9C"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63CED5"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027D4A" w14:textId="2E6047D6"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8D28AF" w14:textId="4D91DF5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488957F7"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80EF1B2" w14:textId="7984FAA9"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05AEFD7" w14:textId="03D436B7"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AFCB19" w14:textId="34BE6C64"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0F3633" w14:textId="1BCC769C"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9F449A" w14:textId="7833195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17AE60" w14:textId="5D1849A4"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3540E9DF"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8007652" w14:textId="1482A5BD"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C80E98" w14:textId="634BA3A6"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E498CA" w14:textId="4660A242"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C6405E" w14:textId="0DEEFF30"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A03ED2" w14:textId="3EB0976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96F4FA" w14:textId="4792FBDE"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70732157"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58DBB1" w14:textId="159E6E67"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9F0DA4F" w14:textId="0169AD13"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F3EDB4"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F2E689"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82EEEF"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152682" w14:textId="6CD54F22"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66B20679"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BD2F7D3" w14:textId="2E6E8B06"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77A1ED0" w14:textId="73DEB907"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FCDE23"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E2D6FC"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5E3519"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27D8B8" w14:textId="07CE07A0"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3D611564"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6AF4512" w14:textId="3A455D0A"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CF999B6" w14:textId="7238884F"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8A8A40" w14:textId="4C9F3FF2"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E67665" w14:textId="6AC028D4"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58BC90" w14:textId="37D157D7"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4698CE" w14:textId="06073FF3"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04AA4AFF"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07E6F26" w14:textId="460E62FC"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D7AEC22" w14:textId="04962353"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C19A56" w14:textId="3D0CC65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4AA1BF" w14:textId="6436299F"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2BE151" w14:textId="7A07B47C"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6FE4D2" w14:textId="5F2CF0F1"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5949D347"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0BD209" w14:textId="5A661D40"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855BFE" w14:textId="3B14BC79"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26E602"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52A030"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D81387"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71DD77" w14:textId="5A243912"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7106E2C5"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03B3BB7" w14:textId="3FCFE589"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B6E84B0" w14:textId="05D062A1"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E55065" w14:textId="7C39B9C6"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4A0FAD" w14:textId="25FB4F26"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4849A6" w14:textId="722A4B2F"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3E2B10" w14:textId="5E783E6B"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27C0CDAD"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036973A" w14:textId="41DE9426"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954690F" w14:textId="753A75A4"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4F27E2" w14:textId="13DD1733"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B9F539" w14:textId="35181BF4"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0169BE" w14:textId="1513955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42764B" w14:textId="45FF8A81"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51D300EF"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9F22B2" w14:textId="0BBDC20C"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02BDAA" w14:textId="09EFCE26"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32E2AC"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2EB801"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55B7D5" w14:textId="14A3F97A"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7A4C6E" w14:textId="57CA985F"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1EBAB8B1"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6D7BD06" w14:textId="2DCEAACA"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D7B4DBF" w14:textId="35E0EDCE"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626590"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DF2299" w14:textId="37914F18"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3F26E5" w14:textId="36BBE87A"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C3D478" w14:textId="77714576"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651B151D"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C4C2182" w14:textId="11B06E53"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FAE75CF" w14:textId="23CF6F58"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EA4A29" w14:textId="23CFBEFE"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2BD711" w14:textId="5C94126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E68EA6" w14:textId="55FC7233"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FB7096" w14:textId="65167AF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70B51227"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05E595" w14:textId="0349FA0E"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C455C20" w14:textId="634FB3D0"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EBE6AE" w14:textId="73DEEA5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FD7DC0" w14:textId="3791D1B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CDEEBD" w14:textId="0D37D5E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4CA725" w14:textId="2A78E08D"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48629889"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D864898" w14:textId="6D72BC73"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39BD4BF" w14:textId="60EBB914"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3D820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B1E37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702A6B" w14:textId="69E89578"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180AC9" w14:textId="4F82AE76"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4E37308A"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9829F9B" w14:textId="6BCD17CB"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331BCFF" w14:textId="757AA7E5"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2C6B9C" w14:textId="0B14546E"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292BF3"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87A873" w14:textId="5EFE8BCF" w:rsidR="0025229E" w:rsidRPr="00810916" w:rsidRDefault="00810916" w:rsidP="0025229E">
            <w:pPr>
              <w:widowControl/>
              <w:ind w:leftChars="-50" w:left="-105" w:rightChars="-50" w:right="-105"/>
              <w:jc w:val="center"/>
              <w:rPr>
                <w:rFonts w:ascii="ＭＳ 明朝" w:eastAsia="ＭＳ 明朝" w:hAnsi="ＭＳ 明朝" w:cs="ＭＳ Ｐゴシック"/>
                <w:color w:val="000000"/>
                <w:kern w:val="0"/>
                <w:sz w:val="16"/>
                <w:szCs w:val="16"/>
              </w:rPr>
            </w:pPr>
            <w:r w:rsidRPr="00810916">
              <w:rPr>
                <w:rFonts w:ascii="ＭＳ 明朝" w:eastAsia="ＭＳ 明朝" w:hAnsi="ＭＳ 明朝" w:cs="ＭＳ Ｐゴシック" w:hint="eastAsia"/>
                <w:color w:val="000000"/>
                <w:kern w:val="0"/>
                <w:sz w:val="16"/>
                <w:szCs w:val="16"/>
              </w:rPr>
              <w:t>サッカー・陸上競技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560CD6" w14:textId="636BC29A"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35EEF33A"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64E0892" w14:textId="452B44B3"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AAB9085" w14:textId="63B12E9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D42318" w14:textId="7C24168D"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533553" w14:textId="10EC22FC"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317052" w14:textId="1963F8EA"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AEB1FC" w14:textId="381570B4"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2697A974"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F5DA61" w14:textId="242118CE"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4C77AB4" w14:textId="3F549F20"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BB1F75"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B2C411"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187D9F" w14:textId="5676F774"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97EE23"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0781B0E9" w14:textId="77777777" w:rsidTr="00ED6580">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4CA0FB" w14:textId="5E4E4375"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DC88EDB" w14:textId="60444CA5"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1D40F3" w14:textId="0F82129E"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517880" w14:textId="78B0560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88B89D" w14:textId="4AE4F2BE" w:rsidR="0025229E" w:rsidRPr="006446F6" w:rsidRDefault="00810916"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1F515F" w14:textId="29916C4E" w:rsidR="0025229E" w:rsidRPr="006446F6" w:rsidRDefault="00A85A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sz w:val="18"/>
                <w:szCs w:val="18"/>
              </w:rPr>
              <w:t>野球</w:t>
            </w:r>
          </w:p>
        </w:tc>
      </w:tr>
      <w:tr w:rsidR="0025229E" w:rsidRPr="006446F6" w14:paraId="04D927A1" w14:textId="77777777" w:rsidTr="00ED6580">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156C96D1" w14:textId="3620DBA3"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４月３０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01E27DF0" w14:textId="401033AB"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9060187" w14:textId="0C10E063"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67591BB" w14:textId="7759BBA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07647CD1" w14:textId="56F443E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5151526" w14:textId="1C863698"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bl>
    <w:p w14:paraId="25FBB4C1" w14:textId="77777777" w:rsidR="008F2C60" w:rsidRDefault="008F2C60">
      <w:pPr>
        <w:widowControl/>
        <w:jc w:val="left"/>
        <w:rPr>
          <w:rFonts w:ascii="ＭＳ 明朝" w:eastAsia="ＭＳ 明朝" w:hAnsi="ＭＳ 明朝"/>
        </w:rPr>
      </w:pPr>
      <w:r>
        <w:rPr>
          <w:rFonts w:ascii="ＭＳ 明朝" w:eastAsia="ＭＳ 明朝" w:hAnsi="ＭＳ 明朝"/>
        </w:rPr>
        <w:br w:type="page"/>
      </w:r>
    </w:p>
    <w:p w14:paraId="4452053D" w14:textId="77777777" w:rsidR="008F2C60" w:rsidRDefault="008F2C60" w:rsidP="008F2C60">
      <w:pPr>
        <w:rPr>
          <w:rFonts w:ascii="ＭＳ 明朝" w:eastAsia="ＭＳ 明朝" w:hAnsi="ＭＳ 明朝"/>
        </w:rPr>
      </w:pPr>
    </w:p>
    <w:p w14:paraId="199FC6AF" w14:textId="1D205C9B" w:rsidR="008F2C60" w:rsidRDefault="00C90836" w:rsidP="008F2C60">
      <w:pPr>
        <w:jc w:val="center"/>
        <w:rPr>
          <w:rFonts w:ascii="ＭＳ ゴシック" w:eastAsia="ＭＳ ゴシック" w:hAnsi="ＭＳ ゴシック"/>
          <w:sz w:val="24"/>
        </w:rPr>
      </w:pPr>
      <w:r>
        <w:rPr>
          <w:rFonts w:ascii="ＭＳ ゴシック" w:eastAsia="ＭＳ ゴシック" w:hAnsi="ＭＳ ゴシック" w:hint="eastAsia"/>
        </w:rPr>
        <w:t>令和</w:t>
      </w:r>
      <w:r w:rsidR="004B64CA">
        <w:rPr>
          <w:rFonts w:ascii="ＭＳ ゴシック" w:eastAsia="ＭＳ ゴシック" w:hAnsi="ＭＳ ゴシック" w:hint="eastAsia"/>
        </w:rPr>
        <w:t>７</w:t>
      </w:r>
      <w:r w:rsidR="008F2C60" w:rsidRPr="006446F6">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BD566B" w:rsidRPr="006446F6" w14:paraId="48EC4FDD" w14:textId="77777777" w:rsidTr="00BD566B">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2195F307" w14:textId="77777777" w:rsidR="00BD566B" w:rsidRPr="006446F6" w:rsidRDefault="00BD566B" w:rsidP="00BD566B">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0992A03" w14:textId="77777777" w:rsidR="00BD566B" w:rsidRPr="006446F6" w:rsidRDefault="00BD566B"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EED8017" w14:textId="77777777" w:rsidR="006446F6" w:rsidRPr="006446F6" w:rsidRDefault="006446F6"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5857EBBD" w14:textId="77777777" w:rsidR="00BD566B" w:rsidRPr="006446F6" w:rsidRDefault="006446F6" w:rsidP="006446F6">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w:t>
            </w:r>
            <w:r w:rsidR="00BD566B" w:rsidRPr="006446F6">
              <w:rPr>
                <w:rFonts w:ascii="ＭＳ 明朝" w:eastAsia="ＭＳ 明朝" w:hAnsi="ＭＳ 明朝" w:cs="ＭＳ Ｐゴシック" w:hint="eastAsia"/>
                <w:color w:val="000000"/>
                <w:kern w:val="0"/>
                <w:sz w:val="18"/>
                <w:szCs w:val="18"/>
              </w:rPr>
              <w:t>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FFB9564" w14:textId="77777777" w:rsidR="00BD566B" w:rsidRPr="006446F6" w:rsidRDefault="00BD566B"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19EEE1A" w14:textId="77777777" w:rsidR="00BD566B" w:rsidRPr="006446F6" w:rsidRDefault="00BD566B"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9212DF1" w14:textId="77777777" w:rsidR="00BD566B" w:rsidRPr="006446F6" w:rsidRDefault="00BD566B"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25229E" w:rsidRPr="006446F6" w14:paraId="6E00376C"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2CC0BEE8" w14:textId="27B88C20"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79689A27" w14:textId="2B5E20A2"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CEEBC22" w14:textId="5F163524"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DB448D5" w14:textId="7AA4833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85ADD1B" w14:textId="6586A808" w:rsidR="0025229E" w:rsidRPr="006446F6" w:rsidRDefault="004B64CA" w:rsidP="004B64CA">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0E14AD2"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4108E18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95B21F9" w14:textId="27E2FF3F"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8330B1F" w14:textId="6392277D"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3E90E9"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49FCA8"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6E93D9" w14:textId="7EC9B126"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2AA501"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1B9B25F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CC16498" w14:textId="486D4F0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23CDF8D" w14:textId="5846AEB9"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59173D" w14:textId="0A8E6E1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DD521C" w14:textId="5DE0122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A3B292" w14:textId="52F90904" w:rsidR="004B64CA" w:rsidRPr="006446F6" w:rsidRDefault="004B64CA" w:rsidP="004B64CA">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065FEE" w14:textId="478A0326"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5C73CF6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0B91C0" w14:textId="1C60063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8E34E9D" w14:textId="524CF818"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4BAB09" w14:textId="16AEADE3"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ED557A" w14:textId="633153F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F52805" w14:textId="64E2AAB4"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0D4DF1" w14:textId="71CBB534"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69B64B4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1E936E7" w14:textId="35E7CCB3"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AEC1F7F" w14:textId="5C6B8C27"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813456" w14:textId="79A0633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C1A1FA" w14:textId="144B08F6"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6FF2BF" w14:textId="52D7D17D"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C07E33" w14:textId="7A1ED2D2"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76B3B05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721000" w14:textId="70E27ECF"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DC8E7D" w14:textId="22F6AA0E"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533DFC" w14:textId="190A2BA4"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7DA797" w14:textId="703CC78B"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932AC9"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DD668C"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0DE2E5D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681159B" w14:textId="613C97DB"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126BC0C" w14:textId="093CA1DD"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08B894"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9DE3A7" w14:textId="3554B92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335376" w14:textId="72F2C92E"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15AEE2" w14:textId="7C7D0211"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5A24875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4989630" w14:textId="3F3C4A57"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CC69FE7" w14:textId="6BF5CD5E"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F15368"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19AB9A" w14:textId="79809F8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D8FF4C" w14:textId="2F488284"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C6E3F9" w14:textId="76CDD922"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7226856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6A1F07" w14:textId="524EB3C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0352F60" w14:textId="29163B3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675BE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3E7C38"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306A7A" w14:textId="0BC3DE7E"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71A729" w14:textId="57E89814"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333684C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AD841B1" w14:textId="5F71AF6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5D0096" w14:textId="6115CBFB"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EC59C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3DE91B" w14:textId="5674AF1F"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24B6A1" w14:textId="24779258"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7F2837" w14:textId="017CDBC6"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772F122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D905BA6" w14:textId="2A5BB0DA"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18C03A" w14:textId="41642634"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935180"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AA92F0" w14:textId="556F1133"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D3C958" w14:textId="7B234AB5"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E00BBC" w14:textId="301760CD"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5488EEE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3D90AE2" w14:textId="349E692A"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8836555" w14:textId="23A1E241"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D33092"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FAF77A" w14:textId="096E8D0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F4E420" w14:textId="69735E93"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E0938A"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1D5AF1E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41B843" w14:textId="08902C76"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846997E" w14:textId="65F7003D"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7B1E43"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44BF9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77CA9F" w14:textId="03F1F806"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A4EE68" w14:textId="51CB6AB5"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2BCBDBD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FF4139" w14:textId="60403CB8"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F760FC9" w14:textId="20343199"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4850F6" w14:textId="7AE76F8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56B705" w14:textId="0100738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B829DD" w14:textId="23F642B4"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2ABE1B" w14:textId="62D0F0D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6DC3857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BD8C44" w14:textId="0F04FC76"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0BAD947" w14:textId="20B4EB22"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2E6B0F" w14:textId="4496B24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CDF870" w14:textId="2E938D5A"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C0C04C" w14:textId="5DB50B3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9DF4C1" w14:textId="6418EA7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54C9FB4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0E377DB" w14:textId="5ADE8076"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179AF67" w14:textId="2B25639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4AC7A8"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DA30B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8BB2E9" w14:textId="057BD9AF"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5B6F4F" w14:textId="46EB56F3"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2BF5E95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3BA6507" w14:textId="392460FB"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C2B642" w14:textId="2C57C2CB"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D6A6FE" w14:textId="6442B5C5"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D12DC5" w14:textId="6DA283EB"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D5DF85" w14:textId="682175AA"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ECBC0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70FB00E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05095E" w14:textId="0673307E"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0452A6D" w14:textId="3D54E505"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7951D2" w14:textId="6E442E31"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449DF0" w14:textId="32C22E31"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タグラグビー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6BBFF4" w14:textId="2206F769" w:rsidR="0025229E" w:rsidRPr="006446F6" w:rsidRDefault="004B64CA"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AFBD3A" w14:textId="047CB9E9"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18E078C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85DBB63" w14:textId="47B9286E"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EEAAFE3" w14:textId="24573744"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6A790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B1A1D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9A7398" w14:textId="38B69C3D"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517ACA"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6BCAA9B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686BC50" w14:textId="73D00CE1"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9F34E96" w14:textId="4E2C2F8E"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1A9E57"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39653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EDDC42" w14:textId="6F810716"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2796A2" w14:textId="2B8137CC"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4C6E5F8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8DD4AF6" w14:textId="59EA986C"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C91A0D9" w14:textId="16CA56E9"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D48ABC" w14:textId="30243B48"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DB2956" w14:textId="4F98C7BC"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CD9651" w14:textId="5E1F3A9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0C859C" w14:textId="55EABB9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5B9D8A4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1539E2D" w14:textId="7EEFCD02"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FE7FFE9" w14:textId="00F3377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516623" w14:textId="175470D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C8140C" w14:textId="1FB14559"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B5E733" w14:textId="0CE5F314"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737D60" w14:textId="016CDB0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5E19048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CF1E7C" w14:textId="420D72E0"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D16093" w14:textId="7129C413"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72C5F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21510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2F1BAB" w14:textId="6CAAFD7C"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452E96" w14:textId="7109C0BB"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7898ED1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0D0DA83" w14:textId="53D03928"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75B9107" w14:textId="34CE2EEF"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D7B7A6" w14:textId="08D9B5C7"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AD3524"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DC9E1D" w14:textId="0F3FBED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AA9813" w14:textId="2360D58E"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097EAE6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DCB68B0" w14:textId="662090B4"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F7BF4BE" w14:textId="35FEFEE3"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日</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68D777" w14:textId="231F4A11"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1EE425" w14:textId="2E00D12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233947" w14:textId="08AB69F1"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5950D3" w14:textId="2B6993B6"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75CD1D4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F59A14" w14:textId="10FF8709"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824EA59" w14:textId="16535297"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月</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3F468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82708F" w14:textId="3714229B"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24CF8C" w14:textId="5492953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3B3781"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5C17641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8E88588" w14:textId="3785CEDE"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B578559" w14:textId="728CA44F"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火</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A3AA76"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CF1F8B"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FA1DEB" w14:textId="71D07149"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5A951E" w14:textId="4D7462CD" w:rsidR="0025229E" w:rsidRPr="006446F6" w:rsidRDefault="00E13BA1"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6397F94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8675EB6" w14:textId="32D46115"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A920DF" w14:textId="4404170B"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水</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5EB9B0" w14:textId="391B73C5"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069B5D" w14:textId="26975992"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82F88E" w14:textId="57808FBC"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863B26" w14:textId="71E2BE5C"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r w:rsidR="0025229E" w:rsidRPr="006446F6" w14:paraId="64267F5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8439FF1" w14:textId="48395C31"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5BB765" w14:textId="578620D0"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木</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97652D" w14:textId="00C343B6"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112DC3" w14:textId="3851CE0E" w:rsidR="0025229E" w:rsidRPr="006446F6" w:rsidRDefault="0025229E" w:rsidP="00B42F47">
            <w:pPr>
              <w:widowControl/>
              <w:ind w:leftChars="-50" w:left="-105" w:rightChars="-50" w:right="-105"/>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157771" w14:textId="016384DF"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940F93" w14:textId="4A1E8C90"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00731F9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3EF75FC" w14:textId="429A96BC"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48E0E6E" w14:textId="237ED2CC"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金</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CC492F"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2064E5"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CB7058" w14:textId="61ED139C" w:rsidR="0025229E" w:rsidRPr="006446F6" w:rsidRDefault="00B42F47" w:rsidP="0025229E">
            <w:pPr>
              <w:widowControl/>
              <w:ind w:leftChars="-50" w:left="-105" w:rightChars="-50" w:right="-105"/>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A1C0ED" w14:textId="77777777" w:rsidR="0025229E" w:rsidRPr="006446F6" w:rsidRDefault="0025229E" w:rsidP="0025229E">
            <w:pPr>
              <w:widowControl/>
              <w:ind w:leftChars="-50" w:left="-105" w:rightChars="-50" w:right="-105"/>
              <w:jc w:val="center"/>
              <w:rPr>
                <w:rFonts w:ascii="ＭＳ 明朝" w:eastAsia="ＭＳ 明朝" w:hAnsi="ＭＳ 明朝" w:cs="ＭＳ Ｐゴシック"/>
                <w:color w:val="000000"/>
                <w:kern w:val="0"/>
                <w:sz w:val="18"/>
                <w:szCs w:val="18"/>
              </w:rPr>
            </w:pPr>
          </w:p>
        </w:tc>
      </w:tr>
      <w:tr w:rsidR="0025229E" w:rsidRPr="006446F6" w14:paraId="17A519A4"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5B8F8F03" w14:textId="6573B25D" w:rsidR="0025229E" w:rsidRPr="006446F6" w:rsidRDefault="0025229E" w:rsidP="0025229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w:t>
            </w:r>
            <w:r w:rsidR="004B64CA">
              <w:rPr>
                <w:rFonts w:ascii="ＭＳ 明朝" w:eastAsia="ＭＳ 明朝" w:hAnsi="ＭＳ 明朝" w:cs="ＭＳ Ｐゴシック" w:hint="eastAsia"/>
                <w:color w:val="000000"/>
                <w:kern w:val="0"/>
                <w:sz w:val="18"/>
                <w:szCs w:val="18"/>
              </w:rPr>
              <w:t>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５月３１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2D6E57E9" w14:textId="13AABFAF" w:rsidR="0025229E" w:rsidRPr="006446F6" w:rsidRDefault="0025229E" w:rsidP="0025229E">
            <w:pPr>
              <w:widowControl/>
              <w:ind w:leftChars="-50" w:left="-105"/>
              <w:jc w:val="lef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w:t>
            </w:r>
            <w:r w:rsidRPr="006446F6">
              <w:rPr>
                <w:rFonts w:ascii="ＭＳ 明朝" w:eastAsia="ＭＳ 明朝" w:hAnsi="ＭＳ 明朝" w:cs="ＭＳ Ｐゴシック" w:hint="eastAsia"/>
                <w:color w:val="000000"/>
                <w:kern w:val="0"/>
                <w:sz w:val="18"/>
                <w:szCs w:val="18"/>
              </w:rPr>
              <w:t>土</w:t>
            </w:r>
            <w:r>
              <w:rPr>
                <w:rFonts w:ascii="ＭＳ 明朝" w:eastAsia="ＭＳ 明朝" w:hAnsi="ＭＳ 明朝" w:cs="ＭＳ Ｐゴシック" w:hint="eastAsia"/>
                <w:color w:val="000000"/>
                <w:kern w:val="0"/>
                <w:sz w:val="18"/>
                <w:szCs w:val="18"/>
              </w:rPr>
              <w:t>）</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D2F4136" w14:textId="77777777" w:rsidR="0025229E" w:rsidRPr="006446F6" w:rsidRDefault="0025229E" w:rsidP="0025229E">
            <w:pPr>
              <w:widowControl/>
              <w:jc w:val="center"/>
              <w:rPr>
                <w:rFonts w:ascii="ＭＳ 明朝" w:eastAsia="ＭＳ 明朝" w:hAnsi="ＭＳ 明朝" w:cs="ＭＳ Ｐゴシック"/>
                <w:color w:val="000000"/>
                <w:kern w:val="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8E59DF8" w14:textId="355AC2EF" w:rsidR="0025229E" w:rsidRPr="006446F6" w:rsidRDefault="00B42F47" w:rsidP="0025229E">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BE9F58E" w14:textId="59D845F8" w:rsidR="0025229E" w:rsidRPr="006446F6" w:rsidRDefault="0025229E" w:rsidP="0025229E">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97E26D9" w14:textId="02E769A8" w:rsidR="0025229E" w:rsidRPr="006446F6" w:rsidRDefault="00E13BA1" w:rsidP="0025229E">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野球</w:t>
            </w:r>
          </w:p>
        </w:tc>
      </w:tr>
    </w:tbl>
    <w:p w14:paraId="1EF68BB2" w14:textId="77777777" w:rsidR="00BD566B" w:rsidRDefault="00BD566B">
      <w:pPr>
        <w:widowControl/>
        <w:jc w:val="left"/>
        <w:rPr>
          <w:rFonts w:ascii="ＭＳ 明朝" w:eastAsia="ＭＳ 明朝" w:hAnsi="ＭＳ 明朝"/>
        </w:rPr>
      </w:pPr>
      <w:r>
        <w:rPr>
          <w:rFonts w:ascii="ＭＳ 明朝" w:eastAsia="ＭＳ 明朝" w:hAnsi="ＭＳ 明朝"/>
        </w:rPr>
        <w:br w:type="page"/>
      </w:r>
    </w:p>
    <w:p w14:paraId="7359E774" w14:textId="77777777" w:rsidR="00687B4A" w:rsidRDefault="00687B4A" w:rsidP="00687B4A">
      <w:pPr>
        <w:rPr>
          <w:rFonts w:ascii="ＭＳ 明朝" w:eastAsia="ＭＳ 明朝" w:hAnsi="ＭＳ 明朝"/>
        </w:rPr>
      </w:pPr>
    </w:p>
    <w:p w14:paraId="5B114B65" w14:textId="637523B7" w:rsidR="00687B4A" w:rsidRDefault="00C90836" w:rsidP="00687B4A">
      <w:pPr>
        <w:jc w:val="center"/>
        <w:rPr>
          <w:rFonts w:ascii="ＭＳ ゴシック" w:eastAsia="ＭＳ ゴシック" w:hAnsi="ＭＳ ゴシック"/>
          <w:sz w:val="24"/>
        </w:rPr>
      </w:pPr>
      <w:bookmarkStart w:id="0" w:name="_Hlk141781089"/>
      <w:r>
        <w:rPr>
          <w:rFonts w:ascii="ＭＳ ゴシック" w:eastAsia="ＭＳ ゴシック" w:hAnsi="ＭＳ ゴシック" w:hint="eastAsia"/>
        </w:rPr>
        <w:t>令和</w:t>
      </w:r>
      <w:r w:rsidR="00E13BA1">
        <w:rPr>
          <w:rFonts w:ascii="ＭＳ ゴシック" w:eastAsia="ＭＳ ゴシック" w:hAnsi="ＭＳ ゴシック" w:hint="eastAsia"/>
        </w:rPr>
        <w:t>７</w:t>
      </w:r>
      <w:r>
        <w:rPr>
          <w:rFonts w:ascii="ＭＳ ゴシック" w:eastAsia="ＭＳ ゴシック" w:hAnsi="ＭＳ ゴシック" w:hint="eastAsia"/>
        </w:rPr>
        <w:t>年</w:t>
      </w:r>
      <w:r w:rsidR="00687B4A"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87B4A" w:rsidRPr="00687B4A" w14:paraId="2A66FEF3"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bookmarkEnd w:id="0"/>
          <w:p w14:paraId="41863E14" w14:textId="77777777" w:rsidR="00687B4A" w:rsidRPr="00687B4A" w:rsidRDefault="00687B4A" w:rsidP="006D08F4">
            <w:pPr>
              <w:widowControl/>
              <w:ind w:leftChars="300" w:left="630"/>
              <w:jc w:val="center"/>
              <w:rPr>
                <w:rFonts w:ascii="ＭＳ 明朝" w:eastAsia="ＭＳ 明朝" w:hAnsi="ＭＳ 明朝" w:cs="ＭＳ Ｐゴシック"/>
                <w:color w:val="000000"/>
                <w:kern w:val="0"/>
                <w:sz w:val="18"/>
                <w:szCs w:val="18"/>
              </w:rPr>
            </w:pPr>
            <w:r w:rsidRPr="00687B4A">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6085DAE" w14:textId="77777777" w:rsidR="00687B4A" w:rsidRPr="00687B4A" w:rsidRDefault="00687B4A"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19FEC2F1" w14:textId="77777777" w:rsidR="00687B4A" w:rsidRPr="00687B4A" w:rsidRDefault="00687B4A" w:rsidP="00687B4A">
            <w:pPr>
              <w:widowControl/>
              <w:jc w:val="center"/>
              <w:rPr>
                <w:rFonts w:ascii="ＭＳ 明朝" w:eastAsia="ＭＳ 明朝" w:hAnsi="ＭＳ 明朝" w:cs="ＭＳ Ｐゴシック"/>
                <w:color w:val="000000"/>
                <w:kern w:val="0"/>
                <w:sz w:val="18"/>
                <w:szCs w:val="18"/>
              </w:rPr>
            </w:pPr>
            <w:r w:rsidRPr="00687B4A">
              <w:rPr>
                <w:rFonts w:ascii="ＭＳ 明朝" w:eastAsia="ＭＳ 明朝" w:hAnsi="ＭＳ 明朝" w:cs="ＭＳ Ｐゴシック" w:hint="eastAsia"/>
                <w:color w:val="000000"/>
                <w:kern w:val="0"/>
                <w:sz w:val="18"/>
                <w:szCs w:val="18"/>
              </w:rPr>
              <w:t>グリーン・</w:t>
            </w:r>
          </w:p>
          <w:p w14:paraId="5D894C26" w14:textId="77777777" w:rsidR="00687B4A" w:rsidRPr="00687B4A" w:rsidRDefault="00687B4A" w:rsidP="00687B4A">
            <w:pPr>
              <w:widowControl/>
              <w:jc w:val="center"/>
              <w:rPr>
                <w:rFonts w:ascii="ＭＳ 明朝" w:eastAsia="ＭＳ 明朝" w:hAnsi="ＭＳ 明朝" w:cs="ＭＳ Ｐゴシック"/>
                <w:color w:val="000000"/>
                <w:kern w:val="0"/>
                <w:sz w:val="18"/>
                <w:szCs w:val="18"/>
              </w:rPr>
            </w:pPr>
            <w:r w:rsidRPr="00687B4A">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73B3B46" w14:textId="77777777" w:rsidR="00687B4A" w:rsidRPr="00687B4A" w:rsidRDefault="00687B4A" w:rsidP="00687B4A">
            <w:pPr>
              <w:widowControl/>
              <w:jc w:val="center"/>
              <w:rPr>
                <w:rFonts w:ascii="ＭＳ 明朝" w:eastAsia="ＭＳ 明朝" w:hAnsi="ＭＳ 明朝" w:cs="ＭＳ Ｐゴシック"/>
                <w:color w:val="000000"/>
                <w:kern w:val="0"/>
                <w:sz w:val="18"/>
                <w:szCs w:val="18"/>
              </w:rPr>
            </w:pPr>
            <w:r w:rsidRPr="00687B4A">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65DD4BB" w14:textId="77777777" w:rsidR="00687B4A" w:rsidRPr="00687B4A" w:rsidRDefault="00687B4A" w:rsidP="00687B4A">
            <w:pPr>
              <w:widowControl/>
              <w:jc w:val="center"/>
              <w:rPr>
                <w:rFonts w:ascii="ＭＳ 明朝" w:eastAsia="ＭＳ 明朝" w:hAnsi="ＭＳ 明朝" w:cs="ＭＳ Ｐゴシック"/>
                <w:color w:val="000000"/>
                <w:kern w:val="0"/>
                <w:sz w:val="18"/>
                <w:szCs w:val="18"/>
              </w:rPr>
            </w:pPr>
            <w:r w:rsidRPr="00687B4A">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8B6DDC7" w14:textId="77777777" w:rsidR="00687B4A" w:rsidRPr="00687B4A" w:rsidRDefault="00687B4A" w:rsidP="00687B4A">
            <w:pPr>
              <w:widowControl/>
              <w:jc w:val="center"/>
              <w:rPr>
                <w:rFonts w:ascii="ＭＳ 明朝" w:eastAsia="ＭＳ 明朝" w:hAnsi="ＭＳ 明朝" w:cs="ＭＳ Ｐゴシック"/>
                <w:color w:val="000000"/>
                <w:kern w:val="0"/>
                <w:sz w:val="18"/>
                <w:szCs w:val="18"/>
              </w:rPr>
            </w:pPr>
            <w:r w:rsidRPr="00687B4A">
              <w:rPr>
                <w:rFonts w:ascii="ＭＳ 明朝" w:eastAsia="ＭＳ 明朝" w:hAnsi="ＭＳ 明朝" w:cs="ＭＳ Ｐゴシック" w:hint="eastAsia"/>
                <w:color w:val="000000"/>
                <w:kern w:val="0"/>
                <w:sz w:val="18"/>
                <w:szCs w:val="18"/>
              </w:rPr>
              <w:t>市民球場</w:t>
            </w:r>
          </w:p>
        </w:tc>
      </w:tr>
      <w:tr w:rsidR="00E13BA1" w:rsidRPr="00687B4A" w14:paraId="629CF7C6"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4C4F7A15" w14:textId="238801D8"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１日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200B4E40" w14:textId="15750806"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(日)</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CC59FD3" w14:textId="1364274A"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49152CB" w14:textId="228B979B"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6221A61" w14:textId="6F9B0861"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55AAC9D" w14:textId="0251F2FC"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487FBEF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DA409F" w14:textId="1F6B26F5"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２日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1EDD77F" w14:textId="2E2FDDD5"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7104C4" w14:textId="7D65934F"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D0C70C" w14:textId="2502F45E"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70C3F1" w14:textId="646296F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19D151" w14:textId="6EBFCF0D"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5254F38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CD8F20" w14:textId="35925907"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３日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3F89B76" w14:textId="179462B9"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70D9BC" w14:textId="478BC2D1"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5DA8F0" w14:textId="5CA1D596"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26B608" w14:textId="4320CE94"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224F9D" w14:textId="5927FF3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0199200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00E81EB" w14:textId="5C88BEB1"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４日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79AD6FB" w14:textId="29319CCC"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364761" w14:textId="358FFA8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5D392B" w14:textId="6043CF6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66F3CC" w14:textId="299D605C"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A3B664" w14:textId="15CA77A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2448596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A6D7BA3" w14:textId="2E3AB09A"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５日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2CFBAE" w14:textId="444401A0"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BFEA86" w14:textId="6F8AA40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94E5E1" w14:textId="24778D5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43C25A" w14:textId="15866B49"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83D9D3" w14:textId="45F638CB"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28FAA20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69AB809" w14:textId="3CFFB2F8"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６日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892EF28" w14:textId="7E8A286E"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EDD315" w14:textId="23504CB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C7A8B7" w14:textId="3F510C4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A05763" w14:textId="52EF3F0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4541D1" w14:textId="6D3986A4"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49D1C82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226BBBD" w14:textId="5E8AE311"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７日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2FD094B" w14:textId="06CB15AA"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5A4E9A" w14:textId="34C276AE"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8620F1" w14:textId="1974FE12"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AAA3D3" w14:textId="05419EC0" w:rsidR="00E13BA1" w:rsidRPr="00DC6618" w:rsidRDefault="00DC6618" w:rsidP="00E13BA1">
            <w:pPr>
              <w:ind w:leftChars="-50" w:left="-105" w:rightChars="-50" w:right="-105"/>
              <w:jc w:val="center"/>
              <w:rPr>
                <w:rFonts w:ascii="ＭＳ 明朝" w:eastAsia="ＭＳ 明朝" w:hAnsi="ＭＳ 明朝" w:cs="ＭＳ Ｐゴシック"/>
                <w:color w:val="000000"/>
                <w:sz w:val="16"/>
                <w:szCs w:val="16"/>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5BD39B" w14:textId="57A705A5"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55256A8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FF99BFA" w14:textId="5F5D7B38"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８日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5E184AF" w14:textId="11CD4304"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AC169F" w14:textId="234FD398"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ECC513" w14:textId="3A6000A8"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5158A5" w14:textId="36858C86"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C29D9D" w14:textId="4D326E8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553B111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77566E3" w14:textId="465B85E5"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　９日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DF8C6C5" w14:textId="69A0169F"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EE1ECD" w14:textId="20BAFC3A"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2070E5" w14:textId="51EA333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97D38B" w14:textId="77231A5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9B2083" w14:textId="29D35D7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73CD280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60B6E7B" w14:textId="0703808C"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６月１０日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F9A3755" w14:textId="772FE9C5"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4978C5" w14:textId="1A45DF6D"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AADC94" w14:textId="58218DB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DD10C1" w14:textId="18B570FE"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D880AD" w14:textId="206ABBE7"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16F2473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085F482" w14:textId="0B80C0E7"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６月１１日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E01CFDB" w14:textId="14A171DF"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8FD9FA" w14:textId="487534A7"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AA285B" w14:textId="100608D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DB1169" w14:textId="3C6CB278"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37C7A2" w14:textId="6B795028"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71BCAC5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A255F4" w14:textId="589910CF"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６月１２日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9C85718" w14:textId="04BCD502"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C20B4F" w14:textId="5371BA9E"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38BC81" w14:textId="528D275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A45C6F" w14:textId="31076B81"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7AD150" w14:textId="62FF4C0B"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56C745D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E2DAF32" w14:textId="7F749486"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６月１３日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9A70693" w14:textId="6B9F1F0C"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B42785" w14:textId="5B093951"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5CE54B" w14:textId="71A4D195"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D54F21" w14:textId="04B3F967"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497983" w14:textId="2BEEC83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4E36AC1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5D04717" w14:textId="6E4AC689"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６月１４日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2441759" w14:textId="3C6BFB55"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406A93" w14:textId="4D1111F8"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4580EA" w14:textId="0C2A5620"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06F5FFB" w14:textId="0773871D"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C20B42" w14:textId="77152473"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278A87B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2756C70" w14:textId="72B03847"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６月１５日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DCDDC5B" w14:textId="2ED489C0"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8B5677" w14:textId="22EB3761"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80F10A" w14:textId="1B586746"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ABF65B" w14:textId="1AB4D6CA"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16E636" w14:textId="0124438C"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0DDE0A8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884AEF4" w14:textId="637B4E46"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６月１６日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3880B5" w14:textId="075A5AA6"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AE9731" w14:textId="2C22564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EAFACF" w14:textId="2DFF09A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A4A008" w14:textId="1FAF3555"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9C1BA9" w14:textId="7DC1D05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38B1468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A4762C5" w14:textId="440F51A1"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６月１７日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FA4E51A" w14:textId="2DA0E8D6"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F5DF80" w14:textId="618FE90C"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8C0F28" w14:textId="3A9489EB"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2E73AE" w14:textId="6C12116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18C7AF" w14:textId="416E1786"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631A079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3EAE370" w14:textId="22A01161"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６月１８日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23FCFA" w14:textId="59CFA580"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ACF2FD" w14:textId="7A6FC48D"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F2AA86" w14:textId="48FAE9F6"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84D5FB" w14:textId="7F56657A"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11EF66" w14:textId="1C02DDF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34C9B0B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8A1856A" w14:textId="0CF84315"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６月１９日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7882CBD" w14:textId="25AECEC9"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294AF7" w14:textId="788A6558"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2DCCAF" w14:textId="01B9835B"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121F3B" w14:textId="392CB47F"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44E31C" w14:textId="19A4B21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30D4A4E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88D4CF3" w14:textId="4171B634"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６月２０日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FCDD268" w14:textId="2C2436D1"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0DA83D" w14:textId="7F70F764"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FBF870" w14:textId="3A5F9201"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76B715" w14:textId="0315514B"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5A64AB" w14:textId="3574CC4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3A65D2B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8C6EEE8" w14:textId="1FA6A8A1"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６月２１日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2C834F1" w14:textId="36125F51"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A3C24A" w14:textId="705ED242"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616853" w14:textId="5CEE6E0A"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EC1104" w14:textId="194085A8"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55B0A0" w14:textId="350A5733"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66971A2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F51F2EC" w14:textId="2B675D29"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６月２２日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E14145" w14:textId="0D4E6DA1"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91BF86" w14:textId="00B52065"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6D27C8" w14:textId="42005025"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9C1506" w14:textId="4C6B86D0"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DF5A46" w14:textId="0EFFF3D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087736C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DD230A4" w14:textId="096C0AC8"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６月２３日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3A0D674" w14:textId="1CDF7B29"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4FCF93" w14:textId="7DF70EBD"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DAED0E" w14:textId="24B63AB6"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C503D5" w14:textId="1CCE7E67"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30E2BC" w14:textId="542961A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079E9C0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07CC954" w14:textId="71249F6E"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６月２４日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E448A56" w14:textId="2E3B374D"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7BD186" w14:textId="7212434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21B1B6" w14:textId="18115AFD"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AB5727" w14:textId="4F268124"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3B4A50" w14:textId="09FD5276"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04F471E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AD59961" w14:textId="54DC456F"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６月２５日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F6A0558" w14:textId="1DED2D95"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5BB20C" w14:textId="07FCD4C7"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CA4F39" w14:textId="6CDC63FD"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4E27E1" w14:textId="79E3FC5D"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5CCB69" w14:textId="2AB7128C"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2FD7A66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0C2A74D" w14:textId="13FF88CC"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６月２６日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98FC88" w14:textId="59B18571"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1CB2CB" w14:textId="6C5A1E29"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03D0DE" w14:textId="5DF4D712"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709430" w14:textId="5EFE50E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F1D07A" w14:textId="1C248860"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737F64D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F1754DE" w14:textId="3C002430"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６月２７日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D1FC33B" w14:textId="794035DE"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918E92" w14:textId="06E4A10B"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172C3E" w14:textId="65519C43"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08F8A7" w14:textId="3A557BFD"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37E600" w14:textId="551F854C"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r w:rsidR="00E13BA1" w:rsidRPr="00687B4A" w14:paraId="5BE9634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94C79F2" w14:textId="7B5EB33B"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６月２８日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EF4436" w14:textId="7EE3CAD6"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187281" w14:textId="5843F717"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EDA31F" w14:textId="14EBB89D"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979116" w14:textId="7C826AA7"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A5D502" w14:textId="40908073"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0CCB1C8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9355F2" w14:textId="05CD55F7"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６月２９日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654D7A3" w14:textId="2BB917C4"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E1874B" w14:textId="2EC44388"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10247B" w14:textId="3216282B"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547388" w14:textId="0F148AC5" w:rsidR="00E13BA1" w:rsidRPr="00687B4A" w:rsidRDefault="00DC6618"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E0CAA6" w14:textId="029C90C0" w:rsidR="00E13BA1" w:rsidRPr="00687B4A" w:rsidRDefault="00C4775C" w:rsidP="00E13BA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13BA1" w:rsidRPr="00687B4A" w14:paraId="0B1A27EE"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6711E877" w14:textId="6C9D8E10" w:rsidR="00E13BA1" w:rsidRPr="00687B4A" w:rsidRDefault="00E13BA1" w:rsidP="00E13BA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sidRPr="00687B4A">
              <w:rPr>
                <w:rFonts w:ascii="ＭＳ 明朝" w:eastAsia="ＭＳ 明朝" w:hAnsi="ＭＳ 明朝" w:cs="ＭＳ Ｐゴシック" w:hint="eastAsia"/>
                <w:color w:val="000000"/>
                <w:kern w:val="0"/>
                <w:sz w:val="18"/>
                <w:szCs w:val="18"/>
              </w:rPr>
              <w:t xml:space="preserve">　６月３０日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35100861" w14:textId="6006E8BA" w:rsidR="00E13BA1" w:rsidRPr="00687B4A" w:rsidRDefault="00E13BA1" w:rsidP="00E13BA1">
            <w:pPr>
              <w:ind w:leftChars="-50" w:left="-105"/>
              <w:rPr>
                <w:rFonts w:ascii="ＭＳ 明朝" w:eastAsia="ＭＳ 明朝" w:hAnsi="ＭＳ 明朝" w:cs="ＭＳ Ｐゴシック"/>
                <w:color w:val="000000"/>
                <w:sz w:val="18"/>
                <w:szCs w:val="18"/>
              </w:rPr>
            </w:pPr>
            <w:r w:rsidRPr="00687B4A">
              <w:rPr>
                <w:rFonts w:ascii="ＭＳ 明朝" w:eastAsia="ＭＳ 明朝" w:hAnsi="ＭＳ 明朝" w:hint="eastAsia"/>
                <w:color w:val="000000"/>
                <w:sz w:val="18"/>
                <w:szCs w:val="18"/>
              </w:rPr>
              <w:t>(月)</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31E4156" w14:textId="3D4A1628"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ABD60BF" w14:textId="27532F4B"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E357DCA" w14:textId="1D502975"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52798B4" w14:textId="5B49124E" w:rsidR="00E13BA1" w:rsidRPr="00687B4A" w:rsidRDefault="00E13BA1" w:rsidP="00E13BA1">
            <w:pPr>
              <w:ind w:leftChars="-50" w:left="-105" w:rightChars="-50" w:right="-105"/>
              <w:jc w:val="center"/>
              <w:rPr>
                <w:rFonts w:ascii="ＭＳ 明朝" w:eastAsia="ＭＳ 明朝" w:hAnsi="ＭＳ 明朝" w:cs="ＭＳ Ｐゴシック"/>
                <w:color w:val="000000"/>
                <w:sz w:val="18"/>
                <w:szCs w:val="18"/>
              </w:rPr>
            </w:pPr>
          </w:p>
        </w:tc>
      </w:tr>
    </w:tbl>
    <w:p w14:paraId="4AF51910" w14:textId="77777777" w:rsidR="00687B4A" w:rsidRDefault="00687B4A">
      <w:pPr>
        <w:widowControl/>
        <w:jc w:val="left"/>
        <w:rPr>
          <w:rFonts w:ascii="ＭＳ 明朝" w:eastAsia="ＭＳ 明朝" w:hAnsi="ＭＳ 明朝"/>
        </w:rPr>
      </w:pPr>
      <w:r>
        <w:rPr>
          <w:rFonts w:ascii="ＭＳ 明朝" w:eastAsia="ＭＳ 明朝" w:hAnsi="ＭＳ 明朝"/>
        </w:rPr>
        <w:br w:type="page"/>
      </w:r>
    </w:p>
    <w:p w14:paraId="37CF5D32" w14:textId="77777777" w:rsidR="00687B4A" w:rsidRDefault="00687B4A" w:rsidP="00687B4A">
      <w:pPr>
        <w:rPr>
          <w:rFonts w:ascii="ＭＳ 明朝" w:eastAsia="ＭＳ 明朝" w:hAnsi="ＭＳ 明朝"/>
        </w:rPr>
      </w:pPr>
    </w:p>
    <w:p w14:paraId="29370D99" w14:textId="65263C1E" w:rsidR="00687B4A" w:rsidRPr="009923F2" w:rsidRDefault="009923F2" w:rsidP="00687B4A">
      <w:pPr>
        <w:jc w:val="center"/>
        <w:rPr>
          <w:rFonts w:ascii="ＭＳ ゴシック" w:eastAsia="ＭＳ ゴシック" w:hAnsi="ＭＳ ゴシック"/>
          <w:sz w:val="24"/>
        </w:rPr>
      </w:pPr>
      <w:r>
        <w:rPr>
          <w:rFonts w:ascii="ＭＳ ゴシック" w:eastAsia="ＭＳ ゴシック" w:hAnsi="ＭＳ ゴシック" w:hint="eastAsia"/>
        </w:rPr>
        <w:t>令和</w:t>
      </w:r>
      <w:r w:rsidR="00C4775C">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87B4A" w:rsidRPr="006446F6" w14:paraId="568F97A7"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40117688" w14:textId="77777777" w:rsidR="00687B4A" w:rsidRPr="006446F6" w:rsidRDefault="00687B4A" w:rsidP="006D08F4">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8FD11F9" w14:textId="77777777" w:rsidR="00687B4A" w:rsidRPr="006446F6" w:rsidRDefault="00687B4A"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1FA7841B" w14:textId="77777777" w:rsidR="00687B4A" w:rsidRPr="006446F6" w:rsidRDefault="00687B4A"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7883C304" w14:textId="77777777" w:rsidR="00687B4A" w:rsidRPr="006446F6" w:rsidRDefault="00687B4A"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1DD6E08" w14:textId="77777777" w:rsidR="00687B4A" w:rsidRPr="006446F6" w:rsidRDefault="00687B4A"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6D3133A" w14:textId="77777777" w:rsidR="00687B4A" w:rsidRPr="006446F6" w:rsidRDefault="00687B4A"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A958EAE" w14:textId="77777777" w:rsidR="00687B4A" w:rsidRPr="006446F6" w:rsidRDefault="00687B4A"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C4775C" w:rsidRPr="006446F6" w14:paraId="70A732A2"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5DB9D7FA" w14:textId="2BE32664"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3D9F8AC1" w14:textId="550D38C3"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(火)</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C9AEE66" w14:textId="7B6FBCA7"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EB88231" w14:textId="6966662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767620D" w14:textId="221C55C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42954CD" w14:textId="77914D7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382DC9B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94E5BEC" w14:textId="20A2B0EC"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E295C4E" w14:textId="0B165867"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C6E193" w14:textId="06DD44BC"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C87195" w14:textId="186AB806"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BA4F46" w14:textId="63CC6430"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800ADE" w14:textId="2C0D69E9"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681FA03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F9FDD2D" w14:textId="2B5B33AB"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2F4D892" w14:textId="7CBD1772"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252EFB" w14:textId="71A2A11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883A23" w14:textId="51227254"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2B1A38" w14:textId="34144FB9"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99B774" w14:textId="6209407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3BE44C5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051B42C" w14:textId="17A08EDB"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979C82F" w14:textId="207125D6"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01A8DC" w14:textId="628B36F8"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B7EE70" w14:textId="4731F4DA"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433BD2" w14:textId="3AADFCA2"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5AA7CE" w14:textId="1C5658C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19E3AA8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052BDBD" w14:textId="469C5E86"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145E4B6" w14:textId="3E41B70C"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63E6EB" w14:textId="070B8D96"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09EA62D" w14:textId="3188EA8A"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5A0043" w14:textId="6EEE5608"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C8E41B" w14:textId="37979B56"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5CD0997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E11411A" w14:textId="5ED335C3"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6FB504D" w14:textId="0A51381E"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4442E1" w14:textId="60CF217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C6B8AF" w14:textId="6C9A8AC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A7F0A8" w14:textId="4867644C"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C84A20" w14:textId="2C62D84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7A0B20B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99B92DD" w14:textId="260E0081"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05E0A10" w14:textId="564AD1E4"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B50996" w14:textId="072559D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3DB068" w14:textId="765071A9"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A57BB9" w14:textId="03A91860"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8817F0" w14:textId="05444680"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7418367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7F2CDBF" w14:textId="70FE5FD7"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8CBD3F4" w14:textId="629036C6"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E8F20FE" w14:textId="66165399"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F17295" w14:textId="6D904ED6"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C5B4D2" w14:textId="0918C09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B684FB" w14:textId="3EF4EAF8"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20774E7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FEF9182" w14:textId="13224BDD"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4AE0D4F" w14:textId="7055F882"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414473" w14:textId="614361DF"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EBC4D1" w14:textId="542D6ADE"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EA8C59" w14:textId="1CDB9701"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170714" w14:textId="7D2EBBF6"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7F6D81D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C0976DC" w14:textId="15882A59"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2218AAC" w14:textId="7B6D7896"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D1BD87" w14:textId="710E928F"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60C41A" w14:textId="6D699BB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4FEE0A" w14:textId="2F3CC759"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6BD23E" w14:textId="05DB269C"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1425FAF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71B15E9" w14:textId="191B10C2"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5244869" w14:textId="7A34108E"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FAC9E5" w14:textId="7EED79EF"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2049A9" w14:textId="2C5CCB3C"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B6886C" w14:textId="5AC756E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9C81A2" w14:textId="7D665B3E"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5DA34AB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1AC5A2" w14:textId="4E9458D6"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E1C85C8" w14:textId="5C613A2A"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4530C2" w14:textId="57195D07"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6C59EC" w14:textId="0786B55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C2653D" w14:textId="413925FC" w:rsidR="00DC6618" w:rsidRPr="00DC6618" w:rsidRDefault="00DC6618" w:rsidP="00DC6618">
            <w:pPr>
              <w:ind w:leftChars="-50" w:left="-105" w:rightChars="-50" w:right="-105"/>
              <w:jc w:val="center"/>
              <w:rPr>
                <w:rFonts w:ascii="ＭＳ 明朝" w:eastAsia="ＭＳ 明朝" w:hAnsi="ＭＳ 明朝" w:cs="ＭＳ Ｐゴシック"/>
                <w:color w:val="000000"/>
                <w:kern w:val="0"/>
                <w:sz w:val="16"/>
                <w:szCs w:val="16"/>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B298F9" w14:textId="04EDD3B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6962EAD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C755804" w14:textId="066E29CB"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CBE8AFD" w14:textId="61CD87AC"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E6D736" w14:textId="2B5B16C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DB2183" w14:textId="2D999BEA"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A171D7" w14:textId="475382D2"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98F104" w14:textId="5188FFF4"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592328A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D8F3E9" w14:textId="593F2351"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11DA08" w14:textId="74053FA8"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E63B13" w14:textId="049A262E"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751D65" w14:textId="67B77897"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F58F31" w14:textId="2D403048"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835365" w14:textId="2BA700D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7DF2FE5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4DA6149" w14:textId="75EE7D31"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8D2FB39" w14:textId="1B633E33"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FC7B0C" w14:textId="7A3DEBF4"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093DD2" w14:textId="66021DC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957F8D" w14:textId="69CE8575"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4B0B07" w14:textId="28B766B7"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7AC9125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E13E735" w14:textId="605E1F53"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C99BE7D" w14:textId="7F2CB2C8"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2D79FC" w14:textId="7B7EED95"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AD7158" w14:textId="78FF3B1E"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E20AAC" w14:textId="1288FF8B"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C03549" w14:textId="5B4F9C5A"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22D6FFB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ED0EE12" w14:textId="7CAB5650"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49DC05" w14:textId="000D9B44"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8A5720" w14:textId="5FB2F32A"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3D4004" w14:textId="728BE94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CDB611" w14:textId="4D2CB04F"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CE7121" w14:textId="3A9C76FE"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036A765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D1CEBB8" w14:textId="31BAE887"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98BBC52" w14:textId="1154D4AA"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C484C3" w14:textId="20A4E0FF"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25E0B0" w14:textId="471F8E5A"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29B473" w14:textId="457F7E5D"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FC8AED" w14:textId="4697B820"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r>
      <w:tr w:rsidR="00C4775C" w:rsidRPr="006446F6" w14:paraId="5F51460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64AFC6A" w14:textId="7BB26FA1"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5C23E4F" w14:textId="0EA8EF77"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DD2156" w14:textId="5305DA97"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54A267" w14:textId="3733A320"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E7322A" w14:textId="0B6C6BA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7C72EA" w14:textId="1F8DAF63"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C4775C" w:rsidRPr="006446F6" w14:paraId="6AC3FBD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BF7B41C" w14:textId="26CEFAB5" w:rsidR="00C4775C" w:rsidRPr="006446F6" w:rsidRDefault="00C4775C" w:rsidP="00C4775C">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8C579E6" w14:textId="0D06D814" w:rsidR="00C4775C" w:rsidRPr="006D08F4" w:rsidRDefault="00C4775C" w:rsidP="00C4775C">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E263B1" w14:textId="223B53D1"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174FF2" w14:textId="0128ACDC"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62DE2B" w14:textId="528796C8" w:rsidR="00C4775C" w:rsidRPr="006D08F4" w:rsidRDefault="00DC6618"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F1D6A3" w14:textId="198E3CE3" w:rsidR="00C4775C" w:rsidRPr="006D08F4" w:rsidRDefault="00C4775C" w:rsidP="00C4775C">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5E9F92B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BA12BA9" w14:textId="31801CC0"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114FA50" w14:textId="36D84465"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D3BC15" w14:textId="590B2D39"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E3568E" w14:textId="7C823577"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7C7920" w14:textId="04866D5C"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3F9E0F" w14:textId="55066D16"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3B52E7D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CB8A36" w14:textId="7AD98BA6"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D820166" w14:textId="0E036DA1"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7C8057" w14:textId="64A80872"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548516" w14:textId="5EFB2ADB"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828405" w14:textId="5BC66AF9"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0F844A" w14:textId="00C294BB"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r>
      <w:tr w:rsidR="00DC6618" w:rsidRPr="006446F6" w14:paraId="1297F7D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6961972" w14:textId="5AC3E4AA"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75B1688" w14:textId="4BF3DB8C"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7C63CD" w14:textId="029A40DA"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0DAE2D" w14:textId="2A4A183C"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DFD42E" w14:textId="44505A39"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DBCEC4" w14:textId="43D06941"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r>
      <w:tr w:rsidR="00DC6618" w:rsidRPr="006446F6" w14:paraId="37333F8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0AD2C2" w14:textId="2991F297"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9444168" w14:textId="0B1B46B2"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8E0008" w14:textId="300C05F6"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A41729" w14:textId="77906EF7"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195B16" w14:textId="11445AED"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kern w:val="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C810A5" w14:textId="2D62B99C"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r>
      <w:tr w:rsidR="00DC6618" w:rsidRPr="006446F6" w14:paraId="2D986FD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187FEC" w14:textId="288DDEB2"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AF059D2" w14:textId="666764DC"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B2CC5D" w14:textId="72B69454"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570E62" w14:textId="7AFDEA45"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CFB684" w14:textId="0ED49D24"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99DBF7" w14:textId="3F775031"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32A3DC0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C086905" w14:textId="0BB4CD88"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9B1C8B1" w14:textId="22577EAD"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6D3360" w14:textId="29625F11"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58B421" w14:textId="059D8933"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03300D" w14:textId="2AF05241"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57494C" w14:textId="620AC475"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2AC4D47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33BBB59" w14:textId="7F2840E2"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8F2CE2" w14:textId="44CA2DA0"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B9B4FD" w14:textId="0F7CF81A"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613469" w14:textId="4281E93C"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248C91" w14:textId="6C957407"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316A38" w14:textId="24AE936A"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0407543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C1899B3" w14:textId="3AAEAD89"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CD3D26" w14:textId="13DA2ADD"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AF9B77" w14:textId="26C65A86" w:rsidR="00DC6618" w:rsidRPr="006D08F4" w:rsidRDefault="00DC6618" w:rsidP="00DC6618">
            <w:pPr>
              <w:ind w:leftChars="-50" w:left="-105" w:rightChars="-50" w:right="-105"/>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EC1B11" w14:textId="75A66DB0"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D73850" w14:textId="23F22BEA"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98266F" w14:textId="5F4C3C51"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r>
      <w:tr w:rsidR="00DC6618" w:rsidRPr="006446F6" w14:paraId="75E7266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8362D9A" w14:textId="03110C4F"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1803733" w14:textId="481046C3"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D27997" w14:textId="5CDE29CF"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8F7C6F" w14:textId="0CCADCAC"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A57B6C" w14:textId="685FE428"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7CDAEA" w14:textId="5770267A"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248DDE5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FBA71F3" w14:textId="0AC37200"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EB25A68" w14:textId="08ECB7C5"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432D89" w14:textId="19A631FF"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36AE05" w14:textId="5D805CF8"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BEDA12" w14:textId="6B79E92E"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C0BFE0" w14:textId="60DDAE53"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DC6618" w:rsidRPr="006446F6" w14:paraId="10DF4B63"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7196E9D8" w14:textId="1B9C7DA3"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７月３１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4595FF8D" w14:textId="09EEF166" w:rsidR="00DC6618" w:rsidRPr="006D08F4" w:rsidRDefault="00DC6618" w:rsidP="00DC6618">
            <w:pPr>
              <w:ind w:leftChars="-50" w:left="-105"/>
              <w:rPr>
                <w:rFonts w:ascii="ＭＳ 明朝" w:eastAsia="ＭＳ 明朝" w:hAnsi="ＭＳ 明朝" w:cs="ＭＳ Ｐゴシック"/>
                <w:color w:val="000000"/>
                <w:sz w:val="18"/>
                <w:szCs w:val="21"/>
              </w:rPr>
            </w:pPr>
            <w:r w:rsidRPr="006D08F4">
              <w:rPr>
                <w:rFonts w:ascii="ＭＳ 明朝" w:eastAsia="ＭＳ 明朝" w:hAnsi="ＭＳ 明朝" w:hint="eastAsia"/>
                <w:color w:val="000000"/>
                <w:sz w:val="18"/>
                <w:szCs w:val="21"/>
              </w:rPr>
              <w:t>(木)</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6799645" w14:textId="10960F41"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186AAF0" w14:textId="207B6F8F"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65872CF" w14:textId="2397DF58"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A393CD3" w14:textId="403A283C" w:rsidR="00DC6618" w:rsidRPr="006D08F4" w:rsidRDefault="00DC6618"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1C0267BF" w14:textId="77777777" w:rsidR="006D08F4" w:rsidRDefault="006D08F4">
      <w:pPr>
        <w:widowControl/>
        <w:jc w:val="left"/>
        <w:rPr>
          <w:rFonts w:ascii="ＭＳ 明朝" w:eastAsia="ＭＳ 明朝" w:hAnsi="ＭＳ 明朝"/>
        </w:rPr>
      </w:pPr>
      <w:r>
        <w:rPr>
          <w:rFonts w:ascii="ＭＳ 明朝" w:eastAsia="ＭＳ 明朝" w:hAnsi="ＭＳ 明朝"/>
        </w:rPr>
        <w:br w:type="page"/>
      </w:r>
    </w:p>
    <w:p w14:paraId="2352D4B8" w14:textId="77777777" w:rsidR="006D08F4" w:rsidRDefault="006D08F4" w:rsidP="006D08F4">
      <w:pPr>
        <w:rPr>
          <w:rFonts w:ascii="ＭＳ 明朝" w:eastAsia="ＭＳ 明朝" w:hAnsi="ＭＳ 明朝"/>
        </w:rPr>
      </w:pPr>
    </w:p>
    <w:p w14:paraId="3BB75183" w14:textId="4254683C" w:rsidR="006D08F4" w:rsidRPr="009923F2" w:rsidRDefault="009923F2" w:rsidP="006D08F4">
      <w:pPr>
        <w:jc w:val="center"/>
        <w:rPr>
          <w:rFonts w:ascii="ＭＳ ゴシック" w:eastAsia="ＭＳ ゴシック" w:hAnsi="ＭＳ ゴシック"/>
          <w:sz w:val="24"/>
        </w:rPr>
      </w:pPr>
      <w:r>
        <w:rPr>
          <w:rFonts w:ascii="ＭＳ ゴシック" w:eastAsia="ＭＳ ゴシック" w:hAnsi="ＭＳ ゴシック" w:hint="eastAsia"/>
        </w:rPr>
        <w:t>令和</w:t>
      </w:r>
      <w:r w:rsidR="00DC6618">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D08F4" w:rsidRPr="006446F6" w14:paraId="03E0FC3E"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02BEF10D" w14:textId="77777777" w:rsidR="006D08F4" w:rsidRPr="006446F6" w:rsidRDefault="006D08F4" w:rsidP="006D08F4">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23226C2" w14:textId="77777777" w:rsidR="006D08F4" w:rsidRPr="006446F6" w:rsidRDefault="006D08F4"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905D2AC"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3F6FD425"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02A6A1B"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6355F68"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899EB34"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DC6618" w:rsidRPr="006446F6" w14:paraId="19ECA483"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69397B89" w14:textId="4F5430EB" w:rsidR="00DC6618" w:rsidRPr="006446F6" w:rsidRDefault="00DC6618" w:rsidP="00DC6618">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5D452CA1" w14:textId="6CB1A5D2" w:rsidR="00DC6618" w:rsidRDefault="00DC6618" w:rsidP="00DC6618">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1CE11FA" w14:textId="2E9C7363" w:rsidR="00DC6618"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9947678" w14:textId="026D1A74" w:rsidR="00DC6618" w:rsidRDefault="00DC6618" w:rsidP="00DC6618">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F919A7B" w14:textId="127FCFF0" w:rsidR="00DC6618" w:rsidRDefault="001D144E"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FE04610" w14:textId="706CC8C8" w:rsidR="00DC6618" w:rsidRDefault="00626EF1" w:rsidP="00DC6618">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1D144E" w:rsidRPr="006446F6" w14:paraId="50F88C7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670011F" w14:textId="089A93FC"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1E7B956" w14:textId="2B0733AE"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BDDF20" w14:textId="1D2AC08C" w:rsidR="001D144E" w:rsidRDefault="00B7330E"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25A206" w14:textId="444722F2" w:rsidR="001D144E" w:rsidRDefault="002D5FAD"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C57A07" w14:textId="6B020AFC" w:rsidR="001D144E" w:rsidRDefault="001D144E" w:rsidP="001D144E">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E71AB6" w14:textId="2723E6C0" w:rsidR="001D144E" w:rsidRDefault="00626EF1"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1D144E" w:rsidRPr="006446F6" w14:paraId="5FF345E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A325F1D" w14:textId="061407D0"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977D538" w14:textId="64223A3D"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3B9E95" w14:textId="2808B331" w:rsidR="001D144E" w:rsidRDefault="00B7330E"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3FA0C9" w14:textId="123524CF" w:rsidR="001D144E" w:rsidRDefault="007C64A6"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07ECCE" w14:textId="7CB9FFD8" w:rsidR="001D144E" w:rsidRDefault="001D144E"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144DA4" w14:textId="27582CEB" w:rsidR="001D144E" w:rsidRDefault="00626EF1"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1D144E" w:rsidRPr="006446F6" w14:paraId="435DFD1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CD60AD" w14:textId="467B221B"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C028857" w14:textId="641B6BDF"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3553FD" w14:textId="7E2AAF3E"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E3D76A" w14:textId="2B83E666"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CBFAC9" w14:textId="75899BCF"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60E5D4" w14:textId="13BD56C4"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r>
      <w:tr w:rsidR="001D144E" w:rsidRPr="006446F6" w14:paraId="685A6CF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7C40832" w14:textId="0D56C8C4"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67B24A8" w14:textId="0754DFF4"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3A073D" w14:textId="43A85A89"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349090" w14:textId="14C69BB8" w:rsidR="001D144E" w:rsidRDefault="007C64A6"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9AE99C" w14:textId="5DDB3759" w:rsidR="001D144E" w:rsidRDefault="001D144E"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00E4E8" w14:textId="7CBFECB0" w:rsidR="001D144E" w:rsidRDefault="00626EF1"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1D144E" w:rsidRPr="006446F6" w14:paraId="1DD97F4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01289DB" w14:textId="7D591AB0"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23F7FC3" w14:textId="19E47E16"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151037" w14:textId="22728295"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1BE68C" w14:textId="0C2E7EE3"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685729" w14:textId="15EC39CF"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E4929E" w14:textId="69E81A6A" w:rsidR="001D144E" w:rsidRDefault="00626EF1"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1D144E" w:rsidRPr="006446F6" w14:paraId="7568CCD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BF3C1DF" w14:textId="674F1D46"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1615903" w14:textId="5A0F7D6A"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A08920" w14:textId="01DAF08E"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B983F0" w14:textId="0486F69F"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077CEF" w14:textId="58C509ED" w:rsidR="001D144E" w:rsidRDefault="00620667"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50A223" w14:textId="084A45BA" w:rsidR="001D144E" w:rsidRDefault="00626EF1"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1D144E" w:rsidRPr="006446F6" w14:paraId="2FFF63A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088244F" w14:textId="169FF397" w:rsidR="001D144E" w:rsidRPr="006446F6" w:rsidRDefault="001D144E" w:rsidP="001D144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1E5C571" w14:textId="24EF6A73" w:rsidR="001D144E" w:rsidRDefault="001D144E" w:rsidP="001D144E">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D43241" w14:textId="5CBB0BB9"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98B5EB" w14:textId="4EA64BE9"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87A4BA" w14:textId="1A1AA16E" w:rsidR="001D144E" w:rsidRDefault="00620667" w:rsidP="001D144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C761CA" w14:textId="1C3706A6" w:rsidR="001D144E" w:rsidRDefault="001D144E" w:rsidP="001D144E">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5BE8347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39E5B93" w14:textId="5B754849"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D2BFDCE" w14:textId="3F7E475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B494CA" w14:textId="5C7449F9"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BCD1C4" w14:textId="03367C8F"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C81182" w14:textId="5EC4664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54A91A" w14:textId="2461B5A8"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3BD4BD5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631BA41" w14:textId="176BAB6F"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CC34792" w14:textId="50A6FAB8"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9DA4E7" w14:textId="7D8E3F5E"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CBE4F2" w14:textId="7A9908C3"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1AE624" w14:textId="1D3F7D1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FBBED5" w14:textId="7C9AD03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3459E45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712CF0" w14:textId="46AC7D76"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FD5EE11" w14:textId="172BE107"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1AFE2E" w14:textId="323A8F60"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961C3B" w14:textId="6FE5CA49"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C5BE1B" w14:textId="332F8CA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1ACDE7" w14:textId="0460246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3413817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798E99D" w14:textId="16E715C4"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0472558" w14:textId="6FA6F447"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707DCF" w14:textId="7233597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9723B2" w14:textId="40575A6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415807" w14:textId="104BF0A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DAE1C1" w14:textId="52B2373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5FA6DC8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5A1EE6" w14:textId="77D859B8"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B603CA3" w14:textId="6C3D9E81"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032663" w14:textId="1F5E3C0D"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E47078" w14:textId="4430C5C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BB7088" w14:textId="6267D3AF"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D8C913" w14:textId="5382B3A4"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69618B3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F672633" w14:textId="35372874"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3312F5E" w14:textId="1B0F33FB"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F315DF" w14:textId="11F10BEB"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9AD4FE" w14:textId="48DD055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E9EAF7" w14:textId="4F714E7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E7E5A3" w14:textId="58326A9A"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5EEAEC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E2761A6" w14:textId="49BAF1E2"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7DA09E1" w14:textId="7C66F79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B9B7C7" w14:textId="4A4DCAB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CC5297" w14:textId="10132A6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894A18" w14:textId="66F6407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EC2906" w14:textId="21306F7D"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78E611D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0B331AD" w14:textId="20E804A6"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859496" w14:textId="31B38985"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0A2170E" w14:textId="5C375C4E"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5B68C0" w14:textId="7805884B"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CE6078" w14:textId="190CE12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57C9D1" w14:textId="516F741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026BEF9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D46764A" w14:textId="29BC6A14"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34B600" w14:textId="188B59F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36CB8F" w14:textId="7009BFAD"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2BF137" w14:textId="102DC206"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D1814D" w14:textId="7665676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5A5B44" w14:textId="5A31C435"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45BF4EA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1D30399" w14:textId="3D2BF1C9"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73DA2BE" w14:textId="677820F0"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9906EC" w14:textId="44E90DB4"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AB5970" w14:textId="06A6B7E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92DF06" w14:textId="69F74AE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82D201" w14:textId="42410F21"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74C114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73816EE" w14:textId="20550E20"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DD49B41" w14:textId="09227B50"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54CA95" w14:textId="4693BE10"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EC71EC" w14:textId="4002CD8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DB42A1" w14:textId="646F487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97DED3" w14:textId="54EE31B7"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2D0AD4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C40B036" w14:textId="2A976A48"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8B4B70B" w14:textId="01D071AE"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DF2060" w14:textId="307B029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E9D49F" w14:textId="0401F7AC"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8EB820" w14:textId="19B74A89"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3A475E" w14:textId="50F61352"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6A0EFA3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944540" w14:textId="4239DAAD"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5317488" w14:textId="5AADE1FA"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503570" w14:textId="6469EFF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1ECDBA" w14:textId="10B755F9"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C70959" w14:textId="32397860"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BE7EB0" w14:textId="0B500277"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3E11956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A29089" w14:textId="134A5D45"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68FAF37" w14:textId="697929D1"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41837B" w14:textId="3B27254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5DEFDB" w14:textId="2C2FA70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C78D2A" w14:textId="4EFB78C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7F2741" w14:textId="177B4242"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0299F62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39E1B8A" w14:textId="4ED9F837"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39345AA" w14:textId="666219D1"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E45E00" w14:textId="07C27440"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F71EA2" w14:textId="3C258DE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5F17A1" w14:textId="2F020C0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1A28BF" w14:textId="6EA9AC3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0BC57AD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8472E1" w14:textId="73D9B629"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381D98" w14:textId="02374CAB"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D44ABB" w14:textId="1A0694D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439ABD" w14:textId="33B0A06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93FDFB" w14:textId="3D8DFD5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835E4D" w14:textId="7E4012A4"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A6C92D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205DC1A" w14:textId="4272379B"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5D9970E" w14:textId="6C645834"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84C41C" w14:textId="7ED36C5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643FB6" w14:textId="336D2FE6"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ED0548" w14:textId="1541EA4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F05EAC" w14:textId="7B180FFE"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2E213D6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4A68AD" w14:textId="5B035B3E"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B9E7729" w14:textId="5CCC80B5"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4E3038" w14:textId="74F7071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9CA364" w14:textId="4F954F1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35255E" w14:textId="54A35E4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E77286" w14:textId="652A6B32"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852F52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C3D26CE" w14:textId="13CA605E"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10681E1" w14:textId="40111DFC"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B174CC" w14:textId="78A4973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DA8AB5" w14:textId="55AD691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E07F801" w14:textId="3CC61D2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sidRPr="00DC6618">
              <w:rPr>
                <w:rFonts w:ascii="ＭＳ 明朝" w:eastAsia="ＭＳ 明朝" w:hAnsi="ＭＳ 明朝" w:cs="ＭＳ Ｐゴシック" w:hint="eastAsia"/>
                <w:color w:val="000000"/>
                <w:kern w:val="0"/>
                <w:sz w:val="16"/>
                <w:szCs w:val="16"/>
              </w:rPr>
              <w:t>陸上競技・サッカー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C20552" w14:textId="275F5AF8"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136D2F2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193B542" w14:textId="046F0347"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A9D6185" w14:textId="0AE6BE75"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B2FC2B" w14:textId="3BC7F400"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80BC39" w14:textId="1BE5039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C1BA8D" w14:textId="0B0DF7C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1E7B4F" w14:textId="5D4A750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27D63D7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EB61659" w14:textId="17DED31A"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A843CDC" w14:textId="1C4198CA"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1F8650" w14:textId="72DB7AD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705BFD" w14:textId="29CE854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85EA33" w14:textId="4F5D97F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7698F1" w14:textId="2F1E38E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07B9AA5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10148C3" w14:textId="15597D33"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95139B5" w14:textId="63854939"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1F9891" w14:textId="38BEA06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2CB4EA" w14:textId="1FE30E4C"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253E5D" w14:textId="3FE0085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D648F5" w14:textId="1031B4F6"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74F6CB69"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78C7613A" w14:textId="102F3C77"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８月３１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13E9E7AF" w14:textId="24F63BBC"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0F69D08F" w14:textId="5EF907B0"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972C953" w14:textId="5F928170"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3A26B03" w14:textId="33FB132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8F04794" w14:textId="5DF8052D"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3359A238" w14:textId="77777777" w:rsidR="006D08F4" w:rsidRDefault="006D08F4">
      <w:pPr>
        <w:widowControl/>
        <w:jc w:val="left"/>
        <w:rPr>
          <w:rFonts w:ascii="ＭＳ 明朝" w:eastAsia="ＭＳ 明朝" w:hAnsi="ＭＳ 明朝"/>
        </w:rPr>
      </w:pPr>
      <w:r>
        <w:rPr>
          <w:rFonts w:ascii="ＭＳ 明朝" w:eastAsia="ＭＳ 明朝" w:hAnsi="ＭＳ 明朝"/>
        </w:rPr>
        <w:br w:type="page"/>
      </w:r>
    </w:p>
    <w:p w14:paraId="10B11CE8" w14:textId="77777777" w:rsidR="006D08F4" w:rsidRDefault="006D08F4" w:rsidP="006D08F4">
      <w:pPr>
        <w:rPr>
          <w:rFonts w:ascii="ＭＳ 明朝" w:eastAsia="ＭＳ 明朝" w:hAnsi="ＭＳ 明朝"/>
        </w:rPr>
      </w:pPr>
    </w:p>
    <w:p w14:paraId="75AEAC98" w14:textId="5E838958" w:rsidR="006D08F4" w:rsidRPr="009923F2" w:rsidRDefault="009923F2" w:rsidP="006D08F4">
      <w:pPr>
        <w:jc w:val="center"/>
        <w:rPr>
          <w:rFonts w:ascii="ＭＳ ゴシック" w:eastAsia="ＭＳ ゴシック" w:hAnsi="ＭＳ ゴシック"/>
          <w:sz w:val="24"/>
        </w:rPr>
      </w:pPr>
      <w:r>
        <w:rPr>
          <w:rFonts w:ascii="ＭＳ ゴシック" w:eastAsia="ＭＳ ゴシック" w:hAnsi="ＭＳ ゴシック" w:hint="eastAsia"/>
        </w:rPr>
        <w:t>令和</w:t>
      </w:r>
      <w:r w:rsidR="00DC6618">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D08F4" w:rsidRPr="006446F6" w14:paraId="7F93EC2E"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49204BE3" w14:textId="77777777" w:rsidR="006D08F4" w:rsidRPr="006446F6" w:rsidRDefault="006D08F4" w:rsidP="006D08F4">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70C294A" w14:textId="77777777" w:rsidR="006D08F4" w:rsidRPr="006446F6" w:rsidRDefault="006D08F4"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2898F651"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0F2E53C6"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F509E4E"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2D60C33"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89ECFB9"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620667" w:rsidRPr="006446F6" w14:paraId="63BE3528"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68D8AA34" w14:textId="51B5027B"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5B0672B8" w14:textId="26AAB40B"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16BD0EA" w14:textId="3422785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03A7334" w14:textId="55AEF60F"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D6275B3" w14:textId="4EBBC68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54A0567" w14:textId="4219B4B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28A1122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30A1939" w14:textId="43053038"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766372" w14:textId="44EE7DA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D1C7AF" w14:textId="69823F4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E6520C" w14:textId="10A0ED93"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E68F84" w14:textId="676AB13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1CB038" w14:textId="0EEB77F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7DCA4CD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42831D" w14:textId="5A7F89E5"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ACCFAC" w14:textId="040EE99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A7AEB0" w14:textId="3D1B8FB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E54811" w14:textId="387D61B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0A8701" w14:textId="5B932EF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EA2640" w14:textId="7A656EA1"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39042F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4F40F3B" w14:textId="6A194638"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1F92CF7" w14:textId="3758D1AA"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3ED41A" w14:textId="2F94FE89"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5BB126" w14:textId="78AA128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A7F87E" w14:textId="7404D69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F4ACA6" w14:textId="20521006"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8728B4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06584FF" w14:textId="4FA3F243"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1AC1C3B" w14:textId="1DAD47CB"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C3C4FF" w14:textId="482A6CE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694201" w14:textId="1BE8AC6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15F243" w14:textId="5E69CCF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FBBC45" w14:textId="431381D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57A1B5B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D56891F" w14:textId="7A2C0F06"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BD7520A" w14:textId="14445935"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731310" w14:textId="3698DDEC"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AF26F4" w14:textId="3D9BE672"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7625D2" w14:textId="2AFF7A9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95D88E" w14:textId="073D81A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6FD092A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1C64B62" w14:textId="21AF5087"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46D720" w14:textId="4C58DED3"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B7CF73" w14:textId="156F37A4"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9E4D0A" w14:textId="36D769A7"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FE3F70" w14:textId="489ED82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D49E7A" w14:textId="5DA2FA51"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22EF16D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F96CC76" w14:textId="6EB2F15A"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72EA2E8" w14:textId="438A1C08"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2C8887" w14:textId="68ED0CB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7E929D" w14:textId="1B3F5D5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CB5646" w14:textId="10D7DDF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B9689C" w14:textId="24BBF554"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07F6B11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94B2A37" w14:textId="336C9EBA"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39F5519" w14:textId="67F10001"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90871B" w14:textId="3F8802E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9C0DA5" w14:textId="52D18DB8"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C45014" w14:textId="446C00C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40E0A3" w14:textId="5069E6CB"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2DEDB74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DF4C46E" w14:textId="731BA10D"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2207A37" w14:textId="68B87D8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FD6A0B" w14:textId="2852E26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DA0E94" w14:textId="3F407EF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6DEA6D" w14:textId="7E66081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C74D50" w14:textId="09C7CCC5"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9821C9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39BED24" w14:textId="0D6C0506"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E53E37" w14:textId="0ABF0D49"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90B066" w14:textId="279D5B9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CC32E3" w14:textId="49283C4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C915CA" w14:textId="08CD5AF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55D2BB" w14:textId="2B52211F"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64A7F9C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F8F795C" w14:textId="7792A91B"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E2FBA93" w14:textId="224B0EB1"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1598DB" w14:textId="10E7B09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95E25A" w14:textId="3F6B429F"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19538A" w14:textId="6CC79350"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A69B7D" w14:textId="4857D65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6B2E542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B2537F5" w14:textId="37C733B4"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DE0797B" w14:textId="18545B38"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A16ED4" w14:textId="3D52CA0C"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257A54" w14:textId="71CF5B96"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D2D502" w14:textId="46FAFF6D"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42AE86" w14:textId="236E811A"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131880A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6001CF" w14:textId="48A0159E"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D325CB5" w14:textId="5BBB002A"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1B64FE" w14:textId="688E9DC8"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FE4AEC" w14:textId="5878B82F"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8D3A3D" w14:textId="08A15E9C"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0035B0" w14:textId="51075EEF"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20BAB8E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E0B2BE1" w14:textId="43A7BD0E"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D9F2197" w14:textId="5EA372C0"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D8894D" w14:textId="0990B992"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183B17" w14:textId="25A97E7F"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9FE5AF" w14:textId="3C080B25"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3B15A9" w14:textId="017D1454"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5874193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6536A54" w14:textId="21C08E03"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922E325" w14:textId="3162D49C"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70D8FD" w14:textId="190A896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410D85" w14:textId="28B73F7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B07638" w14:textId="6948CB9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B40016" w14:textId="654A2A6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3EFB5F2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8F943C6" w14:textId="7E0B92EA"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DAA047C" w14:textId="40EAFA4C"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7ABEC5" w14:textId="4542533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F56E79" w14:textId="551AB55F"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9BE8CE" w14:textId="1A06D18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3F004D" w14:textId="22D1C799"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2290AC3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C7EBC41" w14:textId="0AEE5B07"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08D5F7" w14:textId="042A4A8A"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054218" w14:textId="5F6F99F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C552A1" w14:textId="2F5EB5C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FFE85E" w14:textId="456A0ACE"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823DFB" w14:textId="64E30B1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187692A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2C62C6" w14:textId="6CA46734"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8D60BC2" w14:textId="209CF108"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8E1CC5" w14:textId="695A8B3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F27ED1" w14:textId="65D64D26"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F7FC2D" w14:textId="1F209530"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924BE6" w14:textId="752CD794"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1D8F746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7E4807C" w14:textId="098A7A64"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421E5E5" w14:textId="4C0153C4"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7D5BA9" w14:textId="7B33386B"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321139" w14:textId="091E9AB9"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CBA5B3" w14:textId="7C32C420"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A0B6BE" w14:textId="5457366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0279159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70B9E1" w14:textId="4DE96590"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97C441" w14:textId="54543ED6"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50D172" w14:textId="37DF1B96"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7FE877" w14:textId="04B9086C"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06065B" w14:textId="57732F76"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2EA4E7" w14:textId="30CE43EA"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34311D3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A3D725A" w14:textId="698BEEE8"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258F19E" w14:textId="5157DABF"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39FBD0" w14:textId="25E7571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7E23FE" w14:textId="245D2F2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37A16A" w14:textId="459D11D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3826B0" w14:textId="78F0B6AD"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5C7429E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3A4A0D" w14:textId="50764C1E"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637BFB8" w14:textId="0114213B"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C2DE5F" w14:textId="10AAD722"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D9A4E5" w14:textId="75899008"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97E2D8" w14:textId="04B8037D"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E669C4" w14:textId="74103A9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610842F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F77F7AE" w14:textId="3B19419C"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865B59C" w14:textId="7620248B"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F514FD" w14:textId="7C11806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32F64A" w14:textId="3D4E3344"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1F608E" w14:textId="26E1BE4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C8022D" w14:textId="2344F11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26D9EC3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FE475E" w14:textId="5F46F5D5"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A048CC1" w14:textId="4F3BC97C"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98BD61" w14:textId="7B80D091"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A5F00E" w14:textId="0289CCC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F71D4D" w14:textId="33216E76"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2C1978" w14:textId="2DA4200D"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120DFA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4872E5" w14:textId="211EEB1D"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36C7E67" w14:textId="705D7BF8"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3A0CA3" w14:textId="2CA5D5B3"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038D2E" w14:textId="47EEBBC2"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4BC786" w14:textId="20336602"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3220CB" w14:textId="21A8B5C5"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5CE79E8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5316761" w14:textId="25F3B3EA"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57E04A" w14:textId="0256FED0"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4427A9" w14:textId="63D4F5B2"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B261C1" w14:textId="6F7BAD38"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5CD70B" w14:textId="6DE44AE0"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B2A819" w14:textId="0C6E55F0"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53A3973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CB9538C" w14:textId="587495AE"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CC6E5AC" w14:textId="0C2E61DE"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65B9B8" w14:textId="7DCB4BCD" w:rsidR="00620667" w:rsidRDefault="00B7330E"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92B791" w14:textId="0A5569D5" w:rsidR="00620667" w:rsidRDefault="007C64A6"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98E27C" w14:textId="4E6BF7C3"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357A5A" w14:textId="7FE3890A"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0667" w:rsidRPr="006446F6" w14:paraId="31BD1E5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ED5F51" w14:textId="73C1EE2A"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E6E78B3" w14:textId="7973CB9D"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192F70" w14:textId="6D257D7C"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3DAF4E" w14:textId="252A91BB"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7B3872" w14:textId="12EA2B9F"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316A04" w14:textId="22A0EE7E"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r>
      <w:tr w:rsidR="00620667" w:rsidRPr="006446F6" w14:paraId="1291ABDB"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3F42491F" w14:textId="6BECCF46" w:rsidR="00620667" w:rsidRPr="006446F6" w:rsidRDefault="00620667" w:rsidP="00620667">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 xml:space="preserve">　９月３０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6CFC0FB6" w14:textId="317C007E" w:rsidR="00620667" w:rsidRDefault="00620667" w:rsidP="00620667">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CF3B713" w14:textId="77C11AD9"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CC3146A" w14:textId="7C4B81D7" w:rsidR="00620667" w:rsidRDefault="00620667" w:rsidP="00620667">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2F30F68" w14:textId="505090C6"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1A2EE02" w14:textId="570D2EF4" w:rsidR="00620667" w:rsidRDefault="00626EF1" w:rsidP="00620667">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700DC949" w14:textId="77777777" w:rsidR="006D08F4" w:rsidRDefault="006D08F4">
      <w:pPr>
        <w:widowControl/>
        <w:jc w:val="left"/>
        <w:rPr>
          <w:rFonts w:ascii="ＭＳ 明朝" w:eastAsia="ＭＳ 明朝" w:hAnsi="ＭＳ 明朝"/>
        </w:rPr>
      </w:pPr>
      <w:r>
        <w:rPr>
          <w:rFonts w:ascii="ＭＳ 明朝" w:eastAsia="ＭＳ 明朝" w:hAnsi="ＭＳ 明朝"/>
        </w:rPr>
        <w:br w:type="page"/>
      </w:r>
    </w:p>
    <w:p w14:paraId="5EE69349" w14:textId="77777777" w:rsidR="009923F2" w:rsidRDefault="009923F2" w:rsidP="009923F2">
      <w:pPr>
        <w:jc w:val="left"/>
        <w:rPr>
          <w:rFonts w:ascii="ＭＳ ゴシック" w:eastAsia="ＭＳ ゴシック" w:hAnsi="ＭＳ ゴシック"/>
        </w:rPr>
      </w:pPr>
    </w:p>
    <w:p w14:paraId="1D512760" w14:textId="5C547F44" w:rsidR="006D08F4" w:rsidRPr="009923F2" w:rsidRDefault="009923F2" w:rsidP="006D08F4">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D08F4" w:rsidRPr="006446F6" w14:paraId="7675DFF2"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4D603F2D" w14:textId="77777777" w:rsidR="006D08F4" w:rsidRPr="006446F6" w:rsidRDefault="006D08F4" w:rsidP="006D08F4">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0648F1F" w14:textId="77777777" w:rsidR="006D08F4" w:rsidRPr="006446F6" w:rsidRDefault="006D08F4"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2CD34FB6"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41A5BC7B"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E3C87DD"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334E035"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E8A3090"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626EF1" w:rsidRPr="006446F6" w14:paraId="4C349576"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231D4CBD" w14:textId="6EAA2EE0"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3615B206" w14:textId="284E4032"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95B4EF7" w14:textId="05C6559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EF1622D" w14:textId="41AF867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D502958" w14:textId="7C60C5F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74EFC5F" w14:textId="3DCECD8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00D8D5C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856BE9D" w14:textId="3DF9CC95"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2DB5258" w14:textId="1E543104"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F2D47B" w14:textId="6B24677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CE5CB4" w14:textId="2942232B"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C7666B" w14:textId="4317EBE3"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B0E89E" w14:textId="24CDDA2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74980FF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98D3D95" w14:textId="77C0A822"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A804942" w14:textId="71C517E9"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873CF0" w14:textId="6071CB0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3977CA" w14:textId="7FB1BB7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B5477D" w14:textId="7307721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846EB5" w14:textId="2FCF3D4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5F458EB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8A9341A" w14:textId="3B3491E3"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E4073EE" w14:textId="1747C4CA"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AC4AEC" w14:textId="0B3522E7" w:rsidR="00626EF1" w:rsidRDefault="00B7330E"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C33B4B" w14:textId="146A6953"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C673E2" w14:textId="3AD0229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584B18" w14:textId="08869CB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0379C5E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A80E8C3" w14:textId="699FA9EE"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E6E31FF" w14:textId="5DDCB518"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80BD1C" w14:textId="55F727F6" w:rsidR="00626EF1" w:rsidRDefault="00B7330E"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E39ADC" w14:textId="10A60811"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B8D2E6" w14:textId="4C0820A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7F8763" w14:textId="4F2A2AE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0442E24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1A9AF5D" w14:textId="16C12602"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5B98670" w14:textId="140077F0"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672FB6" w14:textId="32E5719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9E155C" w14:textId="27C7B13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A645C3" w14:textId="4FDA6C9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CF0D6D" w14:textId="22D4916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6468D4C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F02CF8" w14:textId="2CB37BE0"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CF9D1C7" w14:textId="0B7EEE77"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F19528" w14:textId="4314638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F425E1" w14:textId="65A96C18"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5DF671" w14:textId="06B2302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C40E64" w14:textId="3C6DAEB2" w:rsidR="00626EF1" w:rsidRPr="00626EF1" w:rsidRDefault="00626EF1" w:rsidP="00626EF1">
            <w:pPr>
              <w:ind w:leftChars="-50" w:left="-105" w:rightChars="-50" w:right="-105"/>
              <w:jc w:val="center"/>
              <w:rPr>
                <w:rFonts w:ascii="ＭＳ 明朝" w:eastAsia="ＭＳ 明朝" w:hAnsi="ＭＳ 明朝" w:cs="ＭＳ Ｐゴシック"/>
                <w:b/>
                <w:bCs/>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3187BD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B827A5" w14:textId="3CF65404"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7D5ABC0" w14:textId="4E0D1D8F"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2AB12D" w14:textId="2C50427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DBEFAD" w14:textId="6686C78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86A215" w14:textId="0985A13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04B820" w14:textId="56D3B27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0D154D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D52D2BF" w14:textId="54DD39E1"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D6BD0B7" w14:textId="29C345B1"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32C277" w14:textId="7D53B22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5B1BBB" w14:textId="5BA2166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43C03B" w14:textId="20362E1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327578" w14:textId="1E13AAA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67B6BC7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9B154B6" w14:textId="64318135"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0BAD54" w14:textId="3BB4F3DC"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050F82" w14:textId="6E5692A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30DD92" w14:textId="34ADD90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B117CF" w14:textId="34F84CF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EB3E02" w14:textId="744277B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60BD082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8686D01" w14:textId="7F4B61D5"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92AA86B" w14:textId="0D0405E1"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8BB74F" w14:textId="00C86FD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043282" w14:textId="78E83F1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1272C8" w14:textId="1F0E0BD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CA160F" w14:textId="0A4548F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68447A0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EEE9DAE" w14:textId="1E815E1A"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323EA10" w14:textId="486AEA23"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D73717" w14:textId="4A31DC7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692792" w14:textId="4C1E871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201169" w14:textId="0176F84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48CF46" w14:textId="2476ED3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1D713BC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60986CE" w14:textId="7F1F1123"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6854BC6" w14:textId="011B09B6"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B8DAF2" w14:textId="029ECD4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B464F6" w14:textId="56C0703B"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91EC2F" w14:textId="73A27CE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1EB778" w14:textId="127243D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4DA798B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C0E27B1" w14:textId="10C2AD0E"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6157D33" w14:textId="70C372CE"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710DCE" w14:textId="66282D3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2B707A" w14:textId="50DDC05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86CD97" w14:textId="0761AFF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89E875" w14:textId="158E18F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52DE91B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19B4209" w14:textId="172C7930"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C410FAA" w14:textId="5EBE0399"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02AFAB" w14:textId="5D1510A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1A14D4" w14:textId="1DC903A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9DDD77" w14:textId="3BB4604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45C68B" w14:textId="49A8CC4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1508E93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F883347" w14:textId="3270A3F7"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7240DEC" w14:textId="2F33053A"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36FC7C" w14:textId="78C4F0E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811482" w14:textId="6D69B38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FCBBFB" w14:textId="4207BE1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陸上競技</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C476A9" w14:textId="439EF6B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7A58F24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E7C930" w14:textId="43F189E8"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41DE0A0" w14:textId="16E60659"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3F17B8" w14:textId="5C24ECE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7DAD28" w14:textId="76EC23C3"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68C406" w14:textId="33CA675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351AFB" w14:textId="44A25DC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71CF8AE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154CCE4" w14:textId="70A3B686"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D451AF8" w14:textId="1A8694C6"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289BA0" w14:textId="32D9AF6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E70299" w14:textId="358A9711"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5B6745" w14:textId="2BB7A4F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95AB0A" w14:textId="23F5B6F3"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3833543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210ABE4" w14:textId="7475180E"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49F19EE" w14:textId="633D8844"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B2799B" w14:textId="2073FCC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F00759" w14:textId="420DA4B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56CB94" w14:textId="3F2D25B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CCDC7B" w14:textId="642A207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796BF10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32B3CC" w14:textId="74629EB3"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8286F94" w14:textId="2E947198"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4D4BC5" w14:textId="36F9DB8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609795" w14:textId="7421279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A43938" w14:textId="0B19B3C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34108E" w14:textId="1CB46BE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1BE380A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D0B54EB" w14:textId="7086A5B2"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6C58313" w14:textId="351A9E16"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426997" w14:textId="61CD8A3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D978BC" w14:textId="0DFE869B"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F98495" w14:textId="754D7B6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60427D" w14:textId="24785F9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0468E3A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1CAD525" w14:textId="3951B7D7"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D5F9D71" w14:textId="0E0633B9"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27F050" w14:textId="0FBE493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3B0BFE" w14:textId="1535E2F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4814CC" w14:textId="6973A96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52A3F6" w14:textId="38F72EF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57EBD49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F1EB29" w14:textId="0970F08E"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9D762E7" w14:textId="1A5B09A8"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FA1E0B" w14:textId="63FE324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5F7BF1" w14:textId="3D0A3CC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228E42" w14:textId="016FE75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B885A5" w14:textId="7DD1AC2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74646E8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D47BA44" w14:textId="5D438DF3"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3C17D86" w14:textId="37BD0151"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F947B7" w14:textId="020ADDA3"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40D646" w14:textId="76C1C0B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692E5F" w14:textId="5D35DF3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24C9F4" w14:textId="29DB4D6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4DAEC26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BF03509" w14:textId="179C404C"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92F82F1" w14:textId="3648C3F4"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BF4E3E" w14:textId="526BFC8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294935" w14:textId="62128693" w:rsidR="00626EF1" w:rsidRDefault="007C64A6"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EA684C" w14:textId="7DFA72A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AFF09E" w14:textId="6FC5EF4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37738DD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64BD90" w14:textId="2E75D2A5"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7C9167A" w14:textId="2223E8AF"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702601" w14:textId="196ED85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6ECC7A" w14:textId="7D5AA4B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A7558A" w14:textId="49B69AB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89544B" w14:textId="13C362E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3E7120D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14A38D" w14:textId="2CC53AA5"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DD35881" w14:textId="27B4A714"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F6FF24" w14:textId="024ACEB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A6DD59" w14:textId="0C4D087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866DEF" w14:textId="1814BE6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34320F" w14:textId="4C6DD71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0BD3CFD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504FB0C" w14:textId="124A529C"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B1FBE44" w14:textId="29ADFCFF"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D33EC7" w14:textId="5D8511D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1C0660" w14:textId="15FB1C9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2D5F8D" w14:textId="19288BB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B7736D" w14:textId="1779E0C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2D7153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7D99AF6" w14:textId="3CE75402"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令和７年１０月２９日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21AB51E" w14:textId="40769438"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A3335C" w14:textId="3E650DA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F64D1A" w14:textId="729D24E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F8C1E0" w14:textId="53655C9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3289A3" w14:textId="4384A97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3FF2907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054F6FA" w14:textId="2A184401"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693D088" w14:textId="2C3E23AE"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B3A0AF" w14:textId="4737BD7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284B04" w14:textId="1B51A0B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D2B297" w14:textId="0CA46F6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1A3867" w14:textId="39B1AFC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7DE3770B"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579D4F9E" w14:textId="0C93E8A8"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１０月３１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49043C2F" w14:textId="7774AA3D" w:rsidR="00626EF1" w:rsidRDefault="00626EF1" w:rsidP="00626EF1">
            <w:pPr>
              <w:ind w:leftChars="-50" w:lef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285C478" w14:textId="6C4E66D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0CF10EE" w14:textId="1E1D7CE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2C92C10" w14:textId="1B30118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AAC4518" w14:textId="70B12B93" w:rsidR="00626EF1" w:rsidRDefault="00626EF1"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21D11F53" w14:textId="77777777" w:rsidR="00BF057C" w:rsidRPr="00BF057C" w:rsidRDefault="00BF057C" w:rsidP="00BF057C">
      <w:pPr>
        <w:widowControl/>
        <w:ind w:leftChars="50" w:left="105"/>
        <w:jc w:val="left"/>
        <w:rPr>
          <w:rFonts w:ascii="ＭＳ 明朝" w:eastAsia="ＭＳ 明朝" w:hAnsi="ＭＳ 明朝"/>
        </w:rPr>
      </w:pPr>
      <w:r w:rsidRPr="00BF057C">
        <w:rPr>
          <w:rFonts w:ascii="ＭＳ 明朝" w:eastAsia="ＭＳ 明朝" w:hAnsi="ＭＳ 明朝" w:hint="eastAsia"/>
          <w:sz w:val="18"/>
        </w:rPr>
        <w:t>※令和７年度　ウィンターオーバーシード工期：令和７年１０月７日～令和７年１１月１日</w:t>
      </w:r>
    </w:p>
    <w:p w14:paraId="2859577D" w14:textId="77777777" w:rsidR="006D08F4" w:rsidRDefault="006D08F4" w:rsidP="006D08F4">
      <w:pPr>
        <w:rPr>
          <w:rFonts w:ascii="ＭＳ 明朝" w:eastAsia="ＭＳ 明朝" w:hAnsi="ＭＳ 明朝"/>
        </w:rPr>
      </w:pPr>
      <w:r>
        <w:rPr>
          <w:rFonts w:ascii="ＭＳ 明朝" w:eastAsia="ＭＳ 明朝" w:hAnsi="ＭＳ 明朝"/>
        </w:rPr>
        <w:br w:type="page"/>
      </w:r>
    </w:p>
    <w:p w14:paraId="067E1368" w14:textId="77777777" w:rsidR="002E678A" w:rsidRPr="002E678A" w:rsidRDefault="002E678A" w:rsidP="002E678A">
      <w:pPr>
        <w:rPr>
          <w:rFonts w:ascii="ＭＳ 明朝" w:eastAsia="ＭＳ 明朝" w:hAnsi="ＭＳ 明朝"/>
        </w:rPr>
      </w:pPr>
    </w:p>
    <w:p w14:paraId="2DBB2AB7" w14:textId="2D873E33" w:rsidR="006D08F4" w:rsidRPr="009923F2" w:rsidRDefault="009923F2" w:rsidP="006D08F4">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D08F4" w:rsidRPr="006446F6" w14:paraId="5434E7BD"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00626F39" w14:textId="77777777" w:rsidR="006D08F4" w:rsidRPr="006446F6" w:rsidRDefault="006D08F4" w:rsidP="006D08F4">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B518EC9" w14:textId="77777777" w:rsidR="006D08F4" w:rsidRPr="006446F6" w:rsidRDefault="006D08F4"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2DF8DE2"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35530FAA"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E8CAA33"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56A3E46"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7E3AB71"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626EF1" w:rsidRPr="006446F6" w14:paraId="75B73543"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0CAB27C3" w14:textId="353FC311"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1D211F1C" w14:textId="4203F69F"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AB342A6" w14:textId="2D7C476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A10AD19" w14:textId="676CDFBF"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CCD8D46" w14:textId="5464F4D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4B16D35" w14:textId="22D49F2D"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73464B3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832F39" w14:textId="16F05E37"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3B75622" w14:textId="358B5CDC"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700135" w14:textId="69508ABC"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EB4A90" w14:textId="2B24170A"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9836F9" w14:textId="0F8C71B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81E54B" w14:textId="51EB3D70"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4ECBA9D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AC1003B" w14:textId="29BC1CDD"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932C38F" w14:textId="568B91C6"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84FC8B" w14:textId="5F4E6A43"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D95828" w14:textId="0D856C05"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17D385" w14:textId="5D325C4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1A58C1" w14:textId="48A0E574"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307CDE6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640ADF8" w14:textId="55C1FF01"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A5EFAC2" w14:textId="76B478F5"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C69B1A" w14:textId="753FC99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38F7E2" w14:textId="20303A7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8A5EDD" w14:textId="7CA0D18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65FBE2" w14:textId="4C4DE59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03F87CF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16CCBF7" w14:textId="2E89BABC"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D9A591" w14:textId="563F2E80"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B14F32" w14:textId="221F029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37E862" w14:textId="57E9098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DAF2C8" w14:textId="7836958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A0D42D" w14:textId="5F8F5EF7"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8FF206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EDE0509" w14:textId="0AA9328D"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6742227" w14:textId="6524C549"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4F23FC" w14:textId="29FF90C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245104" w14:textId="714DA5BD"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44D176" w14:textId="3E0FE86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244885" w14:textId="1AB33B7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6D7CDB3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E8B2CFF" w14:textId="12B76A2F"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C49E5BD" w14:textId="06DF3504"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FF58DB" w14:textId="3FF9EF9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009130" w14:textId="0D99EFD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CED127" w14:textId="63C4CB3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3AA29B" w14:textId="1A3B230B"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2595CDF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9F1BA32" w14:textId="13FC4DE9"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980F072" w14:textId="256EF573"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952EE9" w14:textId="0B685BBC"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359742" w14:textId="77D05FED"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F8870E" w14:textId="41E6B54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621A3F" w14:textId="69BC1364"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422C425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F0B1F7E" w14:textId="774A4058"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8C42FC3" w14:textId="0449B2EE"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6949F2" w14:textId="4E30B153"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469749" w14:textId="53C3283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26CB93" w14:textId="29D10BE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5C8A23" w14:textId="6DDBF19D"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5F4776F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6FA1DCF" w14:textId="0DB102DC"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45660FF" w14:textId="3EA92A6B"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D3E575" w14:textId="651A7D3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16BD02" w14:textId="78E7865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5DA0CF" w14:textId="5FE95B8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EF100D" w14:textId="26E5FB6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59A9C7B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3AB12E8" w14:textId="307275BE"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0124D2" w14:textId="2BDDC217"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EE849F" w14:textId="0CC9117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62BD07" w14:textId="2409929F"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FA735C" w14:textId="70F45F0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2864A4" w14:textId="6F40DE95"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1131CDC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15F6CAE" w14:textId="6F09290F"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D927B4" w14:textId="423D823C"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D4EBB9" w14:textId="3AE6286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63EF0D" w14:textId="2554A26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D68D34" w14:textId="5DBFE22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F3E8AA" w14:textId="26A7F29E"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4DA17A9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EB0F7AE" w14:textId="3BA82A9B"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61AAF9F" w14:textId="173283AF"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D01F55" w14:textId="2AA89DA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4EDF0A" w14:textId="2754EF3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CF5055" w14:textId="19E2A80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49B494" w14:textId="3976B3F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3B6858A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E8D11D" w14:textId="24453798"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CAB32B4" w14:textId="0216467B"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C5162D" w14:textId="2D3844B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F0C70A" w14:textId="5EBDAA3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10ACDD" w14:textId="2C1FE5B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C47924" w14:textId="14134DE0"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7DA4851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D1D10C0" w14:textId="5A2807AB"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F185DAE" w14:textId="60DBE61F"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CEC46F" w14:textId="002CBC5F"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52C991" w14:textId="656CE14B"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0B813C" w14:textId="62ACDEB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69D887" w14:textId="439F3FE0"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2557BFC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B92993A" w14:textId="3F9FED2F"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20CFFD7" w14:textId="0D531B3A"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BFB6AB" w14:textId="73CAE2F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CF969C" w14:textId="778211CF"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D1CC5E" w14:textId="0E070A2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9A08FD" w14:textId="4F624260"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57A45EE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264340B" w14:textId="3DD776AC"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92D572C" w14:textId="153ECFEA"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761045" w14:textId="6E096A4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5B0660" w14:textId="7732AC5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106C83" w14:textId="15999508"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1FBD0D" w14:textId="49732AA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4B06B9E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7DACE0A" w14:textId="5EDD3FCE"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1F3FF6" w14:textId="10986304"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E56A2D" w14:textId="3448036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2727D4" w14:textId="64B78F3C"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2FABF5" w14:textId="02B50E5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E4BBD4" w14:textId="07993A17"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E22A49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C171043" w14:textId="4D74F7CB"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BD7B466" w14:textId="4E65CEFE"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30B9FF" w14:textId="6226EC6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5C38BC" w14:textId="202C64E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F980F9" w14:textId="0CC5ED47"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D5DA3F" w14:textId="1C563656"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E502CD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210F884" w14:textId="59F4100B"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01ABAB2" w14:textId="777B85BC"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78F0DE" w14:textId="2020D72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BD42F4" w14:textId="7967D9F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BE3700" w14:textId="7E50B620"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50C2DC" w14:textId="0A47C4A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68CA44F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D41EED" w14:textId="57F20872"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B32B36" w14:textId="5008FD6C"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8D8A89" w14:textId="1D1EA76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089464" w14:textId="447023E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31AC73" w14:textId="39A6860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B195BC" w14:textId="326F3AA3"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337807A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2C447EB" w14:textId="1D99E7AF"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07BED7" w14:textId="005F395D"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3107FC" w14:textId="03E86CE7"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0C2C23" w14:textId="69CAC613"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05E92B" w14:textId="2EA0712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CF0823" w14:textId="70295E4C"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6C57F0F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ECB2CF9" w14:textId="788B1C52"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3891DFA" w14:textId="06983679"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4FF1A2" w14:textId="254F2AAA"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F5D0C3" w14:textId="75757C01"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567485" w14:textId="40B54B8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C10E8C" w14:textId="7E1376B4"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1504EE8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4C51BD7" w14:textId="6D5D4E36"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8C9B963" w14:textId="62A24039"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D9B9E0" w14:textId="6F348939"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BC6E9C" w14:textId="7C8924FC"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EC4543" w14:textId="4B113613"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2A1F71" w14:textId="4BBDC336"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2EA8707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93F2E31" w14:textId="065FBFBB"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7DC11C1" w14:textId="1DB60EBE"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A1C7A5" w14:textId="0101CF5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74D70F" w14:textId="312C067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6B5DA7" w14:textId="591E9729"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F4853E" w14:textId="41F1177B"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2E7E990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EF06ADE" w14:textId="384B45C6"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8407900" w14:textId="47847066"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6ED13D" w14:textId="72C96BC2"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5DDBA3" w14:textId="3C7E87F6"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BFEB2F" w14:textId="79349F1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AE4449" w14:textId="49F6D724"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7A3027B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9C1B321" w14:textId="05966115"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701D00F" w14:textId="7D0191C9"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97857A" w14:textId="1B35509C"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E84B5F" w14:textId="5FFD807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A0623D" w14:textId="048BE16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E5991F" w14:textId="3437E94A"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r>
      <w:tr w:rsidR="00626EF1" w:rsidRPr="006446F6" w14:paraId="2D67544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71193C" w14:textId="140AE0B7"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1E1E6A5" w14:textId="5DEF1509"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5A053B" w14:textId="449B8375"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87989B" w14:textId="6A045E1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F622A4" w14:textId="27A7C384"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9BA720" w14:textId="1DA868D5"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106AC70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019504E" w14:textId="4FDE7BF8"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62AADBC" w14:textId="7B9C09F7"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57C043" w14:textId="42F9D23F"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77C8AC" w14:textId="3D9D3382"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5A2B8E" w14:textId="63D3A761"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459B7D" w14:textId="60CA644E"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626EF1" w:rsidRPr="006446F6" w14:paraId="3BE40E04"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6B622F5B" w14:textId="274DB83A" w:rsidR="00626EF1" w:rsidRPr="006446F6" w:rsidRDefault="00626EF1" w:rsidP="00626EF1">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１１月３０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30BFB1C4" w14:textId="60F59EFC" w:rsidR="00626EF1" w:rsidRDefault="00626EF1" w:rsidP="00626EF1">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51381D9" w14:textId="656F311F" w:rsidR="00626EF1" w:rsidRDefault="00482360"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8692CEA" w14:textId="342BAF4A" w:rsidR="00626EF1" w:rsidRDefault="00A6162F"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5ECC0A3" w14:textId="7448426E" w:rsidR="00626EF1" w:rsidRDefault="00626EF1" w:rsidP="00626EF1">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6A6E676" w14:textId="4F76F5A0" w:rsidR="00626EF1" w:rsidRDefault="00ED26BB" w:rsidP="00626EF1">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6EAB6833" w14:textId="77777777" w:rsidR="00BF057C" w:rsidRPr="00BF057C" w:rsidRDefault="00BF057C" w:rsidP="00BF057C">
      <w:pPr>
        <w:widowControl/>
        <w:ind w:leftChars="50" w:left="105"/>
        <w:jc w:val="left"/>
        <w:rPr>
          <w:rFonts w:ascii="ＭＳ 明朝" w:eastAsia="ＭＳ 明朝" w:hAnsi="ＭＳ 明朝"/>
        </w:rPr>
      </w:pPr>
      <w:r w:rsidRPr="00BF057C">
        <w:rPr>
          <w:rFonts w:ascii="ＭＳ 明朝" w:eastAsia="ＭＳ 明朝" w:hAnsi="ＭＳ 明朝" w:hint="eastAsia"/>
          <w:sz w:val="18"/>
        </w:rPr>
        <w:t>※令和７年度　ウィンターオーバーシード工期：令和７年１０月７日～令和７年１１月１日</w:t>
      </w:r>
    </w:p>
    <w:p w14:paraId="42D106AC" w14:textId="77777777" w:rsidR="006D08F4" w:rsidRDefault="006D08F4" w:rsidP="006D08F4">
      <w:pPr>
        <w:widowControl/>
        <w:jc w:val="left"/>
        <w:rPr>
          <w:rFonts w:ascii="ＭＳ 明朝" w:eastAsia="ＭＳ 明朝" w:hAnsi="ＭＳ 明朝"/>
        </w:rPr>
      </w:pPr>
      <w:r>
        <w:rPr>
          <w:rFonts w:ascii="ＭＳ 明朝" w:eastAsia="ＭＳ 明朝" w:hAnsi="ＭＳ 明朝"/>
        </w:rPr>
        <w:br w:type="page"/>
      </w:r>
    </w:p>
    <w:p w14:paraId="67F9BD9D" w14:textId="77777777" w:rsidR="006D08F4" w:rsidRDefault="006D08F4" w:rsidP="006D08F4">
      <w:pPr>
        <w:rPr>
          <w:rFonts w:ascii="ＭＳ 明朝" w:eastAsia="ＭＳ 明朝" w:hAnsi="ＭＳ 明朝"/>
        </w:rPr>
      </w:pPr>
    </w:p>
    <w:p w14:paraId="72EC14A9" w14:textId="54FFE9C9" w:rsidR="006D08F4" w:rsidRPr="009923F2" w:rsidRDefault="009923F2" w:rsidP="006D08F4">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6D08F4" w:rsidRPr="006446F6" w14:paraId="19690DB3" w14:textId="77777777" w:rsidTr="006D08F4">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65E1956C" w14:textId="77777777" w:rsidR="006D08F4" w:rsidRPr="006446F6" w:rsidRDefault="006D08F4" w:rsidP="006D08F4">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A2E3E28" w14:textId="77777777" w:rsidR="006D08F4" w:rsidRPr="006446F6" w:rsidRDefault="006D08F4" w:rsidP="006D08F4">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B1349E9"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2E07777E"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F7FDC63"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1736A3F9"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263D516A" w14:textId="77777777" w:rsidR="006D08F4" w:rsidRPr="006446F6" w:rsidRDefault="006D08F4" w:rsidP="006D08F4">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ED26BB" w:rsidRPr="006446F6" w14:paraId="7BC79C02"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6E3F5CB9" w14:textId="2409D39E"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0FD5171A" w14:textId="1A6D313E"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CE3F784" w14:textId="2382B7E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09B7033" w14:textId="07AD6ED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62C2812" w14:textId="08D8FEA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70A28B0" w14:textId="6944A0C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328F904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3B90225" w14:textId="5C58B20A"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B942460" w14:textId="22C04400"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445608" w14:textId="61267FA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A564F9" w14:textId="13797647"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1F65CB" w14:textId="69178C8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910593" w14:textId="5C1A34DD" w:rsidR="00ED26BB" w:rsidRPr="00ED26BB" w:rsidRDefault="00ED26BB" w:rsidP="00ED26BB">
            <w:pPr>
              <w:ind w:leftChars="-50" w:left="-105" w:rightChars="-50" w:right="-105"/>
              <w:jc w:val="center"/>
              <w:rPr>
                <w:rFonts w:ascii="ＭＳ 明朝" w:eastAsia="ＭＳ 明朝" w:hAnsi="ＭＳ 明朝" w:cs="ＭＳ Ｐゴシック"/>
                <w:color w:val="000000"/>
                <w:sz w:val="18"/>
                <w:szCs w:val="18"/>
                <w:vertAlign w:val="subscript"/>
              </w:rPr>
            </w:pPr>
            <w:r>
              <w:rPr>
                <w:rFonts w:ascii="ＭＳ 明朝" w:eastAsia="ＭＳ 明朝" w:hAnsi="ＭＳ 明朝" w:cs="ＭＳ Ｐゴシック" w:hint="eastAsia"/>
                <w:color w:val="000000"/>
                <w:sz w:val="18"/>
                <w:szCs w:val="18"/>
              </w:rPr>
              <w:t>野球</w:t>
            </w:r>
          </w:p>
        </w:tc>
      </w:tr>
      <w:tr w:rsidR="00ED26BB" w:rsidRPr="006446F6" w14:paraId="11FDF05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89FA0C8" w14:textId="5C6DC10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EE7E516" w14:textId="4B1DE679"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4C3AF6" w14:textId="0DE4876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7EAB29" w14:textId="207A463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791BC8" w14:textId="63F3F13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2BCA56" w14:textId="47780F6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30AAB51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5F98B00" w14:textId="462D03F8"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1565996" w14:textId="33DF80D6"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B7C07C" w14:textId="482EB7F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602B97" w14:textId="0D887CF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7511D4" w14:textId="7282587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39C0EA" w14:textId="132AF84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B8CB2A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FF2E6CA" w14:textId="79761ED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48C9146" w14:textId="612406DE"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AE059E" w14:textId="3733EA6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1A5A69" w14:textId="4F0CC02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0B4A15" w14:textId="645C96A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25DC9A" w14:textId="746AE96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5B3C781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FAF4933" w14:textId="22526A20"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29805C4" w14:textId="2F1BBA44"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21FAAE" w14:textId="453E6453"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9AD42D" w14:textId="505EA762"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CAC2EC" w14:textId="51D2DC5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A4CC3F" w14:textId="4488526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26CCB6D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9D8A13D" w14:textId="6B25E9A4"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6AE7D8C" w14:textId="19A8CB72"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133C47" w14:textId="11234298"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FC3029" w14:textId="63382FC9"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D0497E" w14:textId="46E732E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A0543E" w14:textId="3CCE38B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5E4C5E6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8E9080" w14:textId="7C52F1AE"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64A3BCA" w14:textId="1B672CDD"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E4A48E" w14:textId="1E8F0BF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898BEB" w14:textId="123BE36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C96FEB" w14:textId="3F82A68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D75108" w14:textId="18F2E6E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20F16E0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2CE3543" w14:textId="6AA6116D"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BDE2CC0" w14:textId="4A838CD3"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677A53" w14:textId="77A590A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CC7AF2" w14:textId="6A636ED5"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9589FA" w14:textId="3990753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DB2398" w14:textId="4E62DBF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5F59F21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916433A" w14:textId="52A183D4"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61DF59E" w14:textId="262409D0"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64774E" w14:textId="5054394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41BB10" w14:textId="3F5F914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B2127B" w14:textId="3F1C651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7BBEF8" w14:textId="75EDCE9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766AF17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8A9D0A0" w14:textId="77240FCB"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5B5434C" w14:textId="426CD545"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E384CA" w14:textId="698D836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6A0C7B" w14:textId="2D7E83A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6D8F05" w14:textId="46184E3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147F77" w14:textId="4A269B1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1C3617F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FBE3805" w14:textId="4752E0FD"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F781745" w14:textId="4D8798F0"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218ADA" w14:textId="6995A01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D8D6C4" w14:textId="505BB75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B3E390" w14:textId="1391830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2DD44A" w14:textId="419E370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1B8AE1C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241322B" w14:textId="56C759DC"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A2E8F9B" w14:textId="1EEE12AA"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483467" w14:textId="0BB7E18A"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0F4070" w14:textId="06939A24"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27ED8A" w14:textId="0CD6369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D0B3B5" w14:textId="6DB1D14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75FDBEC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052E0C" w14:textId="7D87BE96"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3C45228" w14:textId="1E36FAB1"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90B387" w14:textId="283831D0"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442A91" w14:textId="5D45F3AC"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21E56D" w14:textId="6C6168A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6B5DE4" w14:textId="2F690E9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088F08D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28BE488" w14:textId="44379C0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BCAF6F7" w14:textId="25AFE883"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715F75" w14:textId="5168475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6803E9" w14:textId="4DE47BA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6AFDE0" w14:textId="28F4AED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9A5A82" w14:textId="66A6D2DF"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02730E5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253E5BE" w14:textId="02EA96B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7A1939A" w14:textId="524F8A23"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A82BE0" w14:textId="1AA49D7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A7FB4E" w14:textId="1569E5E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60AB64" w14:textId="58DC208F"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9BDCD0" w14:textId="59B63A1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126A62E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F95C3F" w14:textId="702662A0"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54AB6B" w14:textId="706921F2"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40D9C6" w14:textId="0C2AAC8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EF59B8" w14:textId="2CF69E7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51E20E" w14:textId="370DF18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59F074" w14:textId="0FD9F16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6A14C24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617D82" w14:textId="77F022F3"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18972E" w14:textId="46ACDF0C"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6C86F9" w14:textId="2C2DFD2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82A7F7" w14:textId="32C0DEB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72A0B1" w14:textId="18BD570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08BB111" w14:textId="5C287FD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5A54EF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96ED7BE" w14:textId="2134B9E2"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C5770B5" w14:textId="1C96AD9F"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8BC40A" w14:textId="3ACC8DB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ECB03E" w14:textId="4CB0EEF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31F0B3" w14:textId="2962C1C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EEBC305" w14:textId="3EDEEE6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38B84BC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1D228E6" w14:textId="6CD5732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77E5FC" w14:textId="2A8226C2"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BEB3A3" w14:textId="59911D3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EFE4BCF" w14:textId="58B533CD"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AF04A4" w14:textId="5353EFA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51C326" w14:textId="096CB6C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7E72272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406D10" w14:textId="3CCE3599"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FA4B43C" w14:textId="01F2CE9A"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A34F32" w14:textId="25C3FFBA"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21EC22" w14:textId="0AF64E7C"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6CAC51" w14:textId="0238AF2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1B82B5" w14:textId="7B54E09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75B1128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C54F55B" w14:textId="4D19441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2559D5E" w14:textId="43A1FB6D"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82FBFD" w14:textId="59D8013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09CE6A" w14:textId="1968858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406024" w14:textId="3E1DD45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B548A7" w14:textId="2E8BA3F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43C584D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52163A5" w14:textId="75645D35"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CF8823E" w14:textId="3CA23DB8"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A93B12" w14:textId="2CDC662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4C045E" w14:textId="25363D5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507A65" w14:textId="4BF8DCA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742BEA" w14:textId="2AAD474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6714315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B85842C" w14:textId="3651BC8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C2C4695" w14:textId="5AAE75C2"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9C7740" w14:textId="4535760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97CA23" w14:textId="6CF319E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326C2C" w14:textId="26159B8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6C8417" w14:textId="1E47084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1B4920C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CB66972" w14:textId="2115306C"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CF7F7C8" w14:textId="7F6B4EED"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E9846D" w14:textId="5AF503D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8A4276" w14:textId="631FEDD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245BD1" w14:textId="26AD584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E34E8C" w14:textId="6BDA098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7B88C15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F7C77C5" w14:textId="2F4CFED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50BA0D9" w14:textId="25BC06FF"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268E54" w14:textId="1B16418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2F2320" w14:textId="67F41D5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637111" w14:textId="5614685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F58F57" w14:textId="04A2013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0212767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86D098E" w14:textId="55F69FE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A147138" w14:textId="79B65B89"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4822A6" w14:textId="6482A76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6601B5" w14:textId="4BFE65CD"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5C80EE" w14:textId="77F2D90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CAEDD3" w14:textId="5493B40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47236BD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956AF22" w14:textId="3937C03D"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D897C47" w14:textId="6CB261E1"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7180DE" w14:textId="62F9A55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698CA8" w14:textId="7A74840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45D1DC" w14:textId="2EFEC75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90D40A" w14:textId="035D310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02F0E09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4EDA3CD" w14:textId="07A08194"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BB1B0E3" w14:textId="536BCE62"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DBBDE6" w14:textId="50E5B5A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10D455" w14:textId="5DA9A9D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AE8810" w14:textId="609F631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A696B8" w14:textId="1E488EE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349797FB" w14:textId="77777777" w:rsidTr="00ED26BB">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DE3FEB4" w14:textId="5E396FE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EAF2C0A" w14:textId="53B09DE7"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3954BA" w14:textId="00236BD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7415ED" w14:textId="7D8F5E5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79DAF8" w14:textId="3AC39DF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D25870" w14:textId="7F31F65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D7A8C18" w14:textId="77777777" w:rsidTr="00ED26BB">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36AE431D" w14:textId="3C452D52"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令和７</w:t>
            </w:r>
            <w:r w:rsidRPr="006446F6">
              <w:rPr>
                <w:rFonts w:ascii="ＭＳ 明朝" w:eastAsia="ＭＳ 明朝" w:hAnsi="ＭＳ 明朝" w:cs="ＭＳ Ｐゴシック" w:hint="eastAsia"/>
                <w:color w:val="000000"/>
                <w:kern w:val="0"/>
                <w:sz w:val="18"/>
                <w:szCs w:val="18"/>
              </w:rPr>
              <w:t>年</w:t>
            </w:r>
            <w:r>
              <w:rPr>
                <w:rFonts w:ascii="ＭＳ 明朝" w:eastAsia="ＭＳ 明朝" w:hAnsi="ＭＳ 明朝" w:cs="ＭＳ Ｐゴシック" w:hint="eastAsia"/>
                <w:color w:val="000000"/>
                <w:kern w:val="0"/>
                <w:sz w:val="18"/>
                <w:szCs w:val="18"/>
              </w:rPr>
              <w:t>１２月３１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56517B96" w14:textId="448979EF"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0EFF1159" w14:textId="6E14656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A492D5D" w14:textId="419AE37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45E452B" w14:textId="2C833BD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F904A2D" w14:textId="69EC624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bl>
    <w:p w14:paraId="34C6882C" w14:textId="77777777" w:rsidR="006D08F4" w:rsidRDefault="006D08F4" w:rsidP="006D08F4">
      <w:pPr>
        <w:widowControl/>
        <w:jc w:val="left"/>
        <w:rPr>
          <w:rFonts w:ascii="ＭＳ 明朝" w:eastAsia="ＭＳ 明朝" w:hAnsi="ＭＳ 明朝"/>
        </w:rPr>
      </w:pPr>
      <w:r>
        <w:rPr>
          <w:rFonts w:ascii="ＭＳ 明朝" w:eastAsia="ＭＳ 明朝" w:hAnsi="ＭＳ 明朝"/>
        </w:rPr>
        <w:br w:type="page"/>
      </w:r>
    </w:p>
    <w:p w14:paraId="3F62D2C8" w14:textId="77777777" w:rsidR="00B913F2" w:rsidRDefault="00B913F2" w:rsidP="00B913F2">
      <w:pPr>
        <w:rPr>
          <w:rFonts w:ascii="ＭＳ 明朝" w:eastAsia="ＭＳ 明朝" w:hAnsi="ＭＳ 明朝"/>
        </w:rPr>
      </w:pPr>
    </w:p>
    <w:p w14:paraId="4D3D117B" w14:textId="60F0EB89" w:rsidR="00B913F2" w:rsidRPr="009923F2" w:rsidRDefault="009923F2" w:rsidP="00B913F2">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B913F2" w:rsidRPr="006446F6" w14:paraId="5D53E403" w14:textId="77777777" w:rsidTr="00B913F2">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3AD478D2" w14:textId="77777777" w:rsidR="00B913F2" w:rsidRPr="006446F6" w:rsidRDefault="00B913F2" w:rsidP="00B913F2">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42BE1AA" w14:textId="77777777" w:rsidR="00B913F2" w:rsidRPr="006446F6" w:rsidRDefault="00B913F2" w:rsidP="00B913F2">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227CF447"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2EB40024"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A762F55"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302A9F2"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83E6922"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ED26BB" w:rsidRPr="006446F6" w14:paraId="0D7A5B9E"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765F3CCD" w14:textId="619A50A4"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3EAC6C06" w14:textId="31A35B19"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7B8FD37" w14:textId="74E2DA38"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ED71B6C" w14:textId="682780AC"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D43BC33" w14:textId="4795D15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A97D2AF" w14:textId="1776E75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D5556F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198049" w14:textId="4301E0AE"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5B39BA" w14:textId="5DE2C9CB"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C259CE" w14:textId="3A94176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FC0762" w14:textId="3F35F4A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B40262" w14:textId="1172872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CC43E3" w14:textId="45F98BB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18DEE94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DF568F1" w14:textId="6067644E"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AC7B606" w14:textId="06FD9B16"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9EE12B" w14:textId="768DBCD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30F20E" w14:textId="21B9F8E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C2EF35" w14:textId="233ACC3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5FA237" w14:textId="5E52A2C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4EDEDBE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A825B4" w14:textId="3A55AC31"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BB4D38" w14:textId="2AC9A0A0"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8E4D96" w14:textId="7DFC1561"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435115" w14:textId="58088F7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8A4116" w14:textId="13F8843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EFB425" w14:textId="612284E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0BC74D8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6A6F0A7" w14:textId="510449A1"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D6B184C" w14:textId="3EB865EB"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900F72" w14:textId="5502BCD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AD8192" w14:textId="6C069EB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50B34D" w14:textId="57BF4DC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FB7514" w14:textId="3FF5E78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7AF322C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7F5A534" w14:textId="34702DF6"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5CFBD72" w14:textId="575E6656"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A37424" w14:textId="29348C8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AB459E" w14:textId="7F02CB0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9AB59C" w14:textId="400E489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35FB36" w14:textId="6117A62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4DB2258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C8A162A" w14:textId="6BF12610"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8813C6C" w14:textId="2A764FB5"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F7DC0B" w14:textId="15D8681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C15F8C" w14:textId="6C87190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7B57A0" w14:textId="0522D18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DD5FD4" w14:textId="5703D84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13CBF2C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5679E5" w14:textId="5B8796B3"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E8F1576" w14:textId="0504955B"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3756D0" w14:textId="57A71E8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0A48A6" w14:textId="723E35E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91CF0A" w14:textId="65376B6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C07818" w14:textId="2A1E94C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0992DF4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2EAA9F" w14:textId="3F9F9DC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3544AD0" w14:textId="59C8B7AC"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C6D81D" w14:textId="6B90735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5DC679" w14:textId="5A696E9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93E633" w14:textId="7566955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F30EFD" w14:textId="414A4C9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41CB069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28D22ED" w14:textId="6B259B5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B81C067" w14:textId="6E73C434"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BF1540" w14:textId="7494E20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9EE5F6" w14:textId="681881B1"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E8BA33" w14:textId="0BE55AA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3C1A54" w14:textId="498D8BA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0591CE2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C9D024" w14:textId="063B90A1"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D42A867" w14:textId="73EEB253"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436185" w14:textId="24879AC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00E697" w14:textId="1C470855"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9AD5F8" w14:textId="2A0A217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0F5DE4" w14:textId="5632D69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71F1219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9E99EA" w14:textId="3E9959A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083877D" w14:textId="43EC337F"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F1AC51" w14:textId="6AE0DDF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6C5419" w14:textId="6911CC8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E33786" w14:textId="6B02E4D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D5D8F6" w14:textId="0149104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AA577B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AA1AD76" w14:textId="57DD54D3"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7887663" w14:textId="76A69534"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328ABC" w14:textId="219E839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010ECF" w14:textId="37A0746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A2041A" w14:textId="35EF47C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841850" w14:textId="4FB0350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3932761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8EFCD8E" w14:textId="25BC8A1C"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2AD7B08" w14:textId="53A6B344"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55AF76" w14:textId="18DD410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38F545" w14:textId="767C47D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2622C5" w14:textId="5D573AE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10BD14" w14:textId="1989FA6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17EF1B0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FEA2C2C" w14:textId="3CB54B85"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AD7491" w14:textId="2C8CC195"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5DBDAF" w14:textId="2B80134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42C8B3" w14:textId="7719954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1A6AF8" w14:textId="7C662EA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86942A" w14:textId="7B1554E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9D4A26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AEB9FB3" w14:textId="486E5D3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C5A618E" w14:textId="1015C6E5"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5D6206" w14:textId="2F541F7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864711" w14:textId="4C42877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610436" w14:textId="3A683EE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EB4577" w14:textId="5BC1F1D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6CDAFBC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D66F76C" w14:textId="50F13A0E"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22ED84F" w14:textId="64F3D1F6"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2CFBA8" w14:textId="76DEB7A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BF3547" w14:textId="531F0A69"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6B95B8" w14:textId="4E84951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5BA524" w14:textId="6B6FEF2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02631B0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7F9760E" w14:textId="117838A5"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32C7A3" w14:textId="15C7605A"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2175CE" w14:textId="6634E81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B14585" w14:textId="4AAA22D0"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C49F17" w14:textId="5634650F"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17E96E" w14:textId="59380C1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6DB5C0E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F100899" w14:textId="489674E9"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526AC81" w14:textId="45E70E34"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B48FF5" w14:textId="50F98AB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035B3C" w14:textId="75B2371F"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CFCD3C" w14:textId="4D4BF2E6"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0158BB" w14:textId="7AF495A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71CB0F6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0B6E00B" w14:textId="316D822D"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2BDFCC2" w14:textId="6B253096"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967492" w14:textId="1F28880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02D390" w14:textId="19C6A83B"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7B22F1" w14:textId="141E449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F8330B" w14:textId="77601C2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7B4776F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19C2AC" w14:textId="7D3C09B0"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54E106E" w14:textId="1E930E61"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D944E5" w14:textId="73986B8F"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34E5A1" w14:textId="66700C6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59FC33" w14:textId="7AB0A9D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2CF888" w14:textId="6839564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69D683C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FAC3001" w14:textId="2CD899BA"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BBA98D1" w14:textId="08307513"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85468C" w14:textId="510AACD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F01A4F" w14:textId="3B20C9C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2E4469" w14:textId="312387E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031F59" w14:textId="39634A3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6FAA28F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58B53F2" w14:textId="49ED201F"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D204A26" w14:textId="3B699145"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C96879" w14:textId="1C6228C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B9CD8A" w14:textId="20529D1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0EE9F9" w14:textId="00177E3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32A9D5" w14:textId="219584E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6CE98A9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DF19A36" w14:textId="05F9EFC6"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8B602C6" w14:textId="25112878"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955B32" w14:textId="50D2BF3B"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D84AE7" w14:textId="46BCFA5D"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BE7388" w14:textId="7F3F9ED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630CA9" w14:textId="73E8FD7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B8C1BF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6765224" w14:textId="4D8F3754"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43A0B05" w14:textId="22E4400C"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C56D6D" w14:textId="3891855F"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03A153" w14:textId="3E02F6E5"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50C5DE" w14:textId="48B4F961"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C3B1E2" w14:textId="4C502D2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273F539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918DB85" w14:textId="65AEC09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9AA5788" w14:textId="3F53DFD2"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ECCA8E" w14:textId="0DD70B0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2394BC" w14:textId="1468A6E3"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0DC065" w14:textId="6AF3574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9AC334" w14:textId="2B0E9EE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5101F9F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375CBED" w14:textId="559FCA63"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91D0C4E" w14:textId="11032520"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6DD193" w14:textId="019D548C"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0DA196" w14:textId="29ECEF1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FCBF46" w14:textId="618E44A9"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42BAB8" w14:textId="3D25CDB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0256849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3DF3965" w14:textId="7910DA6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A9A82A" w14:textId="299CBB8B"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A5303E" w14:textId="49781F6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38A453" w14:textId="5913037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04C9EA" w14:textId="3AE0D4C2"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C2CD9B" w14:textId="3F174E6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6F7FC09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C2A0B38" w14:textId="4EC1C94E"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FD462E" w14:textId="591A6E06"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7A0D3B" w14:textId="57E5F92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5A64F4" w14:textId="23FF2FD7"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DFBA49" w14:textId="1701329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FA4D98" w14:textId="7C282E38"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ED26BB" w:rsidRPr="006446F6" w14:paraId="35AFF0E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30B80BA" w14:textId="784D08C3"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B561166" w14:textId="043DB299"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E647E0" w14:textId="46AD8AF0"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6043B3" w14:textId="50CC3F84"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121673" w14:textId="5B4A69DE"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F40D53" w14:textId="2C9495FA"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r>
      <w:tr w:rsidR="00ED26BB" w:rsidRPr="006446F6" w14:paraId="158B03C7"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39BADB1D" w14:textId="0A4CA897" w:rsidR="00ED26BB" w:rsidRPr="006446F6" w:rsidRDefault="00ED26BB" w:rsidP="00ED26BB">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１月３１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5074BCA7" w14:textId="6D432CD4" w:rsidR="00ED26BB" w:rsidRDefault="00ED26BB" w:rsidP="00ED26BB">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97639B2" w14:textId="416597E7" w:rsidR="00ED26BB" w:rsidRDefault="0048236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7903223" w14:textId="1CA06429" w:rsidR="00ED26BB" w:rsidRDefault="004A3DE0"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1E045B4" w14:textId="4C1E9A4B" w:rsidR="00ED26BB" w:rsidRDefault="00ED26BB" w:rsidP="00ED26BB">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03DECDD5" w14:textId="6E5146D5" w:rsidR="00ED26BB" w:rsidRDefault="00ED26BB" w:rsidP="00ED26BB">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12551C21" w14:textId="77777777" w:rsidR="00B913F2" w:rsidRDefault="00B913F2">
      <w:pPr>
        <w:widowControl/>
        <w:jc w:val="left"/>
        <w:rPr>
          <w:rFonts w:ascii="ＭＳ 明朝" w:eastAsia="ＭＳ 明朝" w:hAnsi="ＭＳ 明朝"/>
        </w:rPr>
      </w:pPr>
      <w:r>
        <w:rPr>
          <w:rFonts w:ascii="ＭＳ 明朝" w:eastAsia="ＭＳ 明朝" w:hAnsi="ＭＳ 明朝"/>
        </w:rPr>
        <w:br w:type="page"/>
      </w:r>
    </w:p>
    <w:p w14:paraId="6624D489" w14:textId="77777777" w:rsidR="00B913F2" w:rsidRPr="002F35EC" w:rsidRDefault="00B913F2" w:rsidP="00B913F2">
      <w:pPr>
        <w:rPr>
          <w:rFonts w:ascii="ＭＳ 明朝" w:eastAsia="ＭＳ 明朝" w:hAnsi="ＭＳ 明朝"/>
        </w:rPr>
      </w:pPr>
    </w:p>
    <w:p w14:paraId="2DFA6E9A" w14:textId="3D76CE22" w:rsidR="00B913F2" w:rsidRPr="009923F2" w:rsidRDefault="009923F2" w:rsidP="00B913F2">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B913F2" w:rsidRPr="006446F6" w14:paraId="096E4642" w14:textId="77777777" w:rsidTr="00B913F2">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7B71D3D2" w14:textId="77777777" w:rsidR="00B913F2" w:rsidRPr="006446F6" w:rsidRDefault="00B913F2" w:rsidP="00B913F2">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8D8233D" w14:textId="77777777" w:rsidR="00B913F2" w:rsidRPr="006446F6" w:rsidRDefault="00B913F2" w:rsidP="00B913F2">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6CCB00D"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258ADB36"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B085D17"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AE81737"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4CF8D58"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4A77F6" w:rsidRPr="006446F6" w14:paraId="31EA9BDA"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668A0AEC" w14:textId="3C0955C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58D1DB5F" w14:textId="2AEED819"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5D9AAF9" w14:textId="2FEB2AF7"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A80D5AC" w14:textId="167BA59F"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B91D857" w14:textId="57D1D37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5254590" w14:textId="7114290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6486DA9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69BB76" w14:textId="300408C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349595C" w14:textId="182ED1C6"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F600CD" w14:textId="57B481A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89A545" w14:textId="353BF1B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961803" w14:textId="7DAF4E1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242406" w14:textId="27AB9CE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FB19E6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7D8A2F" w14:textId="5E89873C"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F2AFC0C" w14:textId="410E736B"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14436F" w14:textId="0665D29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6BC288" w14:textId="5766CB3A"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12A0A4" w14:textId="6F31256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A98720" w14:textId="651A251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9B695B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C16D611" w14:textId="2B95F98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31F45A8" w14:textId="4888D2C6"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C0250F" w14:textId="76DE60D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5A80EC" w14:textId="2AE38E7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10BAB9" w14:textId="4953B21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D80EA4" w14:textId="370DD30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66FC8BB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C99D210" w14:textId="20856FC6"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41C8814" w14:textId="6F4179A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9D400F" w14:textId="6EBA6E9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AF3C4A" w14:textId="339C820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A8CF9A" w14:textId="4C354B7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31364A" w14:textId="2864733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6289B1C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189260E" w14:textId="20D92B6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85A581" w14:textId="3E3C4C7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2B051A" w14:textId="24FDB43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6FA778" w14:textId="2795467A"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マラソン（園児）</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788C45" w14:textId="06469E2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AA1F90" w14:textId="30A4615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7E425F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774F5CE" w14:textId="32DDB12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D06BE9F" w14:textId="2A40D84D"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CBAAFC" w14:textId="20A426C7"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6B5B7E" w14:textId="2AC6ED63"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A1B15D" w14:textId="089C4CA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1E064B" w14:textId="2D36289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23952EF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6924456" w14:textId="6F54C7E3"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4546085" w14:textId="42E8511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07C0E2" w14:textId="23C38A98"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7F6D86" w14:textId="78144A0C"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999C33" w14:textId="5D2EE11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0A275E" w14:textId="6F362D8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18A521D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D38AB0E" w14:textId="6C51874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206F753" w14:textId="59F4BCD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4B10AF" w14:textId="5EDA27E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CBC1D9" w14:textId="4F111ED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D8651E" w14:textId="592DDA0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AC0E16" w14:textId="0C7EC74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5B04D79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0FB8EE" w14:textId="57F175E5"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36400E" w14:textId="7199B83B"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441867" w14:textId="0D73F10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68ED8E" w14:textId="1AC09441"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6E230D" w14:textId="4EAF024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43619E" w14:textId="11BFB2E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32F5FA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3CEC877" w14:textId="16E19C92"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EED6190" w14:textId="2251E263"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C48D1B" w14:textId="5D3F0EF5"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661CB3" w14:textId="0E41A1A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67DB56" w14:textId="740F692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566A0E" w14:textId="76B0B4A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780611A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751E7F" w14:textId="07C08E0C"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71FDB02" w14:textId="102885C0"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21B2A4" w14:textId="39C83BD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CF3265" w14:textId="66CBF6C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CD06FD" w14:textId="1E1D582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91D786" w14:textId="63ED352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5CF1E3E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BE156E5" w14:textId="46173283"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ECF4D75" w14:textId="767140FD"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DB592B" w14:textId="5A427E3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F8B464" w14:textId="498DA6B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2D3E23" w14:textId="31594A8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B5AE71" w14:textId="023EE21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F6745D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C1710F" w14:textId="3C8EBE25"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61B1941" w14:textId="65BF748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A48D0E" w14:textId="778F3422"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C44600" w14:textId="5F2AD27B"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BE47C3" w14:textId="612C3D7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D3F4E8" w14:textId="41738F1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2A5FF11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7F02A79" w14:textId="58D63798"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39A08C0" w14:textId="5563F2F3"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4E6858" w14:textId="36825505"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05D375" w14:textId="2E41801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8E0106" w14:textId="2E66867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CA34FF" w14:textId="0944B12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57F7BE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DB163D0" w14:textId="3162153C"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94EF595" w14:textId="31936B2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3038DC" w14:textId="170063F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0220B1" w14:textId="22CC69B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AD1F28" w14:textId="60366BA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914135" w14:textId="793F398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6AAD731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6C01041" w14:textId="07431C4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13C32DB" w14:textId="5043BCE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77B999" w14:textId="4C87787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180BB6" w14:textId="2666B05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85F287" w14:textId="299DD0F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B5DB5D" w14:textId="2B4C3F0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922244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B247626" w14:textId="7BCA642E"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0D545E7" w14:textId="6312771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E78E4D" w14:textId="24718B3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4B0293" w14:textId="3E7EE05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EAEC31B" w14:textId="7EE1FB9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7FA678" w14:textId="271B4CB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AD8C4A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DD5C992" w14:textId="1FECD01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DA2DED4" w14:textId="106B91C9"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4B1700" w14:textId="491BEEA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BE2661" w14:textId="0045150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D326BD" w14:textId="06B8F2B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81EFC8" w14:textId="5D5B839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33D5B22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8FD9515" w14:textId="7A07FCC7"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34D32FA" w14:textId="550DDDC5"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A96D53" w14:textId="1FF0644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D3CE17" w14:textId="326320D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960006" w14:textId="1AA4768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8BE4D0" w14:textId="1AD31F2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270197E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81FD9DC" w14:textId="0E5BDD9D"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8F58B09" w14:textId="2BD721B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E3C85D" w14:textId="247BDB6B"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8A676E" w14:textId="393E6FB4"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AEEA63" w14:textId="139561A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62A285" w14:textId="305EEDF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33D767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32CDBED" w14:textId="541D9F87"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AFDBB42" w14:textId="7D17FB1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05BA9B" w14:textId="1FA4D877"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D49ECE" w14:textId="61C50035"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DD1E26" w14:textId="1A74787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DA856D" w14:textId="44DBEB8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1796FD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7F6CB8E" w14:textId="6A3D05DB"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1EC115A" w14:textId="3F9EB12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6292D1" w14:textId="5772EAE6"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A75610" w14:textId="2AB4002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9D5A23" w14:textId="3B90525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97BEA4" w14:textId="43E883B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4919FD9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C3A7C0" w14:textId="78E4EAB7"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F075021" w14:textId="1267BA16"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9A0AF5" w14:textId="1C1D9B0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A33457" w14:textId="73E13FB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1BD78F" w14:textId="58313C4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29366E" w14:textId="3DA759E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75FC6D9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523605B" w14:textId="7C30B7B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9344140" w14:textId="058F9C62"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B804F3" w14:textId="74AE8E2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A2A9CE" w14:textId="11408EA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592145" w14:textId="72B43C0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5E414F" w14:textId="35AB8CA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0AE1153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005C187" w14:textId="2A7BC17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7DE3960" w14:textId="4F59E4A4"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4BEFEB" w14:textId="6B30DDB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3FCE41" w14:textId="7BD3109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D8832F" w14:textId="1202430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2D6750" w14:textId="4A12219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7A631F8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7F8D9AA" w14:textId="2894B27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0C34F69" w14:textId="4CBFF80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CA4456" w14:textId="423A762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AC853E" w14:textId="139B272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804183" w14:textId="57F9576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5E1BF4" w14:textId="349F0EA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75030C57"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47BE621A" w14:textId="215CDE4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２月２８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6DC65F47" w14:textId="3482D9E1"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E420CD8" w14:textId="6043C70A"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6F3A397" w14:textId="6BEE7B1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BD7D20F" w14:textId="025D0A1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1A2938B" w14:textId="5501AEA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642928AA" w14:textId="77777777" w:rsidR="00B913F2" w:rsidRDefault="00B913F2">
      <w:pPr>
        <w:widowControl/>
        <w:jc w:val="left"/>
        <w:rPr>
          <w:rFonts w:ascii="ＭＳ 明朝" w:eastAsia="ＭＳ 明朝" w:hAnsi="ＭＳ 明朝"/>
        </w:rPr>
      </w:pPr>
      <w:r>
        <w:rPr>
          <w:rFonts w:ascii="ＭＳ 明朝" w:eastAsia="ＭＳ 明朝" w:hAnsi="ＭＳ 明朝"/>
        </w:rPr>
        <w:br w:type="page"/>
      </w:r>
    </w:p>
    <w:p w14:paraId="1A09FDB1" w14:textId="77777777" w:rsidR="00B913F2" w:rsidRDefault="00B913F2" w:rsidP="00B913F2">
      <w:pPr>
        <w:rPr>
          <w:rFonts w:ascii="ＭＳ 明朝" w:eastAsia="ＭＳ 明朝" w:hAnsi="ＭＳ 明朝"/>
        </w:rPr>
      </w:pPr>
    </w:p>
    <w:p w14:paraId="0C56336A" w14:textId="445E976C" w:rsidR="00B913F2" w:rsidRDefault="009923F2" w:rsidP="00B913F2">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７</w:t>
      </w:r>
      <w:r>
        <w:rPr>
          <w:rFonts w:ascii="ＭＳ ゴシック" w:eastAsia="ＭＳ ゴシック" w:hAnsi="ＭＳ ゴシック" w:hint="eastAsia"/>
        </w:rPr>
        <w:t>年</w:t>
      </w:r>
      <w:r w:rsidRPr="006446F6">
        <w:rPr>
          <w:rFonts w:ascii="ＭＳ ゴシック" w:eastAsia="ＭＳ ゴシック" w:hAnsi="ＭＳ ゴシック" w:hint="eastAsia"/>
        </w:rPr>
        <w:t>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B913F2" w:rsidRPr="006446F6" w14:paraId="2E4FB291" w14:textId="77777777" w:rsidTr="00B913F2">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61FF2141" w14:textId="77777777" w:rsidR="00B913F2" w:rsidRPr="006446F6" w:rsidRDefault="00B913F2" w:rsidP="00B913F2">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3AB99DA" w14:textId="77777777" w:rsidR="00B913F2" w:rsidRPr="006446F6" w:rsidRDefault="00B913F2" w:rsidP="00B913F2">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939EE80"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7E7F8814"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7D945076"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DDFBFF8"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BD465BC"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4A77F6" w:rsidRPr="006446F6" w14:paraId="09C1CBF9" w14:textId="77777777" w:rsidTr="004A77F6">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42823347" w14:textId="2FF7E38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17F5F307" w14:textId="695A5764"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1790AEA" w14:textId="2C5FBC4C"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BA495C4" w14:textId="3E768D50"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412431D" w14:textId="5ADDD0D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BA5913E" w14:textId="5871A5B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BCFD476" w14:textId="77777777" w:rsidTr="004A77F6">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ABAB7C4" w14:textId="772FDB52"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828CFC5" w14:textId="6DB21B8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B76BD1" w14:textId="73ECCB9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B0140E" w14:textId="3DD611F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FE42EA" w14:textId="0AA0D65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59DF13" w14:textId="721229A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7F2AAA76" w14:textId="77777777" w:rsidTr="004A77F6">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F1696AC" w14:textId="03746ED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09F1C3A" w14:textId="23DCDC3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0AAB72" w14:textId="5E4C10A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600E1B" w14:textId="496BFBF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09E58C" w14:textId="574C91F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B7E720" w14:textId="25BE5DD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3C2E272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2DA6A07" w14:textId="6E7F14F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0225D72" w14:textId="18665989"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679C28" w14:textId="5172BAD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DE77C8" w14:textId="56307A87"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A617E9" w14:textId="281BE6D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F020FB" w14:textId="7D48AC2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5FD255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1A0170C" w14:textId="740756F8"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A0FD15" w14:textId="04A80ACE"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19BA51" w14:textId="1F079B0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0D64EE" w14:textId="09445F4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E5DE71" w14:textId="7123E63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93890B" w14:textId="6802332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B3D294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8F4DBB" w14:textId="18D18B32"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3A5DCD2" w14:textId="1C4A1100"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152E9F" w14:textId="160E6D4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AA446F" w14:textId="77A87E9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10126B" w14:textId="75EBF1C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9F6045" w14:textId="377071B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510B09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649BEC" w14:textId="569B6D1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2BE897E" w14:textId="65BA71B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ADA208" w14:textId="79694AA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2DDF08" w14:textId="0F4CD15C"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D1EC60" w14:textId="655423D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66211A" w14:textId="6FC6AB6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D007DA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C53A25D" w14:textId="004D8B95"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88C03F" w14:textId="4794FAF6"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441179" w14:textId="283D0A6B"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5F0799" w14:textId="7A5DA5CD"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B38513" w14:textId="5720FBD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04F38F" w14:textId="33AA844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31068A9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6E06AAB" w14:textId="5A8B63F0"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A691283" w14:textId="127417F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F8171D" w14:textId="3612E68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9B801D" w14:textId="7D2CADC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8EA470" w14:textId="2762323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473699" w14:textId="27694F9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782ED7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2FF71D5" w14:textId="1AFDBC30"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CBEF44F" w14:textId="3A35787E"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AF652C" w14:textId="3C984DB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C9272C" w14:textId="0E10FBC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F082D3" w14:textId="468C43C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D7A934" w14:textId="2FA18D5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6E1B06B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4DD6D5D" w14:textId="2EB66DA3"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DB94EEB" w14:textId="61177EA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1567D0" w14:textId="77FC4815"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3C5342" w14:textId="7E46733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52C366" w14:textId="6CCFE30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1EF146" w14:textId="63B8B5A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8548E2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DDE4153" w14:textId="2DB0381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27CDDB3" w14:textId="4A17074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51FFFB" w14:textId="30280B4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D62603" w14:textId="200D0FE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7D1528" w14:textId="41E5983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A19818" w14:textId="0A42DB5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37CF4A4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EDE92A3" w14:textId="0B0A46FE"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BAC4597" w14:textId="6524C09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F68B8C" w14:textId="6ED49F6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543D99" w14:textId="6C7565F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CBD1DA" w14:textId="71B94AB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3E65AC" w14:textId="401E6A9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4CC8F77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6617AFC" w14:textId="00CCBE9B"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4B7CC53" w14:textId="1B53A36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26372A" w14:textId="2062AA0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1F03C6" w14:textId="0B456E0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E0A1A4" w14:textId="40BBD47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A5DAD5" w14:textId="6DF3E59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1FE5DAC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4C990A0" w14:textId="58504D7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3BE3D84" w14:textId="04CE648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4AC04D" w14:textId="78D881C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C03187" w14:textId="63D4E16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38BC92" w14:textId="23A2596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A6ED2D" w14:textId="019A9DB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529AEAF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006A87C" w14:textId="262E92C2"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A7A6C9F" w14:textId="3AB0D065"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A5E5DB" w14:textId="398AAC4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6FD116" w14:textId="7D762C3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B4FA41" w14:textId="51F03B8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F17179" w14:textId="264C233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580002B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C353F41" w14:textId="7C65D6B7"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1C87090" w14:textId="680626D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9316E2" w14:textId="3A0A23E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E1BC62" w14:textId="3C7BBAD0"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04E519" w14:textId="7173F43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D5E6B1" w14:textId="69ECEEC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7A6C148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3762957" w14:textId="7DCB8D9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71C9AD0" w14:textId="6E4B94F2"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6BFDD8" w14:textId="0CED79B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F630F8" w14:textId="523FAD4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C16A58" w14:textId="220C705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197A0C" w14:textId="4191887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0089B8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F5C1D51" w14:textId="6B089280"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BDD6E97" w14:textId="1AECD834"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E8593D" w14:textId="120974F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B476D1" w14:textId="27B3779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3EFADC" w14:textId="70592A2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2A6F9D" w14:textId="6FE647B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1F4566A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5433413" w14:textId="07314EB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E31B949" w14:textId="25DECC9B"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9DED13" w14:textId="380D7ACB"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9CDDA5" w14:textId="73D7E450"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F00ACA" w14:textId="645E900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DAA6FF" w14:textId="072DD35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2C1843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7F91E5" w14:textId="3C68E8D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D0CE2BE" w14:textId="392C92F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638A16" w14:textId="142948BE"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B53998" w14:textId="072D4B90"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6F609F" w14:textId="2EB01D9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DA9CE3" w14:textId="04127A3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5FB595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FACE7C" w14:textId="34F60FB6"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4D038F9" w14:textId="2C8EE8A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267EB4" w14:textId="18983E3F"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D7757C" w14:textId="0A48B18A"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C31BCC" w14:textId="2085CAB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0E345B" w14:textId="53E76B3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646E10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9ED64B" w14:textId="5B47C253"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68FA880" w14:textId="30142D11"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402B9D" w14:textId="4F84845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D5FC34" w14:textId="322EFBF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392C63" w14:textId="3A42DD4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688F1C" w14:textId="3FC9C2C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A76D46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8341B7E" w14:textId="17B599D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20F88F7" w14:textId="704A201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063D8D" w14:textId="0D08DB1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74318D" w14:textId="1DFCF9D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9DB435" w14:textId="356BEE7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1721C2" w14:textId="700A0C8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7B1EBA5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BBF9E2E" w14:textId="11642E04"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12422FB" w14:textId="235DEAD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5EA99D" w14:textId="0285B4B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9DA8E0" w14:textId="5A54CE9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648618" w14:textId="08A919F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793623" w14:textId="27C8AC4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2F50AF1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4E0D0A9" w14:textId="58E26B02"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FB1D0DE" w14:textId="06AA6C5E"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A69697" w14:textId="59E9AFE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EBCC57" w14:textId="5102224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0AE2E5" w14:textId="5E71DB9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AF5B5C" w14:textId="4C8E88A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2E7F1B2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5ACB72" w14:textId="2EA22BB0"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73B9B12" w14:textId="0E29C95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B8E664" w14:textId="56136A1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6B76E6" w14:textId="0386666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BD36F6" w14:textId="1836A5E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F25A4E" w14:textId="131E508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6B711D0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D40B50D" w14:textId="3571F8CC"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66E9B6D" w14:textId="4AF295E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4D6710" w14:textId="1878010C"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7788B6" w14:textId="4D512918"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C474EC" w14:textId="50B83B0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C67487" w14:textId="0D052D2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426DABB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D72B7E1" w14:textId="0D127293"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053124" w14:textId="4EECFCE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3B1C68" w14:textId="4569EF91"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BD6B97" w14:textId="6CC7FDD9"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D56755" w14:textId="5A44864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E9FBCD" w14:textId="1AA21BA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31F62F1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46210FC" w14:textId="0E301BDD"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132442D" w14:textId="17F138ED"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6E47C4" w14:textId="1E19E51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C406BD" w14:textId="2F6DB08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436703" w14:textId="46D6B1D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D3BC94" w14:textId="445D356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C9FE8B8"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4C7A51F6" w14:textId="12CE7E6E"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３月３１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0BA72FD3" w14:textId="52EED9A3"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7E262E2" w14:textId="6E6484C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2F8388B" w14:textId="2A73E4F6"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79DE810" w14:textId="3AD23AF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FDC9728" w14:textId="3570935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bl>
    <w:p w14:paraId="495FE77C" w14:textId="77777777" w:rsidR="00B913F2" w:rsidRDefault="00B913F2">
      <w:pPr>
        <w:widowControl/>
        <w:jc w:val="left"/>
        <w:rPr>
          <w:rFonts w:ascii="ＭＳ 明朝" w:eastAsia="ＭＳ 明朝" w:hAnsi="ＭＳ 明朝"/>
        </w:rPr>
      </w:pPr>
      <w:r>
        <w:rPr>
          <w:rFonts w:ascii="ＭＳ 明朝" w:eastAsia="ＭＳ 明朝" w:hAnsi="ＭＳ 明朝"/>
        </w:rPr>
        <w:br w:type="page"/>
      </w:r>
    </w:p>
    <w:p w14:paraId="7F406EB6" w14:textId="204BF694" w:rsidR="00B913F2" w:rsidRDefault="00B913F2" w:rsidP="00B913F2">
      <w:pPr>
        <w:rPr>
          <w:rFonts w:ascii="ＭＳ 明朝" w:eastAsia="ＭＳ 明朝" w:hAnsi="ＭＳ 明朝"/>
        </w:rPr>
      </w:pPr>
    </w:p>
    <w:p w14:paraId="65E4472F" w14:textId="093BB043" w:rsidR="00B913F2" w:rsidRDefault="009923F2" w:rsidP="00B913F2">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８</w:t>
      </w:r>
      <w:r w:rsidR="005933B7">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B913F2" w:rsidRPr="006446F6" w14:paraId="3EBAC423" w14:textId="77777777" w:rsidTr="00B913F2">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018BB4B6" w14:textId="77777777" w:rsidR="00B913F2" w:rsidRPr="006446F6" w:rsidRDefault="00B913F2" w:rsidP="00B913F2">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67A06D67" w14:textId="77777777" w:rsidR="00B913F2" w:rsidRPr="006446F6" w:rsidRDefault="00B913F2" w:rsidP="00B913F2">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1091E69B"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4848939D"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2353B691"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D8FABEB"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BC34F01" w14:textId="77777777" w:rsidR="00B913F2" w:rsidRPr="006446F6" w:rsidRDefault="00B913F2" w:rsidP="00B913F2">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4A77F6" w:rsidRPr="006446F6" w14:paraId="4CC5A5B9"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1E03466A" w14:textId="05E67830"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7EB0FFDC" w14:textId="5475E9B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7549354" w14:textId="61C7DD3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2A4F9D3" w14:textId="7AC48FA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E10D43D" w14:textId="42BD7F2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6AB1807" w14:textId="580B40B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1069BE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5739A99" w14:textId="347ABDF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EFECB1B" w14:textId="54623800"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C29763" w14:textId="1CCAF81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367CDF" w14:textId="637F116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612A90" w14:textId="7AA33D9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AAAEF4" w14:textId="4B7FA32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8C5183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598083F" w14:textId="1388843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81211F" w14:textId="67552ACE"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E059A3" w14:textId="69C96D2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DB7E9C" w14:textId="2D928A1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94E994" w14:textId="32BA3BB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D1DAD5" w14:textId="6B478B5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2FB5038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C3DB830" w14:textId="59CD9AAD"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6CFDF9A" w14:textId="51E4B1BD"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C212CE" w14:textId="041ABD51"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58260D" w14:textId="519134A5"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B8A9ED" w14:textId="70DD960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5B9D7A" w14:textId="580011A1"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2C6DE3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E54F9FB" w14:textId="6F2DEDAC"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D06E4E8" w14:textId="4A45D93D"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886022" w14:textId="5A553983"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DCFFFA" w14:textId="33B1E164"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54C49B" w14:textId="7D08028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073D48" w14:textId="49D10115"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ABAC2E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2484690" w14:textId="3E6D02E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9C7E6F1" w14:textId="7D8E46E5"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F3834A" w14:textId="2F9130B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00A29E" w14:textId="797E754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6B8773" w14:textId="7C0C289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3830F3" w14:textId="306DB6D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7C3297E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9D2FB18" w14:textId="0E8E0DA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DF79AE3" w14:textId="5895E45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FDE821" w14:textId="560D180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BF28F4" w14:textId="6776DD1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931938" w14:textId="70077C0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3B477F" w14:textId="611E878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18AAF76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BFB08D5" w14:textId="6D8A427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8EB3F7" w14:textId="4BB7F630"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9AC361" w14:textId="2EBCB65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462001" w14:textId="72C860B6"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468FF2" w14:textId="28BFD2C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0CF89F" w14:textId="72235A84"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2E6C9A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1E3009D" w14:textId="61F35979"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C9B7615" w14:textId="380A063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0DBE98" w14:textId="7D54429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55CB8D" w14:textId="76BE4B1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6E9D23" w14:textId="72C1253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8F3B67" w14:textId="51547CA1"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4E031F4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D26FB8" w14:textId="0A96443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14C933" w14:textId="0EF21F69"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777DD2" w14:textId="1ABBBA8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22C864" w14:textId="1CF9158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6E7BC4" w14:textId="494FFF1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8F0D6F" w14:textId="2C97742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6EBA424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8D403B1" w14:textId="69D17A33"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9E84C7" w14:textId="4A43D731"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589A36" w14:textId="389BD6C9"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20F43E" w14:textId="576DF0A8"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46B435" w14:textId="3B29DA8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7C2C40" w14:textId="313DFDF0"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475A07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A8E86DE" w14:textId="43B0BF6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8D8FF70" w14:textId="4143E44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CC5137" w14:textId="5886AD9D"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54898B" w14:textId="4BDDEEBA"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2D55D0" w14:textId="315FF4E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41EEDE" w14:textId="3243A4AC"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60A714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F9A3C76" w14:textId="79DA55D7"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B0E7A65" w14:textId="6E30083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7A5486" w14:textId="78F3F40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097EBB" w14:textId="01F040D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4FB4E8" w14:textId="116841E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DC147B" w14:textId="17CC3DB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18E12E6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9A7716D" w14:textId="76C4D74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7B73FE3" w14:textId="10C4E3F4"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1AA06A" w14:textId="61366E5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88B7C8" w14:textId="545BCF8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FF531D" w14:textId="4D125BE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24691D" w14:textId="68113512"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1BE47B7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BD764B" w14:textId="1D4433A2"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C6FC50F" w14:textId="30F9CB8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E79190" w14:textId="67B57CD5"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C8153C" w14:textId="552D6FE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E3630E" w14:textId="6F4F6D9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5BFC23" w14:textId="00343E8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09EB553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7627421" w14:textId="57F3ACE0"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70DEA49" w14:textId="2F5EC27D"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E1B342" w14:textId="4674DA9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A6C26B" w14:textId="15FE25FC"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7D5BBD" w14:textId="0E1F9D5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352578" w14:textId="772DE487"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689475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302885" w14:textId="25F1485D"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68F497C" w14:textId="06430A7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030BB7" w14:textId="6104B10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E53402" w14:textId="2054671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092A56" w14:textId="24BDCC5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A9F784" w14:textId="36A50BF3"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53D43F0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838E67" w14:textId="0EB7822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0FAFA87" w14:textId="773EBED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6A0994" w14:textId="60BF660C"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FE21E5" w14:textId="0B355639"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6731B3" w14:textId="11545C9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EA5BE5" w14:textId="74C83B52"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295BA9E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83ADEB" w14:textId="68A7B2D6"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6B3BBD5" w14:textId="74C6FD02"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399B57" w14:textId="183C76BB"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0944F4" w14:textId="398414F6"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A71125" w14:textId="1F43EEF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497D61" w14:textId="021CA07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1C8BD1D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C9227E9" w14:textId="7336841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E11EE6F" w14:textId="43196B61"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F4FB88" w14:textId="7995194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6256C3" w14:textId="3A1959C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A7662E" w14:textId="743FFD8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07EFEC" w14:textId="1DC045B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7D611A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FE7CF9" w14:textId="6D413836"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00D420F" w14:textId="4D01E6EE"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AC1EFB" w14:textId="0794F9C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2D3B62" w14:textId="11B27DE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4BDAEC" w14:textId="55ED579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1A4BAD" w14:textId="67F8972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4462776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A70EDFD" w14:textId="469F218F"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9670270" w14:textId="24A4DC47"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D56285" w14:textId="71DBB27A"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316E5F" w14:textId="34F68F1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63F520" w14:textId="7B66E1EF"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BF9276" w14:textId="0D4717C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7E82313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8CAA81" w14:textId="1CB5B13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F75CDC8" w14:textId="0DDEEBA0"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647754" w14:textId="09F4823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42AD27" w14:textId="5D3B2AC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F990A0" w14:textId="7E2B467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2E33B2" w14:textId="145AE5B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6AE18F3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3A801D8" w14:textId="2B3C0C1A"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F5BB215" w14:textId="33ECB5AA"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CB97B6" w14:textId="53690F0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87F0EB" w14:textId="211F9377"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322C01" w14:textId="6C15F33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CF0AE3" w14:textId="04347916"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7B9D746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A400845" w14:textId="235B4CCE"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8A306F" w14:textId="37C93B2E"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70E559" w14:textId="0D31882D"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1B44B3" w14:textId="785DB036"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2757CD" w14:textId="3C35494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6025F8" w14:textId="4098B505"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0E690E7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287A766" w14:textId="51494EE1"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92DEA5F" w14:textId="41443514"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84EAB8" w14:textId="546B4BA9"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2D7521" w14:textId="5B5BB1BF"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F33620" w14:textId="38D58AC2"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7039E0" w14:textId="3D6560F3"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667DB42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F5C6E4D" w14:textId="06C3A0E6"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8006AF8" w14:textId="13CD0ED8"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14949E" w14:textId="4A5BD464"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965A26" w14:textId="6D03EB03"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0D3B19" w14:textId="0C7E1BBE"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A0F903" w14:textId="6A37B39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r w:rsidR="004A77F6" w:rsidRPr="006446F6" w14:paraId="3976157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F74B0ED" w14:textId="17C70988"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AB46ADC" w14:textId="0AE2724F"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745004" w14:textId="7AAB098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2E77FB" w14:textId="491FBDFC"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BD9972" w14:textId="6ED97D91"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B48C45" w14:textId="754525D6"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7C1A03E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221A337" w14:textId="32AE896E" w:rsidR="004A77F6" w:rsidRPr="006446F6" w:rsidRDefault="004A77F6" w:rsidP="004A77F6">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４月２９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7F1E90" w14:textId="5DBD278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C47340" w14:textId="713AB839" w:rsidR="004A77F6" w:rsidRDefault="0048236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862F2C" w14:textId="1DC22E50" w:rsidR="004A77F6" w:rsidRDefault="004A3DE0"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CC8B6B" w14:textId="39069949"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50D58F1" w14:textId="78C98198" w:rsidR="004A77F6" w:rsidRDefault="00B7330E" w:rsidP="004A77F6">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A77F6" w:rsidRPr="006446F6" w14:paraId="4661BCA8"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0D153D91" w14:textId="2BCB45B7" w:rsidR="004A77F6" w:rsidRPr="006446F6" w:rsidRDefault="004A77F6" w:rsidP="004A77F6">
            <w:pPr>
              <w:widowControl/>
              <w:jc w:val="right"/>
              <w:rPr>
                <w:rFonts w:ascii="ＭＳ 明朝" w:eastAsia="ＭＳ 明朝" w:hAnsi="ＭＳ 明朝" w:cs="ＭＳ Ｐゴシック"/>
                <w:color w:val="000000"/>
                <w:kern w:val="0"/>
                <w:sz w:val="18"/>
                <w:szCs w:val="18"/>
              </w:rPr>
            </w:pPr>
            <w:bookmarkStart w:id="1" w:name="_Hlk141787774"/>
            <w:r>
              <w:rPr>
                <w:rFonts w:ascii="ＭＳ 明朝" w:eastAsia="ＭＳ 明朝" w:hAnsi="ＭＳ 明朝" w:cs="ＭＳ Ｐゴシック" w:hint="eastAsia"/>
                <w:color w:val="000000"/>
                <w:kern w:val="0"/>
                <w:sz w:val="18"/>
                <w:szCs w:val="18"/>
              </w:rPr>
              <w:t>令和　８年</w:t>
            </w:r>
            <w:bookmarkEnd w:id="1"/>
            <w:r>
              <w:rPr>
                <w:rFonts w:ascii="ＭＳ 明朝" w:eastAsia="ＭＳ 明朝" w:hAnsi="ＭＳ 明朝" w:cs="ＭＳ Ｐゴシック" w:hint="eastAsia"/>
                <w:color w:val="000000"/>
                <w:kern w:val="0"/>
                <w:sz w:val="18"/>
                <w:szCs w:val="18"/>
              </w:rPr>
              <w:t xml:space="preserve">　４月３０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02E7AC6F" w14:textId="556BD9DC" w:rsidR="004A77F6" w:rsidRDefault="004A77F6" w:rsidP="004A77F6">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0CCEE01D" w14:textId="2496864C"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7787E71" w14:textId="2F5D2D10"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497B7F0" w14:textId="55DA42AB"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B786FB2" w14:textId="3A88DB98" w:rsidR="004A77F6" w:rsidRDefault="004A77F6" w:rsidP="004A77F6">
            <w:pPr>
              <w:ind w:leftChars="-50" w:left="-105" w:rightChars="-50" w:right="-105"/>
              <w:jc w:val="center"/>
              <w:rPr>
                <w:rFonts w:ascii="ＭＳ 明朝" w:eastAsia="ＭＳ 明朝" w:hAnsi="ＭＳ 明朝" w:cs="ＭＳ Ｐゴシック"/>
                <w:color w:val="000000"/>
                <w:sz w:val="18"/>
                <w:szCs w:val="18"/>
              </w:rPr>
            </w:pPr>
          </w:p>
        </w:tc>
      </w:tr>
    </w:tbl>
    <w:p w14:paraId="4A965041" w14:textId="77777777" w:rsidR="008603BB" w:rsidRDefault="008603BB">
      <w:pPr>
        <w:widowControl/>
        <w:jc w:val="left"/>
        <w:rPr>
          <w:rFonts w:ascii="ＭＳ 明朝" w:eastAsia="ＭＳ 明朝" w:hAnsi="ＭＳ 明朝"/>
        </w:rPr>
      </w:pPr>
      <w:r>
        <w:rPr>
          <w:rFonts w:ascii="ＭＳ 明朝" w:eastAsia="ＭＳ 明朝" w:hAnsi="ＭＳ 明朝"/>
        </w:rPr>
        <w:br w:type="page"/>
      </w:r>
    </w:p>
    <w:p w14:paraId="0391A50F" w14:textId="77777777" w:rsidR="008603BB" w:rsidRDefault="008603BB" w:rsidP="008603BB">
      <w:pPr>
        <w:rPr>
          <w:rFonts w:ascii="ＭＳ 明朝" w:eastAsia="ＭＳ 明朝" w:hAnsi="ＭＳ 明朝"/>
        </w:rPr>
      </w:pPr>
    </w:p>
    <w:p w14:paraId="0575E2F4" w14:textId="182C52FE" w:rsidR="008603BB" w:rsidRPr="005933B7" w:rsidRDefault="005933B7" w:rsidP="008603BB">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８</w:t>
      </w:r>
      <w:r>
        <w:rPr>
          <w:rFonts w:ascii="ＭＳ ゴシック" w:eastAsia="ＭＳ ゴシック" w:hAnsi="ＭＳ ゴシック" w:hint="eastAsia"/>
        </w:rPr>
        <w:t>年度中池公園内グラウンド利用状況（上半期）</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8603BB" w:rsidRPr="006446F6" w14:paraId="092C691B" w14:textId="77777777" w:rsidTr="00352FD3">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16906E74" w14:textId="77777777" w:rsidR="008603BB" w:rsidRPr="006446F6" w:rsidRDefault="008603BB" w:rsidP="00352FD3">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DEA1A61" w14:textId="77777777" w:rsidR="008603BB" w:rsidRPr="006446F6" w:rsidRDefault="008603BB" w:rsidP="00352FD3">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902C498"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5A3CCE63"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9C69DA1"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39A1863"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9A63AD9"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B7330E" w:rsidRPr="006446F6" w14:paraId="162E2628"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07C8F539" w14:textId="624CBA99"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437438F7" w14:textId="3546929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CBA2A7B" w14:textId="21841DD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CFC86D9" w14:textId="4FCA5DF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ECE2EB1" w14:textId="73E914A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6E1F985" w14:textId="1DDE4AD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68CE2A4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37A80E9" w14:textId="62A8F9B6"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DB01CDA" w14:textId="0E80583F"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4F7F22" w14:textId="2DE1E89D"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CD0E12" w14:textId="5A76446F"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A1B6C2" w14:textId="3EFCA17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ED11BB" w14:textId="632CA05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22FD378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83966B9" w14:textId="6E26A6E9"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D269B20" w14:textId="0AE9C30B"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1A0540" w14:textId="114C5A4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482DEF" w14:textId="575331AB"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E1700D2" w14:textId="18CB807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872757" w14:textId="1830A91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73CD54A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47364A" w14:textId="750A07AA"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1FA9A56" w14:textId="32A7F3AB"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FFACD5" w14:textId="745B5FE3"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964E2E" w14:textId="48178ECD"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421CA4" w14:textId="6DC7CEC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51A900" w14:textId="1DD48B1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25E2819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7350A25" w14:textId="333A826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8D2FCF1" w14:textId="3B6CDCD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3E78AE" w14:textId="7D069D5D"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A8577F" w14:textId="6C06EDC2"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316406" w14:textId="66E2264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D71F8F" w14:textId="7DE8A4C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1A137F2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D91A8F5" w14:textId="0176156C"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80BC6EC" w14:textId="395348A0"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DB38C1" w14:textId="1B72E45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1D28F8" w14:textId="430D460F"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B9784E" w14:textId="4963F9C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490361" w14:textId="6105712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4E54226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902A59B" w14:textId="3D698348"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598175A" w14:textId="262DBBDE"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C4D533" w14:textId="29C82FC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33E8F5" w14:textId="21ADF62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7CDA44" w14:textId="7376D3D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CE45AF" w14:textId="746C229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26F830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CB82BAD" w14:textId="4DF91C50"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0703B0E" w14:textId="14B5CCCF"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964C32" w14:textId="31884A5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F5F846" w14:textId="171591D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4274AA" w14:textId="6ACB5F5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827281" w14:textId="28D3CF4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50FE2EB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B034871" w14:textId="288FB15A"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7FECBCE" w14:textId="28FEDC80"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DD6383" w14:textId="2DF9E621"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3F6055" w14:textId="563D0D36"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5F86DE" w14:textId="1BBD850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C5B6B0" w14:textId="60C46B6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10D59FD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25305D6" w14:textId="56B3F5F2"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613B70A" w14:textId="3009A69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61BB5F" w14:textId="11A44D3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5E02F3" w14:textId="0BA6C435"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A42381" w14:textId="760C6CC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F2F609" w14:textId="6A5A261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5A1B4D1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E62F75D" w14:textId="014A9A7A"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B8A451" w14:textId="6FFCBBA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84A93D" w14:textId="4E0E14A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5D85FE" w14:textId="000800A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EA2C6E" w14:textId="2409040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B7328E" w14:textId="55B536E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3793468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468A36C" w14:textId="0D692BF9"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D52580E" w14:textId="28799A11"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08C130" w14:textId="5B95B7C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E83FCF" w14:textId="508363B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E494EE" w14:textId="70A7388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325929" w14:textId="1F75077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3F162D5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8063BBB" w14:textId="2BFB3718"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22E4ABB" w14:textId="2A3522D0"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F59A97" w14:textId="0DD7B38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383E3E" w14:textId="0AF5AC1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B88A84" w14:textId="6AE2697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A6DA6B" w14:textId="5A2F7D2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4F49460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0D7113D" w14:textId="6835FBD3"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5BD43CC" w14:textId="3AAD5200"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DEE5DE" w14:textId="68E2ABA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2539B0" w14:textId="7ABABC9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22C5B7" w14:textId="76717C4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07E0D6" w14:textId="67AD484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5C84C93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910AE5F" w14:textId="084F215A"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FFE49F5" w14:textId="0D6258A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67EE81" w14:textId="33C34CA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35B50A" w14:textId="09022E9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6F02F1" w14:textId="527C638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D0CE3C" w14:textId="7DBA03D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3C1123D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D27E84B" w14:textId="662C4E8D"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07709F" w14:textId="3B182393"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78427A" w14:textId="7939B601"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9B1D6E" w14:textId="0EF5483B"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C5005E" w14:textId="002BEA6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ABF636" w14:textId="643300B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7AD0FB6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8991871" w14:textId="270AAACF"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4B9460" w14:textId="7814FE2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87DAF4" w14:textId="143C4DA0"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E77F55" w14:textId="6FC4D441"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0CBEAB" w14:textId="2FCB029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FB67FB" w14:textId="13B0293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0A00918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E4A4603" w14:textId="54AD0B58"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26CAA98" w14:textId="02C38534"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D96A53" w14:textId="09D41ED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D0DB93" w14:textId="611F538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84860B" w14:textId="4EA737A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1746B7" w14:textId="1A306BE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2240998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2DCBB78" w14:textId="46ED5117"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910BDFC" w14:textId="3A3D4E9C"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55731F" w14:textId="1C2AB50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2E286D" w14:textId="49B7685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D1D854" w14:textId="3292EDB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64FCBD" w14:textId="682981D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49E4D6A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4FAD96" w14:textId="2F30076C"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2C31488" w14:textId="06C041B7"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F7725B" w14:textId="445370B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EAFBCE" w14:textId="1ED3F46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CAD325" w14:textId="36CAD82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130CF4" w14:textId="000E11B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4F4F296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0C126B" w14:textId="7F9BA58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92B8AD5" w14:textId="2794289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79DFE0" w14:textId="1E58585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8E6DB1" w14:textId="7921BCE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12E68E" w14:textId="52FE196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23CBD3" w14:textId="5018659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9530918" w14:textId="77777777" w:rsidTr="00B7330E">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F446C3" w14:textId="0B62E63E"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84B615B" w14:textId="0B10152A"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E2DAF0" w14:textId="2C8BC58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F62531" w14:textId="536032D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FDBA52" w14:textId="0305605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E19663" w14:textId="1B67CA3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5226286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1909461" w14:textId="466EB3F0"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2992757" w14:textId="7B974FF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870B86" w14:textId="6292A8C7"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D1E222" w14:textId="03485655"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DCECA6" w14:textId="6EF5B72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6F5BEB" w14:textId="77C4512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11AE1C7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CE7DB32" w14:textId="4CA82FD2"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5D0CB5C" w14:textId="1B82F9C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1632C2" w14:textId="00A48BD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A60802" w14:textId="088CACC2"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8DEBCC" w14:textId="33E736B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9BDE5B" w14:textId="00C6B2A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ソフトボール</w:t>
            </w:r>
          </w:p>
        </w:tc>
      </w:tr>
      <w:tr w:rsidR="00B7330E" w:rsidRPr="006446F6" w14:paraId="1BB9ECE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F866E59" w14:textId="7B92E396"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3442EDD" w14:textId="3F8B713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C6A8A8" w14:textId="5131998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40FCBD" w14:textId="4B91BC6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2CB1FA" w14:textId="0847F51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B4C36C" w14:textId="5BAC9E7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2A776E2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6C1949C" w14:textId="0EFE17D4"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B6EFDD7" w14:textId="3004873C"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0CDA6D" w14:textId="225BEE3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245FB6" w14:textId="7E551D8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78BA56" w14:textId="0597EE6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913A54" w14:textId="61C0EB3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4CEF92A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2C891A6" w14:textId="1C585A81"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38866D9" w14:textId="70EFFEA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DE48A1" w14:textId="7E3507B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95325C" w14:textId="0AB9350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B9E683" w14:textId="193B159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CD096D" w14:textId="30A085D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6033628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DD92A3E" w14:textId="5B5B2F2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365AC0" w14:textId="452F0A6C"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444380" w14:textId="7717B2A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DE77D6" w14:textId="2C3E8F9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A853FC" w14:textId="6D7B3F7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AAE581" w14:textId="5375E91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6B03554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E588926" w14:textId="48D2D68B"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5924D0D" w14:textId="439C681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8A2A1D3" w14:textId="718858C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26D4AD" w14:textId="4049E83E"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B9AD18" w14:textId="2DDDAF5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3226B2" w14:textId="6C12F21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70A637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9EA693D" w14:textId="771940BF"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0D44611" w14:textId="09917B1F"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90CC39" w14:textId="354328C8"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F77C92" w14:textId="6DFA1C61"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72F362" w14:textId="722EAB9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EFEAAA" w14:textId="410D67F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2A0760BB"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34966854" w14:textId="0B68B2C7"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５月３１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092D3CC7" w14:textId="35439BAD"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781651A" w14:textId="3C72F64A"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A1062E0" w14:textId="3396FA2F"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51ADE957" w14:textId="2E67CA3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7DD90C4" w14:textId="3A59534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1C26BC56" w14:textId="77777777" w:rsidR="008603BB" w:rsidRDefault="008603BB">
      <w:pPr>
        <w:widowControl/>
        <w:jc w:val="left"/>
        <w:rPr>
          <w:rFonts w:ascii="ＭＳ 明朝" w:eastAsia="ＭＳ 明朝" w:hAnsi="ＭＳ 明朝"/>
        </w:rPr>
      </w:pPr>
      <w:r>
        <w:rPr>
          <w:rFonts w:ascii="ＭＳ 明朝" w:eastAsia="ＭＳ 明朝" w:hAnsi="ＭＳ 明朝"/>
        </w:rPr>
        <w:br w:type="page"/>
      </w:r>
    </w:p>
    <w:p w14:paraId="1513F3CE" w14:textId="77777777" w:rsidR="008603BB" w:rsidRDefault="008603BB" w:rsidP="008603BB">
      <w:pPr>
        <w:rPr>
          <w:rFonts w:ascii="ＭＳ 明朝" w:eastAsia="ＭＳ 明朝" w:hAnsi="ＭＳ 明朝"/>
        </w:rPr>
      </w:pPr>
    </w:p>
    <w:p w14:paraId="397CE108" w14:textId="67C5E634" w:rsidR="008603BB" w:rsidRPr="00B31019" w:rsidRDefault="00B31019" w:rsidP="008603BB">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８</w:t>
      </w:r>
      <w:r>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8603BB" w:rsidRPr="006446F6" w14:paraId="771B64E9" w14:textId="77777777" w:rsidTr="00352FD3">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06D1B66B" w14:textId="77777777" w:rsidR="008603BB" w:rsidRPr="006446F6" w:rsidRDefault="008603BB" w:rsidP="00352FD3">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64FD76D" w14:textId="77777777" w:rsidR="008603BB" w:rsidRPr="006446F6" w:rsidRDefault="008603BB" w:rsidP="00352FD3">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0083F0D"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47679004"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B0CCF6E"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57E90F7"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38C440C"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B7330E" w:rsidRPr="006446F6" w14:paraId="14995313"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70FB35B4" w14:textId="5AF7E7B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70482C5B" w14:textId="13E8BB17"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BDA838A" w14:textId="53B28D4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8F50EF0" w14:textId="0065928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C4AE3CE" w14:textId="7CB3137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0122EC7" w14:textId="0FDBC22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500EA64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914BE04" w14:textId="3491B896"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BCA8F8D" w14:textId="4DCAE721"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F1BD81" w14:textId="6A4A404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000149" w14:textId="6F06933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03E3E71" w14:textId="4775032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EE1E56" w14:textId="03E3710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729914D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D0EC8BD" w14:textId="59608246"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B37E2AA" w14:textId="4ED6523B"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FF4BBB" w14:textId="29AA704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0912B5" w14:textId="5D79EDF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1F986D" w14:textId="52F5C70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274BF1" w14:textId="7CFEFE9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7D9B4F2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5C0A5EF" w14:textId="54E28E3D"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AAAC685" w14:textId="78C4417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8ED089" w14:textId="2FE62D4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E2C0C1" w14:textId="101BBA35"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0993AB" w14:textId="2922B37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72BBCB" w14:textId="426FF13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2B4F403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A39A241" w14:textId="0F1125B6"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0126BE9" w14:textId="37012EC5"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C28A61" w14:textId="5F61622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43A90B" w14:textId="2F0EA1C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B8E3EF" w14:textId="39C754D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0D38F8" w14:textId="1DAF7D2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26A98B7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A5F2159" w14:textId="012C4676"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E8F22FB" w14:textId="25A61B2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3DD43E" w14:textId="3087AB5D"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043F4B" w14:textId="5BB0C265"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FCE1E2" w14:textId="1E2AB95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727970" w14:textId="7062107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094083D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1581C89" w14:textId="4D37909B"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C4B9879" w14:textId="706F2B84"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253898" w14:textId="3AB12C17"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F8E282" w14:textId="34102B97"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164D0C" w14:textId="4514E21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96AB90" w14:textId="7D1EC5B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7EB3082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B0F72E1" w14:textId="6A8CCB20"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AB6E10D" w14:textId="3DFBF19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E49C39" w14:textId="5795604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49EAC8" w14:textId="204A25B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C0DDB7" w14:textId="775C057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066DE7" w14:textId="5B1D19D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428001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54C2306" w14:textId="214FD9CC"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4E85DD8" w14:textId="3D4D33FB"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64F7F2" w14:textId="0B7F640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88B58A" w14:textId="7B83D49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A93291" w14:textId="0674A7B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05D0CD" w14:textId="20944D6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0CD5FC1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D9783D7" w14:textId="6ACE5DD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8A985A8" w14:textId="27D537E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793A7F" w14:textId="190FF7B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C60A61" w14:textId="0E2E160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8908D4" w14:textId="3F14708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245B7A" w14:textId="4452FF2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ED39F3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8359F22" w14:textId="3A0A434C"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C26907B" w14:textId="405A4B0B"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8169D8" w14:textId="168A3DE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C64EED" w14:textId="659815D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CE8A34" w14:textId="30FFEF9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98B7E5" w14:textId="746A6AB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7EF6CC0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8FBE58" w14:textId="2DB97A60"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0862D1C" w14:textId="3DEA8E4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7D374F" w14:textId="030B391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BF84A7" w14:textId="76A3C00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50C1ED" w14:textId="37F6158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2C70F8" w14:textId="55BFBE5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5166355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CFF3FED" w14:textId="57355BDB"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7445744" w14:textId="0934F05D"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D4A253" w14:textId="64C7F18C"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63FCBB" w14:textId="6A6B66F9"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E35CB7" w14:textId="11B64F9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689699" w14:textId="318CE9D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0E95F8C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9180DB6" w14:textId="03F7CEEE"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AD2DC2F" w14:textId="49C1AB79"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559B1D" w14:textId="7E6C794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2C8F89" w14:textId="582A40DE"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18B591B" w14:textId="4597076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E62E95" w14:textId="05F2A9C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7FAFF18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A768EE4" w14:textId="6B263C2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1548012" w14:textId="0A80B8D1"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C1F1B4" w14:textId="3761C20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6264F3" w14:textId="78001CE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C7A0F6" w14:textId="0DCFCD3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76B94F" w14:textId="5075C99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46485DB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BD1B31E" w14:textId="4C31FC2D"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6D14F1A" w14:textId="11534F0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D4840B" w14:textId="224E3F5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DA6D8B" w14:textId="28714208"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A93548" w14:textId="58846D9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6DBF16" w14:textId="4969042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6F67BB1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1414F69" w14:textId="166C49DD"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19065FC" w14:textId="69F11EE8"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A52B2C" w14:textId="3DE46F5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75FA6B" w14:textId="63E0B09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B14C6FF" w14:textId="69B51B2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22DC3C" w14:textId="6B6DADE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7A8DF6D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98164A0" w14:textId="4EFE0323"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3FE5751" w14:textId="20FAA2EB"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68AEBD" w14:textId="19FADCC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0493A6" w14:textId="51C5528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A14569" w14:textId="06DFC64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F09B99" w14:textId="5CD0139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1A223A8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344D55A" w14:textId="6A98D002"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2B9BFC6" w14:textId="669774C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FF0637" w14:textId="11241A1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9E4C6B" w14:textId="6D55D6F3"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7E64F94" w14:textId="72EC466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987CF22" w14:textId="2743E67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A2DBC7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E2CD59E" w14:textId="16B11A80"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90BD030" w14:textId="38523DE7"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3E8759" w14:textId="7B8BEA6B"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DB26DD" w14:textId="01ED60F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6EDBB3" w14:textId="6313994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EF6620" w14:textId="358D85F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43EAAE0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7A39E63" w14:textId="28C2AB9D"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AFFF32F" w14:textId="7AE3762E"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214D42" w14:textId="51F04849" w:rsidR="00B7330E" w:rsidRDefault="0048236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9DA821" w14:textId="78D33B84"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B47DAF1" w14:textId="3DFC288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A75168" w14:textId="115A22D7"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3AF99B2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D22A1E0" w14:textId="2A639591"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4A8E0B8" w14:textId="5670C55D"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C1E495" w14:textId="72490D5D"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6B1DFE" w14:textId="15D39D5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6A687A" w14:textId="6B326CF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36C392" w14:textId="2F9BE7C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0985565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C2A660" w14:textId="102722A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A757DFB" w14:textId="081EFB66"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6EB623" w14:textId="07A9E845"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4E4025" w14:textId="1D17ABDF"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FFA6B5" w14:textId="518656EE"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AB2A5E" w14:textId="49F7431C"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747D0CD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B4DA9DC" w14:textId="7A717A9A"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D7A327D" w14:textId="21A902D2"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EFCFE2" w14:textId="41C13BE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06EF37" w14:textId="5DF60240"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13C9D9" w14:textId="7AB3C76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3384DF" w14:textId="786FF91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7263897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C6380C7" w14:textId="442DBC15"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050544C" w14:textId="3C904D2F"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BEA0C7" w14:textId="6A7B302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2AE2D6" w14:textId="0358387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4CFEFE" w14:textId="2A150471"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DF022E" w14:textId="2D22C60F"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1446F3D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F9E2DAA" w14:textId="617135C3"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24AC7DF" w14:textId="6D47B89C"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E28C41" w14:textId="17481C7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2B7612" w14:textId="00E61F3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5D9649" w14:textId="53BFD1F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5B5133" w14:textId="0CC7457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2C312B5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1051836" w14:textId="5AD3F839"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B7E7D53" w14:textId="43D3182C"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9AAB59" w14:textId="46AEED4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AC649B" w14:textId="662121CB"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9C37BF" w14:textId="0086CC3B"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135F06" w14:textId="2DD65B1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5C709B7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558915A" w14:textId="79106CD1"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1CD2759" w14:textId="544A82E7"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6B72B4" w14:textId="5C0482F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1C100D" w14:textId="0494AEEC"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A08016" w14:textId="7C271DB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5EC320" w14:textId="13708979" w:rsidR="00B7330E" w:rsidRDefault="00B7330E"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B7330E" w:rsidRPr="006446F6" w14:paraId="5A0562D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709BD5C" w14:textId="4E20EEF2"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BB2600A" w14:textId="3715FF6E"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1B55E0" w14:textId="2F0DFE44"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BA17C5" w14:textId="1718D772"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2E862D" w14:textId="73CE101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DE7397" w14:textId="3420F8C6"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r w:rsidR="00B7330E" w:rsidRPr="006446F6" w14:paraId="4ACCAF1E"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1BACA240" w14:textId="7EA6D2E1" w:rsidR="00B7330E" w:rsidRPr="006446F6" w:rsidRDefault="00B7330E" w:rsidP="00B7330E">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６月３０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48D93F2D" w14:textId="0F89302C" w:rsidR="00B7330E" w:rsidRDefault="00B7330E" w:rsidP="00B7330E">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51597797" w14:textId="0D0439B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04DB850" w14:textId="7ED3D96D" w:rsidR="00B7330E" w:rsidRDefault="004A3DE0" w:rsidP="00B7330E">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0A4DACF" w14:textId="24E96868"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7F6B19E0" w14:textId="46E045FA" w:rsidR="00B7330E" w:rsidRDefault="00B7330E" w:rsidP="00B7330E">
            <w:pPr>
              <w:ind w:leftChars="-50" w:left="-105" w:rightChars="-50" w:right="-105"/>
              <w:jc w:val="center"/>
              <w:rPr>
                <w:rFonts w:ascii="ＭＳ 明朝" w:eastAsia="ＭＳ 明朝" w:hAnsi="ＭＳ 明朝" w:cs="ＭＳ Ｐゴシック"/>
                <w:color w:val="000000"/>
                <w:sz w:val="18"/>
                <w:szCs w:val="18"/>
              </w:rPr>
            </w:pPr>
          </w:p>
        </w:tc>
      </w:tr>
    </w:tbl>
    <w:p w14:paraId="6F48A27B" w14:textId="77777777" w:rsidR="008603BB" w:rsidRDefault="008603BB">
      <w:pPr>
        <w:widowControl/>
        <w:jc w:val="left"/>
        <w:rPr>
          <w:rFonts w:ascii="ＭＳ 明朝" w:eastAsia="ＭＳ 明朝" w:hAnsi="ＭＳ 明朝"/>
        </w:rPr>
      </w:pPr>
      <w:r>
        <w:rPr>
          <w:rFonts w:ascii="ＭＳ 明朝" w:eastAsia="ＭＳ 明朝" w:hAnsi="ＭＳ 明朝"/>
        </w:rPr>
        <w:br w:type="page"/>
      </w:r>
    </w:p>
    <w:p w14:paraId="508E3D7F" w14:textId="77777777" w:rsidR="008603BB" w:rsidRDefault="008603BB" w:rsidP="008603BB">
      <w:pPr>
        <w:rPr>
          <w:rFonts w:ascii="ＭＳ 明朝" w:eastAsia="ＭＳ 明朝" w:hAnsi="ＭＳ 明朝"/>
        </w:rPr>
      </w:pPr>
    </w:p>
    <w:p w14:paraId="7BDA11DE" w14:textId="3415A03E" w:rsidR="008603BB" w:rsidRPr="00B31019" w:rsidRDefault="00B31019" w:rsidP="008603BB">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８</w:t>
      </w:r>
      <w:r>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8603BB" w:rsidRPr="006446F6" w14:paraId="65BD6C90" w14:textId="77777777" w:rsidTr="00352FD3">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77EC5E97" w14:textId="77777777" w:rsidR="008603BB" w:rsidRPr="006446F6" w:rsidRDefault="008603BB" w:rsidP="00352FD3">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41F5CB41" w14:textId="77777777" w:rsidR="008603BB" w:rsidRPr="006446F6" w:rsidRDefault="008603BB" w:rsidP="00352FD3">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D8354F5"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025EF467"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FD2CC24"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24EE47D1"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445D306"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482360" w:rsidRPr="006446F6" w14:paraId="274C2821"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2EFAB2EB" w14:textId="309AC045"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62AEBCB5" w14:textId="143DDA1E"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48A55B3" w14:textId="6CBC8E6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2A06AE16" w14:textId="2AF5001E"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5D5157B5" w14:textId="0A11ECF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149EB32B" w14:textId="76275E26"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099F6FA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FAC339C" w14:textId="0AE8FDE2"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C44B54B" w14:textId="316E1260"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EC0557" w14:textId="06007CC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95C7A0" w14:textId="4DC47D1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182A0F" w14:textId="323C48E0"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122843" w14:textId="18AFFAF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367DBB8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8A2C6F" w14:textId="3A7F3A9F"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D779F7" w14:textId="008B6212"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6EB1D3" w14:textId="108C61E6"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A8D53A" w14:textId="3BCBB285"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108E95D" w14:textId="1CEFEFB5"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ED5FB7" w14:textId="6FD6C27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7B23750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903843" w14:textId="08A50219"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7CB0C61" w14:textId="295484FE"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3A694E5" w14:textId="43519CDB"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AADCBF" w14:textId="0B6BA7D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E37722" w14:textId="7E89F401"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5E34FC" w14:textId="5BC0B84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5C93261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A4D39FA" w14:textId="7BED91A9"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FB5FAB9" w14:textId="5ECE5F35"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6048F3" w14:textId="1FB1141E"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FDB5F87" w14:textId="6BB29E93"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DECA24C" w14:textId="2EC2368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1B18CC" w14:textId="036D9A98"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3F60B44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2A4F34" w14:textId="0754F229"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2D2C7F" w14:textId="3780E2A5"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10DD39" w14:textId="23D6C48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03D2C9" w14:textId="5A73B43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BA4541" w14:textId="50FF8986"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FFBF76" w14:textId="7747C205"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5A743A6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BF03020" w14:textId="42F52CF8"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87327E5" w14:textId="664C90B4"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CE682B" w14:textId="6FFAA663"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7EE347" w14:textId="76F38995" w:rsidR="00482360" w:rsidRDefault="004A3DE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E21AB3" w14:textId="4FEDF59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26FAE8" w14:textId="764BAB0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7FAF9F1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7F123A9" w14:textId="7369FF6A"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8F1E49C" w14:textId="2D48FDB5"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DC02D3" w14:textId="50D59AE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651D70" w14:textId="55C3BA7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2721C9" w14:textId="07DA1E2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47FC87" w14:textId="76F3F3B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1E98EE7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F76D2E1" w14:textId="5B19720B"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C84CB17" w14:textId="185859B1"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702AE3" w14:textId="2BC50F6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32A3823" w14:textId="2086E0E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B838F6" w14:textId="2DA4A62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6DE939" w14:textId="1A048AF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022DCE8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C02043B" w14:textId="75E81778"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69480B" w14:textId="0A2F6BBE"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FD842B" w14:textId="6A6FE1F8"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C44BFA" w14:textId="71BB3BF1"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A36E18" w14:textId="317507DB"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C35202" w14:textId="41ECB8A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0B87437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259B710" w14:textId="236AE74A"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D0B15D" w14:textId="6CD3F3CA"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311160" w14:textId="27856871"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7492DA" w14:textId="4C76D366" w:rsidR="00482360" w:rsidRDefault="004A3DE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327C27" w14:textId="63762A9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D1BE87" w14:textId="238E12BA"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0698DC4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F351BC1" w14:textId="13208EF6"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37692EF" w14:textId="1D3E0705"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EF89CE" w14:textId="0386108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867967" w14:textId="5CC71967"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EC4EE4" w14:textId="2F9D1A2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9B5F02" w14:textId="1C713F97"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06303E9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147F9CC" w14:textId="59D0FD29"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146C4B4" w14:textId="6C270429"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F4ECB6" w14:textId="328795D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29A1E4" w14:textId="0F25A715"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345BE8" w14:textId="31C1C7A4"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CB6A6F7" w14:textId="4935EFA0"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346D22E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3DD010B" w14:textId="590FA186"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07DB798" w14:textId="7A2DC773"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1F92FB1" w14:textId="22E56832"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A75B3D" w14:textId="20C92030"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640701" w14:textId="207ACC7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6DAC06" w14:textId="7214BBF0"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72685BB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9E168D0" w14:textId="70D8301D"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77ECC6E" w14:textId="255EB669"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755BC6" w14:textId="58B71952"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F4E7D2B" w14:textId="03C5DCD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24A3F9" w14:textId="0A1FDF4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B380FE" w14:textId="5FDF071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5C13F31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893C50A" w14:textId="069A4485"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7FADBC9" w14:textId="3FB2C4A0"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CE8EF9" w14:textId="1982D3D1"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4FE84E" w14:textId="1FFF2032"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C8FF04C" w14:textId="2F02F85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02661B" w14:textId="0353557B"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6B58896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462D9E3" w14:textId="1DAF3960"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F4D82F9" w14:textId="28C94258"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A67C6C" w14:textId="0DA7397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001FA3" w14:textId="4B04AE80"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8CA9958" w14:textId="3E6C2D6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697273" w14:textId="154620F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4600273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E9D3121" w14:textId="3075B879"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7295AF" w14:textId="2868A862"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E5141E" w14:textId="16709604"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41AFEB" w14:textId="36422070"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06AF3A" w14:textId="45720FE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7D0A47" w14:textId="3FA14B6A"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01E4FD1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EECAE77" w14:textId="4C41A74A"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EDC407" w14:textId="60B6CD13"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860E3E" w14:textId="2EFFF4E3"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ラグビー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DD4839" w14:textId="709E55E9"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289B87" w14:textId="635489A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E38EAB" w14:textId="29D6E6E5"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221B743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8CDC2A1" w14:textId="71D3340E"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8B07695" w14:textId="1EC0EBD3"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C1DF50" w14:textId="1F25DFC2"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A0C7D8" w14:textId="3AFF19A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1F83C2" w14:textId="3D32D74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0E7E99" w14:textId="34649A50"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2444251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47655D" w14:textId="4664E77D"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8085768" w14:textId="774EE526"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0E1A94" w14:textId="71E6BD82"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1E8BE3" w14:textId="6C1EBA8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E9616D" w14:textId="627A0E1E"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4B63E5" w14:textId="68D31000"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2B8A21E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5503946" w14:textId="41AB91D8"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1B222AC" w14:textId="7AFC5B70"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E8FE12" w14:textId="206D1B6A"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67CD5C" w14:textId="5ABD04C7"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B3E0D93" w14:textId="672392A0"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9BA15C" w14:textId="7F7C85B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62B3339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D43B92A" w14:textId="1BE51EDD"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A237213" w14:textId="24034329"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DC1972" w14:textId="7DA7AF7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C8FC63" w14:textId="52549DDB"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8730DE" w14:textId="5C45D275"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6A7263" w14:textId="14C1722D"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79A83AD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FCE9906" w14:textId="37B18795"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D13002" w14:textId="6E4884C9"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2B7261" w14:textId="4BC060CE"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CFA8D1" w14:textId="604D58B6"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8C0887" w14:textId="1534AFC2"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30227F" w14:textId="050B1516"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28BA5FF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E6996F" w14:textId="3206272A"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A9901E1" w14:textId="7BB7AF25"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E9E451" w14:textId="3614313B"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E8A728" w14:textId="39F91DD1"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61780F" w14:textId="25043836"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F4798B6" w14:textId="1280AE9B"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3F94C69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00B5FE" w14:textId="33B81A08"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3527F47" w14:textId="00968136"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EE9B4DC" w14:textId="24CBDEE6"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CC559C" w14:textId="543A02D1"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FCF48D" w14:textId="30BE1C8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3E8582" w14:textId="6DB724FB"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6D8BD47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99333CB" w14:textId="6E5A9EA1"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36E1A4" w14:textId="5A818E62"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7B23D2" w14:textId="325183E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1A27EC" w14:textId="34656E9E"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7A7382" w14:textId="348D864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AE15EB" w14:textId="22C3BF3B"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r>
      <w:tr w:rsidR="00482360" w:rsidRPr="006446F6" w14:paraId="690FB46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8623830" w14:textId="67610F5B"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B125F61" w14:textId="375F4FFB"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E1F330" w14:textId="6E5E9942" w:rsidR="00482360" w:rsidRDefault="002D5FAD"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3B684D" w14:textId="2A3122DD"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1D5984" w14:textId="2EAE77CB"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000D6C" w14:textId="2612A5A0"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0C7A060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A89FC1D" w14:textId="6BB10059"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A99ACB1" w14:textId="40B98AEC"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82D912" w14:textId="3750AB3F"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ACE480E" w14:textId="3E25F0F3" w:rsidR="00482360" w:rsidRDefault="00007CAA"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AF039F" w14:textId="4A4FB828"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32ACFFE" w14:textId="3468A917"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7394777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0465B0A" w14:textId="1322A8FA"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61F6B51" w14:textId="675762F3"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64F6B7" w14:textId="4B65E0F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59A0B9" w14:textId="2AE3F6E1"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77B5AC" w14:textId="51E720D9"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814081" w14:textId="2E2BB983"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482360" w:rsidRPr="006446F6" w14:paraId="67D71927"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21B811EF" w14:textId="02F21D2D" w:rsidR="00482360" w:rsidRPr="006446F6" w:rsidRDefault="00482360" w:rsidP="00482360">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７月３１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2D94C17C" w14:textId="1554C4E9" w:rsidR="00482360" w:rsidRDefault="00482360" w:rsidP="00482360">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ECF8CB6" w14:textId="3EA64DCC"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B55F3B7" w14:textId="0D101FF2"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B7385E6" w14:textId="07CAE06B" w:rsidR="00482360" w:rsidRDefault="00482360" w:rsidP="00482360">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49E4C144" w14:textId="5E78AE7B" w:rsidR="00482360" w:rsidRDefault="002E5B20" w:rsidP="0048236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38D9CD01" w14:textId="77777777" w:rsidR="008603BB" w:rsidRDefault="008603BB">
      <w:pPr>
        <w:widowControl/>
        <w:jc w:val="left"/>
        <w:rPr>
          <w:rFonts w:ascii="ＭＳ 明朝" w:eastAsia="ＭＳ 明朝" w:hAnsi="ＭＳ 明朝"/>
        </w:rPr>
      </w:pPr>
      <w:r>
        <w:rPr>
          <w:rFonts w:ascii="ＭＳ 明朝" w:eastAsia="ＭＳ 明朝" w:hAnsi="ＭＳ 明朝"/>
        </w:rPr>
        <w:br w:type="page"/>
      </w:r>
    </w:p>
    <w:p w14:paraId="169A7263" w14:textId="77777777" w:rsidR="008603BB" w:rsidRDefault="008603BB" w:rsidP="008603BB">
      <w:pPr>
        <w:rPr>
          <w:rFonts w:ascii="ＭＳ 明朝" w:eastAsia="ＭＳ 明朝" w:hAnsi="ＭＳ 明朝"/>
        </w:rPr>
      </w:pPr>
    </w:p>
    <w:p w14:paraId="3E22FD55" w14:textId="736B2590" w:rsidR="008603BB" w:rsidRPr="00B31019" w:rsidRDefault="00B31019" w:rsidP="008603BB">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８</w:t>
      </w:r>
      <w:r>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8603BB" w:rsidRPr="006446F6" w14:paraId="7FD53204" w14:textId="77777777" w:rsidTr="00352FD3">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5F5D76A6" w14:textId="77777777" w:rsidR="008603BB" w:rsidRPr="006446F6" w:rsidRDefault="008603BB" w:rsidP="00352FD3">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F9DB72B" w14:textId="77777777" w:rsidR="008603BB" w:rsidRPr="006446F6" w:rsidRDefault="008603BB" w:rsidP="00352FD3">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0889F94"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145E91AA"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0B06D046"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1F70BE2C"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33C6AAC"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2D5FAD" w:rsidRPr="006446F6" w14:paraId="0C2E8493"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30ECD0C5" w14:textId="06F73D28"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0811DF3A" w14:textId="218E00F2"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0AD5664" w14:textId="3690B23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04D7F527" w14:textId="4B13E1CE"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BE47CD5" w14:textId="7A52FB4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3795E2E7" w14:textId="56CA80F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DF2A86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FA0A7E8" w14:textId="3C17FA21"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1566B71" w14:textId="6EF969E7"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6480C6" w14:textId="69F10CD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AD2B03" w14:textId="43DF5BD7"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357D380" w14:textId="3557FEA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59C54A" w14:textId="31C38816"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417077F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32A53A" w14:textId="7D10C0D9"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EF94BA7" w14:textId="26ABFF49"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D83E9B" w14:textId="65DA279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E67A3B" w14:textId="426F48C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EBEC91" w14:textId="10A6B0D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DF6D4A" w14:textId="0748D88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72A879C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2B70E88" w14:textId="0BFCFEDD"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3B53C0B" w14:textId="11F84BE5"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ACD3429" w14:textId="07B5225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56CB49" w14:textId="4C205E55"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5C16073" w14:textId="6F45687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9DE6B6" w14:textId="3548787A"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52370D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55BBB0" w14:textId="7E0F2234"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80E1F7D" w14:textId="54BA991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DABC00" w14:textId="44B33E1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6B31AE" w14:textId="154A2E7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5DA659" w14:textId="5A58A1F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4C35868" w14:textId="3842BAE9"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006342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BACA0AD" w14:textId="09CA91EB"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89CEC01" w14:textId="4901AC64"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16D66D" w14:textId="77A9798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22CFB4C" w14:textId="3F24890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2B17B6F" w14:textId="26FFD1E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D92FA9" w14:textId="73094745"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249874A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90C444B" w14:textId="040B55C7"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6A4AF97" w14:textId="79654019"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6F0F9C8" w14:textId="07272DE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AB51AF" w14:textId="54C359E5"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699338" w14:textId="3A6D737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541B3B8" w14:textId="5E7144E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17BCC40B"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7C03092" w14:textId="3C526426"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313F4DA" w14:textId="3D746333"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FA548A7" w14:textId="56EDF27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E11970" w14:textId="3B3AFC0E"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99D7AB" w14:textId="60C8659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F3B03C" w14:textId="46001EF9"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7976E8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FB99018" w14:textId="7C1744FC"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CD9C81A" w14:textId="0391AD2A"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DE700D" w14:textId="1D446E0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7D7E0F" w14:textId="503D4F5C"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59EF65" w14:textId="0F901A2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41EFBF" w14:textId="0DB10882"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E5CFD6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778A383" w14:textId="5A8F4EBE"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A25AA57" w14:textId="30DCED7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04859B" w14:textId="2FAA92B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862F0E" w14:textId="2C0CE68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0C7D1D9" w14:textId="3BA10A1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CA77A6" w14:textId="39DF03C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6E11623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0718FE4" w14:textId="376AF5F2"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FA9D7E5" w14:textId="45943451"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CC63A0" w14:textId="28EE48A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16DFA4" w14:textId="375111B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D8E93B4" w14:textId="3718390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C56DC7" w14:textId="5BA012B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D3EF32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BF148D9" w14:textId="09A6953F"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2846C4B" w14:textId="032300BB"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D3B73AF" w14:textId="637E88D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D1AC68" w14:textId="35E313E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CFF596" w14:textId="2752FDE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0D533D" w14:textId="26FB6FE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58E64DD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303B8AC" w14:textId="791B51FE"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0D08896" w14:textId="4F2401FC"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149DC2" w14:textId="3385327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F50F51" w14:textId="27423F5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5974B0" w14:textId="202FC00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DE4ABF" w14:textId="08545B6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2606A61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4408E5" w14:textId="4170E150"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B15F4FC" w14:textId="798BDA14"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643F71" w14:textId="27734AE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E28800" w14:textId="0DB658A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883972" w14:textId="50B6BE7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10B544" w14:textId="17015800"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F31074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81E25D4" w14:textId="375E119F"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79E2AAD" w14:textId="2340E91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D827EF" w14:textId="18F0D37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80C3AE" w14:textId="63CC574B"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DFCB78" w14:textId="45C5BF9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8D8B98" w14:textId="0D0CF95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1B7E1D0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F03BEE" w14:textId="00541CBD"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937E1EB" w14:textId="4328A5B8"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FE2C0A7" w14:textId="5D1BB0D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0576B3" w14:textId="0D128990"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A77510" w14:textId="0A64290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42BDF5" w14:textId="2999B25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D4692A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02B36EF" w14:textId="4D87E66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E73DF3" w14:textId="5136ED22"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4065EC" w14:textId="6174831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92F5FB" w14:textId="495BCA8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F3A9ED" w14:textId="17EEDA9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CAB9CB" w14:textId="1E96A1A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189A9CF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77454A7" w14:textId="08FC5299"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4E051A0" w14:textId="3F14032C"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A8417E" w14:textId="30DDC0A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DE53480" w14:textId="2A9BAA3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1BCF0B" w14:textId="4144FCB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E2A9D8" w14:textId="085CAD19"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C5C154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E835204" w14:textId="48B1CBE9"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EEE5174" w14:textId="5B8B93DF"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B77521" w14:textId="348443A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415505A" w14:textId="28CF51D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B84C9C" w14:textId="0E9FF03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5FD42F" w14:textId="66694F9A"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115642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A8DE32" w14:textId="5D84C3AB"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060EDD2" w14:textId="7173E46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9059F8" w14:textId="6642AFE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D86046" w14:textId="62E42A9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F24DD2" w14:textId="565DADD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A05CCF" w14:textId="711FB7A3"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D857B8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CAF84FC" w14:textId="1BEE43B3"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48D6B19" w14:textId="66F8398C"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5276BA" w14:textId="5AE6529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A16C79" w14:textId="664E0A1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CB52EC" w14:textId="7CAF25E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38FE6C" w14:textId="68D4C93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D16168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4DFF0E2" w14:textId="2814B91B"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E28F2F4" w14:textId="22E84FE5"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3FD6736" w14:textId="1A0935F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6D6407" w14:textId="24D09A0D"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EA3191C" w14:textId="7F4F6353"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2074CB1" w14:textId="4639586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02DACF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36A953A" w14:textId="3DC5281E"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AEBB2CE" w14:textId="5160CEBB"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F374F6A" w14:textId="7D477AD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7EE99C3" w14:textId="45F6E7E4"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8D71E1" w14:textId="3667BA1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856ACBD" w14:textId="2101D53E"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D278D1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352806A" w14:textId="668D6A5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152AF7" w14:textId="1CA7B6E7"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1E1202" w14:textId="7888B5E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A5AD1E" w14:textId="7DAD32F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4EF424C" w14:textId="798C251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9CF34C1" w14:textId="5E5E733A"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57133AE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15D191A" w14:textId="62082BAD"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B98E18C" w14:textId="1C6CA6B8"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3118F4E" w14:textId="1724C5E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3B355D6" w14:textId="547E94F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F0DCEA" w14:textId="75AEF87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57E5AF" w14:textId="687771C0"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2DAB6D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7C7589B" w14:textId="525BF97C"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59EFDFC" w14:textId="5792E19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8297EB" w14:textId="6B2F2ED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00AF75F" w14:textId="6D72E103"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C0F206" w14:textId="32226B1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81182FB" w14:textId="4953D25A"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50E9144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BA63AC3" w14:textId="76FC5884"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3293C0F" w14:textId="47D6900A"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F1D09B" w14:textId="457F56C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DCBD41" w14:textId="5EFDB11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550C27" w14:textId="2443FAE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C00E15" w14:textId="2FB9AD59"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2DB4298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8BB7056" w14:textId="318E7544"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9D161D7" w14:textId="1DBF6C35"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0A363B4" w14:textId="7D5924A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34A7C3" w14:textId="0EAF7CF3"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14C698" w14:textId="4EE6FE1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139E7F" w14:textId="013C0355"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EB4D381"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3AB07FF" w14:textId="3D990C48"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35EB28F" w14:textId="46585CF7"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F4C13C" w14:textId="205FAAF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A5F7DB" w14:textId="6BE4CDB7"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4227D54" w14:textId="35F4B1F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2EC128" w14:textId="765878BE"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5534DF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A22C9A4" w14:textId="4369522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39E60E2" w14:textId="7D8B4105"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DF7A2CE" w14:textId="5EEE54DC"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2D9779" w14:textId="36AE2745" w:rsidR="002D5FAD" w:rsidRDefault="00007CAA"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018C03E" w14:textId="3478905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093E8B6" w14:textId="3B1CF8F3"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01CEB2F"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57E2808D" w14:textId="23E9D8D6"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８月３１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276A852E" w14:textId="58472CED"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C83F507" w14:textId="37A87A4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D5BD3AD" w14:textId="33EA1EB3"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36D46E49" w14:textId="32BA1D9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0E97C994" w14:textId="1372B5E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bl>
    <w:p w14:paraId="1EEA6657" w14:textId="77777777" w:rsidR="008603BB" w:rsidRDefault="008603BB">
      <w:pPr>
        <w:widowControl/>
        <w:jc w:val="left"/>
        <w:rPr>
          <w:rFonts w:ascii="ＭＳ 明朝" w:eastAsia="ＭＳ 明朝" w:hAnsi="ＭＳ 明朝"/>
        </w:rPr>
      </w:pPr>
      <w:r>
        <w:rPr>
          <w:rFonts w:ascii="ＭＳ 明朝" w:eastAsia="ＭＳ 明朝" w:hAnsi="ＭＳ 明朝"/>
        </w:rPr>
        <w:br w:type="page"/>
      </w:r>
    </w:p>
    <w:p w14:paraId="2164D832" w14:textId="77777777" w:rsidR="008603BB" w:rsidRDefault="008603BB" w:rsidP="008603BB">
      <w:pPr>
        <w:rPr>
          <w:rFonts w:ascii="ＭＳ 明朝" w:eastAsia="ＭＳ 明朝" w:hAnsi="ＭＳ 明朝"/>
        </w:rPr>
      </w:pPr>
    </w:p>
    <w:p w14:paraId="34C6BFAB" w14:textId="6CCEAE0F" w:rsidR="008603BB" w:rsidRPr="00B31019" w:rsidRDefault="00B31019" w:rsidP="008603BB">
      <w:pPr>
        <w:jc w:val="center"/>
        <w:rPr>
          <w:rFonts w:ascii="ＭＳ ゴシック" w:eastAsia="ＭＳ ゴシック" w:hAnsi="ＭＳ ゴシック"/>
          <w:sz w:val="24"/>
        </w:rPr>
      </w:pPr>
      <w:r>
        <w:rPr>
          <w:rFonts w:ascii="ＭＳ ゴシック" w:eastAsia="ＭＳ ゴシック" w:hAnsi="ＭＳ ゴシック" w:hint="eastAsia"/>
        </w:rPr>
        <w:t>令和</w:t>
      </w:r>
      <w:r w:rsidR="00B7435E">
        <w:rPr>
          <w:rFonts w:ascii="ＭＳ ゴシック" w:eastAsia="ＭＳ ゴシック" w:hAnsi="ＭＳ ゴシック" w:hint="eastAsia"/>
        </w:rPr>
        <w:t>８</w:t>
      </w:r>
      <w:r>
        <w:rPr>
          <w:rFonts w:ascii="ＭＳ ゴシック" w:eastAsia="ＭＳ ゴシック" w:hAnsi="ＭＳ ゴシック" w:hint="eastAsia"/>
        </w:rPr>
        <w:t>年度中池公園内グラウンド利用状況</w:t>
      </w:r>
    </w:p>
    <w:tbl>
      <w:tblPr>
        <w:tblW w:w="9357" w:type="dxa"/>
        <w:jc w:val="center"/>
        <w:tblCellMar>
          <w:left w:w="99" w:type="dxa"/>
          <w:right w:w="99" w:type="dxa"/>
        </w:tblCellMar>
        <w:tblLook w:val="04A0" w:firstRow="1" w:lastRow="0" w:firstColumn="1" w:lastColumn="0" w:noHBand="0" w:noVBand="1"/>
      </w:tblPr>
      <w:tblGrid>
        <w:gridCol w:w="2325"/>
        <w:gridCol w:w="680"/>
        <w:gridCol w:w="1588"/>
        <w:gridCol w:w="1588"/>
        <w:gridCol w:w="1588"/>
        <w:gridCol w:w="1588"/>
      </w:tblGrid>
      <w:tr w:rsidR="008603BB" w:rsidRPr="006446F6" w14:paraId="0ED1BD21" w14:textId="77777777" w:rsidTr="00352FD3">
        <w:trPr>
          <w:trHeight w:val="340"/>
          <w:jc w:val="center"/>
        </w:trPr>
        <w:tc>
          <w:tcPr>
            <w:tcW w:w="2325" w:type="dxa"/>
            <w:tcBorders>
              <w:top w:val="single" w:sz="4" w:space="0" w:color="auto"/>
              <w:left w:val="single" w:sz="4" w:space="0" w:color="auto"/>
              <w:bottom w:val="single" w:sz="4" w:space="0" w:color="auto"/>
              <w:right w:val="nil"/>
            </w:tcBorders>
            <w:shd w:val="clear" w:color="auto" w:fill="auto"/>
            <w:noWrap/>
            <w:vAlign w:val="center"/>
            <w:hideMark/>
          </w:tcPr>
          <w:p w14:paraId="47B3E43A" w14:textId="77777777" w:rsidR="008603BB" w:rsidRPr="006446F6" w:rsidRDefault="008603BB" w:rsidP="00352FD3">
            <w:pPr>
              <w:widowControl/>
              <w:ind w:leftChars="300" w:left="630"/>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期日</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B476E7E" w14:textId="77777777" w:rsidR="008603BB" w:rsidRPr="006446F6" w:rsidRDefault="008603BB" w:rsidP="00352FD3">
            <w:pPr>
              <w:widowControl/>
              <w:jc w:val="left"/>
              <w:rPr>
                <w:rFonts w:ascii="ＭＳ 明朝" w:eastAsia="ＭＳ 明朝" w:hAnsi="ＭＳ 明朝" w:cs="ＭＳ Ｐゴシック"/>
                <w:color w:val="000000"/>
                <w:kern w:val="0"/>
                <w:sz w:val="18"/>
                <w:szCs w:val="18"/>
              </w:rPr>
            </w:pP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E66C76A"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グリーン・</w:t>
            </w:r>
          </w:p>
          <w:p w14:paraId="27FD2013"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フィールド中池</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34C44854"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多目的広場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691786AB"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陸上競技場</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6964B40" w14:textId="77777777" w:rsidR="008603BB" w:rsidRPr="006446F6" w:rsidRDefault="008603BB" w:rsidP="00352FD3">
            <w:pPr>
              <w:widowControl/>
              <w:jc w:val="center"/>
              <w:rPr>
                <w:rFonts w:ascii="ＭＳ 明朝" w:eastAsia="ＭＳ 明朝" w:hAnsi="ＭＳ 明朝" w:cs="ＭＳ Ｐゴシック"/>
                <w:color w:val="000000"/>
                <w:kern w:val="0"/>
                <w:sz w:val="18"/>
                <w:szCs w:val="18"/>
              </w:rPr>
            </w:pPr>
            <w:r w:rsidRPr="006446F6">
              <w:rPr>
                <w:rFonts w:ascii="ＭＳ 明朝" w:eastAsia="ＭＳ 明朝" w:hAnsi="ＭＳ 明朝" w:cs="ＭＳ Ｐゴシック" w:hint="eastAsia"/>
                <w:color w:val="000000"/>
                <w:kern w:val="0"/>
                <w:sz w:val="18"/>
                <w:szCs w:val="18"/>
              </w:rPr>
              <w:t>市民球場</w:t>
            </w:r>
          </w:p>
        </w:tc>
      </w:tr>
      <w:tr w:rsidR="002D5FAD" w:rsidRPr="006446F6" w14:paraId="05A240EB" w14:textId="77777777" w:rsidTr="00271992">
        <w:trPr>
          <w:trHeight w:val="340"/>
          <w:jc w:val="center"/>
        </w:trPr>
        <w:tc>
          <w:tcPr>
            <w:tcW w:w="2325" w:type="dxa"/>
            <w:tcBorders>
              <w:top w:val="single" w:sz="4" w:space="0" w:color="auto"/>
              <w:left w:val="single" w:sz="4" w:space="0" w:color="auto"/>
              <w:bottom w:val="dotted" w:sz="4" w:space="0" w:color="auto"/>
              <w:right w:val="nil"/>
            </w:tcBorders>
            <w:shd w:val="clear" w:color="auto" w:fill="auto"/>
            <w:noWrap/>
            <w:vAlign w:val="center"/>
            <w:hideMark/>
          </w:tcPr>
          <w:p w14:paraId="1F515D87" w14:textId="21865E0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１</w:t>
            </w:r>
            <w:r w:rsidRPr="006446F6">
              <w:rPr>
                <w:rFonts w:ascii="ＭＳ 明朝" w:eastAsia="ＭＳ 明朝" w:hAnsi="ＭＳ 明朝" w:cs="ＭＳ Ｐゴシック" w:hint="eastAsia"/>
                <w:color w:val="000000"/>
                <w:kern w:val="0"/>
                <w:sz w:val="18"/>
                <w:szCs w:val="18"/>
              </w:rPr>
              <w:t>日</w:t>
            </w:r>
          </w:p>
        </w:tc>
        <w:tc>
          <w:tcPr>
            <w:tcW w:w="680" w:type="dxa"/>
            <w:tcBorders>
              <w:top w:val="single" w:sz="4" w:space="0" w:color="auto"/>
              <w:left w:val="nil"/>
              <w:bottom w:val="dotted" w:sz="4" w:space="0" w:color="auto"/>
              <w:right w:val="single" w:sz="4" w:space="0" w:color="auto"/>
            </w:tcBorders>
            <w:shd w:val="clear" w:color="auto" w:fill="auto"/>
            <w:noWrap/>
            <w:vAlign w:val="center"/>
            <w:hideMark/>
          </w:tcPr>
          <w:p w14:paraId="0F7DC2E9" w14:textId="2CD194BA"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66AB2754" w14:textId="00B796E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F10B4AE" w14:textId="53A1589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4EF05805" w14:textId="1D08170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single" w:sz="4" w:space="0" w:color="auto"/>
              <w:left w:val="nil"/>
              <w:bottom w:val="dotted" w:sz="4" w:space="0" w:color="auto"/>
              <w:right w:val="single" w:sz="4" w:space="0" w:color="auto"/>
            </w:tcBorders>
            <w:shd w:val="clear" w:color="auto" w:fill="auto"/>
            <w:noWrap/>
            <w:vAlign w:val="center"/>
          </w:tcPr>
          <w:p w14:paraId="756D855D" w14:textId="61876542"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10E7688C"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CA11BDD" w14:textId="361E1166"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BB6B25F" w14:textId="589CB46E"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AE5AC1E" w14:textId="0DF963E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808F149" w14:textId="3D1202F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1D570E" w14:textId="67B7D98C"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A1B69D" w14:textId="22446CC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F77A6F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8A28F97" w14:textId="0B016672"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F6B5E56" w14:textId="62C2D81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0ED1D9" w14:textId="50C9468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954C0B" w14:textId="4C3CBA7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933682" w14:textId="595C7D3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9F0461" w14:textId="360E7D17"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858950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C4D7EF7" w14:textId="278AB554"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40CAD50" w14:textId="6520A1D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6198E7" w14:textId="62BBC4E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338A4B" w14:textId="3470B42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4D37D0" w14:textId="29EE424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D62F4DC" w14:textId="64E1B0EC"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9DE008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9593595" w14:textId="36BB162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E697662" w14:textId="470D7189"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EF84F7" w14:textId="562ECF1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CCB8D8" w14:textId="630376EB" w:rsidR="002E5B20" w:rsidRDefault="002E5B20" w:rsidP="002E5B20">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DC0A64" w14:textId="17A3C0C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9876296" w14:textId="414D3835"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1D1219B2"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4C78521" w14:textId="4A6BCA57"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54AF20B" w14:textId="6F3DACFF"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7346C88" w14:textId="59C4759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13483C2" w14:textId="3EA8B79D"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6AF87F6" w14:textId="7368B5B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FFC415" w14:textId="4A72275D"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14010B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A7080C1" w14:textId="04C42F09"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90843B5" w14:textId="495EFD6C"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D1A3731" w14:textId="7D19063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1C434BC" w14:textId="6522A4CC"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27D348" w14:textId="4BBDFE8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E159D5" w14:textId="44D5738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0BE915C0"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1CD9871" w14:textId="2D799506"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75DF2CF" w14:textId="43FEECAF"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3894D0" w14:textId="19EB87D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7B1D072" w14:textId="3DF9241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9679EE" w14:textId="67D3A8A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D09B79" w14:textId="185CFA06"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B14707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7F42159" w14:textId="177A02BD"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　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BB00875" w14:textId="7304EA5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414206" w14:textId="67C8FBD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8ED1FF" w14:textId="6D516CD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F1AFA2E" w14:textId="6BA9D4B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8FC88AE" w14:textId="41F0667C"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64C3645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A2BB610" w14:textId="125BF6C9"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9F45111" w14:textId="5105F5E3"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D6B711" w14:textId="63FB930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39E25D" w14:textId="0805DCF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BADE5CD" w14:textId="3589F19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559F0B" w14:textId="3E9886A1"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171D23E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36ECC3C2" w14:textId="2C0E5C6F"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41EA9C4" w14:textId="3F901A46"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7639833" w14:textId="12BCAE4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2D2A7C1" w14:textId="306AF81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7A7F0A" w14:textId="5B53943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46879FF" w14:textId="1D65895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7424EF1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3F6F67C" w14:textId="274A08A0"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45ADB46" w14:textId="1B3F68D4"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C9AD94E" w14:textId="23180133"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B8F6D1D" w14:textId="079F6C1E"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59BB0B" w14:textId="7C415E8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陸上</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5694FBD" w14:textId="7C719152"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F7808B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7F4E846" w14:textId="65D61C74"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97F91C9" w14:textId="601DF9A7"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E088304" w14:textId="3E2243C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79716BB" w14:textId="298E3874"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4FDB73" w14:textId="7D5E6A4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4A2AA9D" w14:textId="2BE0F7E4"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2D2F6B9F"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AF38A2F" w14:textId="634999B5"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C08F2E8" w14:textId="7754E453"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5B9336" w14:textId="22D02E1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A2B4BCB" w14:textId="78A6672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078808" w14:textId="25F0909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DFA7A38" w14:textId="71E2D41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44F3DFC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0F406BDC" w14:textId="5D6DC013"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5769A22" w14:textId="342CA638"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203E192" w14:textId="03B3EBA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9F16201" w14:textId="270EFEA3"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C496A2D" w14:textId="35DCFC63"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77B0175" w14:textId="7092BE77"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76CAD387"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ADD0CA4" w14:textId="66CA2DF8"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6D3ADB9F" w14:textId="60BB5752"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608601F" w14:textId="41804E9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A5C3465" w14:textId="6B128B8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E52C3D6" w14:textId="00A8E98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2FA49D" w14:textId="48A1D6DD"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584E0FE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E21E098" w14:textId="761433D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4B21F7A" w14:textId="5E6E22BF"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06E799D" w14:textId="1021032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3C6443" w14:textId="23F8855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DF2B37" w14:textId="29F7D6C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889C4C1" w14:textId="7254601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1F68E4E5"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45C5116C" w14:textId="6DC94E1C"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343A236B" w14:textId="7644207C"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56D88C7" w14:textId="266A18D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6250A04" w14:textId="6D31B14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FE1F7C" w14:textId="19C31CB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10A9E54" w14:textId="5D838646"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6A10E2F3"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621D9A5" w14:textId="00DDD0AD"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９月１９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BA7481D" w14:textId="2B2F9C6B"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864AB7" w14:textId="7CF49B6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ED2193" w14:textId="4B5CB413"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92DEF1A" w14:textId="32044ED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3A851A" w14:textId="03BCAB0A"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42D43FCA"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24DF806F" w14:textId="52B9A76C"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D4EFB57" w14:textId="2D0278DB"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A0D0A5A" w14:textId="20FA0EE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152FF0D" w14:textId="795289E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80F8631" w14:textId="0C882E3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69BD201" w14:textId="77FA4E6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4BD6B84"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39FF089" w14:textId="624E7F92"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９月２１</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9DBB4E7" w14:textId="723BE1A2"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CB7C26E" w14:textId="62FAE728"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AADEDC" w14:textId="480E0A32"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348326" w14:textId="6A41236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79831DA" w14:textId="589FF42E"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56BB305E"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1D248F8" w14:textId="05D4EF7F"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９月２２</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2B463DC4" w14:textId="40ACB3CD"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0BC62CB" w14:textId="5B168205"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626D061" w14:textId="14EB8D2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A14C96A" w14:textId="096B66B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A7FDFD8" w14:textId="0B676C4B"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419E254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63B6A40" w14:textId="44F8EFBE"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９月２３</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10680CDE" w14:textId="4801D098"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2C25E8B" w14:textId="0A20F747"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5B1AF51" w14:textId="087D7063"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C9FB8CE" w14:textId="26C8333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681837D" w14:textId="19B23C16"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036C9098"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6B0910F2" w14:textId="5B632B0B"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９月２４</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55DC134B" w14:textId="5167182C"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(木)</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6DCF5FD" w14:textId="0E1F749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5D5F1A2" w14:textId="05905BD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BA39E1B" w14:textId="7ECC7AC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EF54BDF" w14:textId="2DBB2022"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57DD40C9"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6F3BDE1" w14:textId="2503311A"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９月２５</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FC85672" w14:textId="42F15238"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(金)</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A96167" w14:textId="057C57B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40A8E59" w14:textId="2444FBC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403D5AF" w14:textId="524460DE"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2295CE4" w14:textId="65B7CC5D"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448ADEC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5E0B546E" w14:textId="6504EBE6"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９月２６</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3B2F200" w14:textId="02642955"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(土)</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2FAD560" w14:textId="04D7C4F1"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BD88297" w14:textId="02B0EC90"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16B5F9" w14:textId="18A394B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2E4FC024" w14:textId="57280AB6"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2D3CD3AD"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E912687" w14:textId="4AD5CB88"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９月２７</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417FBF4B" w14:textId="29A26198"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(日)</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5CDA6734" w14:textId="5184748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1B61041" w14:textId="6E5EB1FF"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サッカー</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09A69B4" w14:textId="536D4F6D"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ED5DAEF" w14:textId="362FDCC8"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4714863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1191526A" w14:textId="74BCBC80"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９月２８</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0F1379B0" w14:textId="2ECE7BFB"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(月)</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79300BDB" w14:textId="181E914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343D63B" w14:textId="6AECC3C0"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1C7E7113" w14:textId="6907103A"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39C49F00" w14:textId="50019D9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r>
      <w:tr w:rsidR="002D5FAD" w:rsidRPr="006446F6" w14:paraId="62F68CD6" w14:textId="77777777" w:rsidTr="00271992">
        <w:trPr>
          <w:trHeight w:val="340"/>
          <w:jc w:val="center"/>
        </w:trPr>
        <w:tc>
          <w:tcPr>
            <w:tcW w:w="2325" w:type="dxa"/>
            <w:tcBorders>
              <w:top w:val="dotted" w:sz="4" w:space="0" w:color="auto"/>
              <w:left w:val="single" w:sz="4" w:space="0" w:color="auto"/>
              <w:bottom w:val="dotted" w:sz="4" w:space="0" w:color="auto"/>
              <w:right w:val="nil"/>
            </w:tcBorders>
            <w:shd w:val="clear" w:color="auto" w:fill="auto"/>
            <w:noWrap/>
            <w:vAlign w:val="center"/>
            <w:hideMark/>
          </w:tcPr>
          <w:p w14:paraId="796D9CD5" w14:textId="7FB39C9E"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９月２９</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dotted" w:sz="4" w:space="0" w:color="auto"/>
              <w:right w:val="single" w:sz="4" w:space="0" w:color="auto"/>
            </w:tcBorders>
            <w:shd w:val="clear" w:color="auto" w:fill="auto"/>
            <w:noWrap/>
            <w:vAlign w:val="center"/>
            <w:hideMark/>
          </w:tcPr>
          <w:p w14:paraId="7D2681B3" w14:textId="6DB3001A"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(火)</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94AA6A3" w14:textId="1441B08B"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4FE7A9BC" w14:textId="31013D28"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グラウンドゴルフ</w:t>
            </w: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05676811" w14:textId="46E7F41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dotted" w:sz="4" w:space="0" w:color="auto"/>
              <w:right w:val="single" w:sz="4" w:space="0" w:color="auto"/>
            </w:tcBorders>
            <w:shd w:val="clear" w:color="auto" w:fill="auto"/>
            <w:noWrap/>
            <w:vAlign w:val="center"/>
          </w:tcPr>
          <w:p w14:paraId="6B1014B0" w14:textId="6535B760"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r w:rsidR="002D5FAD" w:rsidRPr="006446F6" w14:paraId="3AC7AD46" w14:textId="77777777" w:rsidTr="00271992">
        <w:trPr>
          <w:trHeight w:val="340"/>
          <w:jc w:val="center"/>
        </w:trPr>
        <w:tc>
          <w:tcPr>
            <w:tcW w:w="2325" w:type="dxa"/>
            <w:tcBorders>
              <w:top w:val="dotted" w:sz="4" w:space="0" w:color="auto"/>
              <w:left w:val="single" w:sz="4" w:space="0" w:color="auto"/>
              <w:bottom w:val="single" w:sz="4" w:space="0" w:color="auto"/>
              <w:right w:val="nil"/>
            </w:tcBorders>
            <w:shd w:val="clear" w:color="auto" w:fill="auto"/>
            <w:noWrap/>
            <w:vAlign w:val="center"/>
            <w:hideMark/>
          </w:tcPr>
          <w:p w14:paraId="2785D2F9" w14:textId="29D7EBF8" w:rsidR="002D5FAD" w:rsidRPr="006446F6" w:rsidRDefault="002D5FAD" w:rsidP="002D5FAD">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令和　８年　９月３０</w:t>
            </w:r>
            <w:r w:rsidRPr="006446F6">
              <w:rPr>
                <w:rFonts w:ascii="ＭＳ 明朝" w:eastAsia="ＭＳ 明朝" w:hAnsi="ＭＳ 明朝" w:cs="ＭＳ Ｐゴシック" w:hint="eastAsia"/>
                <w:color w:val="000000"/>
                <w:kern w:val="0"/>
                <w:sz w:val="18"/>
                <w:szCs w:val="18"/>
              </w:rPr>
              <w:t>日</w:t>
            </w:r>
          </w:p>
        </w:tc>
        <w:tc>
          <w:tcPr>
            <w:tcW w:w="680" w:type="dxa"/>
            <w:tcBorders>
              <w:top w:val="dotted" w:sz="4" w:space="0" w:color="auto"/>
              <w:left w:val="nil"/>
              <w:bottom w:val="single" w:sz="4" w:space="0" w:color="auto"/>
              <w:right w:val="single" w:sz="4" w:space="0" w:color="auto"/>
            </w:tcBorders>
            <w:shd w:val="clear" w:color="auto" w:fill="auto"/>
            <w:noWrap/>
            <w:vAlign w:val="center"/>
            <w:hideMark/>
          </w:tcPr>
          <w:p w14:paraId="53FB5D24" w14:textId="39A410B5" w:rsidR="002D5FAD" w:rsidRDefault="002D5FAD" w:rsidP="002D5FAD">
            <w:pPr>
              <w:ind w:leftChars="-50" w:left="-105" w:rightChars="-50" w:right="-105"/>
              <w:rPr>
                <w:rFonts w:ascii="ＭＳ 明朝" w:eastAsia="ＭＳ 明朝" w:hAnsi="ＭＳ 明朝" w:cs="ＭＳ Ｐゴシック"/>
                <w:color w:val="000000"/>
                <w:sz w:val="18"/>
                <w:szCs w:val="18"/>
              </w:rPr>
            </w:pPr>
            <w:r>
              <w:rPr>
                <w:rFonts w:ascii="ＭＳ 明朝" w:eastAsia="ＭＳ 明朝" w:hAnsi="ＭＳ 明朝" w:hint="eastAsia"/>
                <w:color w:val="000000"/>
                <w:sz w:val="18"/>
                <w:szCs w:val="18"/>
              </w:rPr>
              <w:t>(水)</w:t>
            </w: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6D31213E" w14:textId="6820D6AF"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10D52856" w14:textId="0372D9F9"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5C79126E" w14:textId="7E830564" w:rsidR="002D5FAD" w:rsidRDefault="002D5FAD" w:rsidP="002D5FAD">
            <w:pPr>
              <w:ind w:leftChars="-50" w:left="-105" w:rightChars="-50" w:right="-105"/>
              <w:jc w:val="center"/>
              <w:rPr>
                <w:rFonts w:ascii="ＭＳ 明朝" w:eastAsia="ＭＳ 明朝" w:hAnsi="ＭＳ 明朝" w:cs="ＭＳ Ｐゴシック"/>
                <w:color w:val="000000"/>
                <w:sz w:val="18"/>
                <w:szCs w:val="18"/>
              </w:rPr>
            </w:pPr>
          </w:p>
        </w:tc>
        <w:tc>
          <w:tcPr>
            <w:tcW w:w="1588" w:type="dxa"/>
            <w:tcBorders>
              <w:top w:val="dotted" w:sz="4" w:space="0" w:color="auto"/>
              <w:left w:val="nil"/>
              <w:bottom w:val="single" w:sz="4" w:space="0" w:color="auto"/>
              <w:right w:val="single" w:sz="4" w:space="0" w:color="auto"/>
            </w:tcBorders>
            <w:shd w:val="clear" w:color="auto" w:fill="auto"/>
            <w:noWrap/>
            <w:vAlign w:val="center"/>
          </w:tcPr>
          <w:p w14:paraId="2BC4DFBA" w14:textId="58C8CC18" w:rsidR="002D5FAD" w:rsidRDefault="002E5B20" w:rsidP="002D5FAD">
            <w:pPr>
              <w:ind w:leftChars="-50" w:left="-105" w:rightChars="-50" w:right="-105"/>
              <w:jc w:val="center"/>
              <w:rPr>
                <w:rFonts w:ascii="ＭＳ 明朝" w:eastAsia="ＭＳ 明朝" w:hAnsi="ＭＳ 明朝" w:cs="ＭＳ Ｐゴシック"/>
                <w:color w:val="000000"/>
                <w:sz w:val="18"/>
                <w:szCs w:val="18"/>
              </w:rPr>
            </w:pPr>
            <w:r>
              <w:rPr>
                <w:rFonts w:ascii="ＭＳ 明朝" w:eastAsia="ＭＳ 明朝" w:hAnsi="ＭＳ 明朝" w:cs="ＭＳ Ｐゴシック" w:hint="eastAsia"/>
                <w:color w:val="000000"/>
                <w:sz w:val="18"/>
                <w:szCs w:val="18"/>
              </w:rPr>
              <w:t>野球</w:t>
            </w:r>
          </w:p>
        </w:tc>
      </w:tr>
    </w:tbl>
    <w:p w14:paraId="16618099" w14:textId="77777777" w:rsidR="00BF057C" w:rsidRDefault="00BF057C" w:rsidP="00BF057C">
      <w:pPr>
        <w:widowControl/>
        <w:ind w:leftChars="50" w:left="105"/>
        <w:jc w:val="left"/>
        <w:rPr>
          <w:rFonts w:ascii="ＭＳ 明朝" w:eastAsia="ＭＳ 明朝" w:hAnsi="ＭＳ 明朝"/>
        </w:rPr>
      </w:pPr>
      <w:r w:rsidRPr="006446F6">
        <w:rPr>
          <w:rFonts w:ascii="ＭＳ 明朝" w:eastAsia="ＭＳ 明朝" w:hAnsi="ＭＳ 明朝" w:hint="eastAsia"/>
          <w:sz w:val="18"/>
        </w:rPr>
        <w:t>※</w:t>
      </w:r>
      <w:r>
        <w:rPr>
          <w:rFonts w:ascii="ＭＳ 明朝" w:eastAsia="ＭＳ 明朝" w:hAnsi="ＭＳ 明朝" w:hint="eastAsia"/>
          <w:sz w:val="18"/>
        </w:rPr>
        <w:t>令和８</w:t>
      </w:r>
      <w:r w:rsidRPr="006446F6">
        <w:rPr>
          <w:rFonts w:ascii="ＭＳ 明朝" w:eastAsia="ＭＳ 明朝" w:hAnsi="ＭＳ 明朝" w:hint="eastAsia"/>
          <w:sz w:val="18"/>
        </w:rPr>
        <w:t>年度</w:t>
      </w:r>
      <w:r>
        <w:rPr>
          <w:rFonts w:ascii="ＭＳ 明朝" w:eastAsia="ＭＳ 明朝" w:hAnsi="ＭＳ 明朝" w:hint="eastAsia"/>
          <w:sz w:val="18"/>
        </w:rPr>
        <w:t xml:space="preserve">　</w:t>
      </w:r>
      <w:r w:rsidRPr="006446F6">
        <w:rPr>
          <w:rFonts w:ascii="ＭＳ 明朝" w:eastAsia="ＭＳ 明朝" w:hAnsi="ＭＳ 明朝" w:hint="eastAsia"/>
          <w:sz w:val="18"/>
        </w:rPr>
        <w:t>ウィンターオーバーシード</w:t>
      </w:r>
      <w:r>
        <w:rPr>
          <w:rFonts w:ascii="ＭＳ 明朝" w:eastAsia="ＭＳ 明朝" w:hAnsi="ＭＳ 明朝" w:hint="eastAsia"/>
          <w:sz w:val="18"/>
        </w:rPr>
        <w:t>工期：令和８年１０月６日～令和８年１０月３１日</w:t>
      </w:r>
    </w:p>
    <w:p w14:paraId="55D71374" w14:textId="5D6C14A9" w:rsidR="000C2C88" w:rsidRPr="006446F6" w:rsidRDefault="000C2C88" w:rsidP="00BF057C">
      <w:pPr>
        <w:widowControl/>
        <w:ind w:leftChars="50" w:left="105"/>
        <w:jc w:val="left"/>
        <w:rPr>
          <w:rFonts w:ascii="ＭＳ 明朝" w:eastAsia="ＭＳ 明朝" w:hAnsi="ＭＳ 明朝"/>
          <w:sz w:val="18"/>
        </w:rPr>
      </w:pPr>
    </w:p>
    <w:sectPr w:rsidR="000C2C88" w:rsidRPr="006446F6" w:rsidSect="00FC0FA2">
      <w:footerReference w:type="default" r:id="rId9"/>
      <w:pgSz w:w="11906" w:h="16838" w:code="9"/>
      <w:pgMar w:top="1418" w:right="1134" w:bottom="1701" w:left="1134" w:header="851" w:footer="96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B9F83" w14:textId="77777777" w:rsidR="00DF7FAF" w:rsidRDefault="00DF7FAF" w:rsidP="00372C4E">
      <w:r>
        <w:separator/>
      </w:r>
    </w:p>
  </w:endnote>
  <w:endnote w:type="continuationSeparator" w:id="0">
    <w:p w14:paraId="5003DAEE" w14:textId="77777777" w:rsidR="00DF7FAF" w:rsidRDefault="00DF7FAF" w:rsidP="0037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6256204"/>
      <w:docPartObj>
        <w:docPartGallery w:val="Page Numbers (Bottom of Page)"/>
        <w:docPartUnique/>
      </w:docPartObj>
    </w:sdtPr>
    <w:sdtEndPr/>
    <w:sdtContent>
      <w:p w14:paraId="67B90E64" w14:textId="77777777" w:rsidR="001E7791" w:rsidRDefault="001E7791" w:rsidP="00CF3744">
        <w:pPr>
          <w:pStyle w:val="a5"/>
          <w:jc w:val="center"/>
        </w:pPr>
        <w:r w:rsidRPr="00CF3744">
          <w:rPr>
            <w:rFonts w:ascii="ＭＳ 明朝" w:eastAsia="ＭＳ 明朝" w:hAnsi="ＭＳ 明朝" w:hint="eastAsia"/>
          </w:rPr>
          <w:t>‐</w:t>
        </w:r>
        <w:r w:rsidRPr="00CF3744">
          <w:rPr>
            <w:rFonts w:ascii="ＭＳ 明朝" w:eastAsia="ＭＳ 明朝" w:hAnsi="ＭＳ 明朝"/>
          </w:rPr>
          <w:fldChar w:fldCharType="begin"/>
        </w:r>
        <w:r w:rsidRPr="00CF3744">
          <w:rPr>
            <w:rFonts w:ascii="ＭＳ 明朝" w:eastAsia="ＭＳ 明朝" w:hAnsi="ＭＳ 明朝"/>
          </w:rPr>
          <w:instrText xml:space="preserve"> PAGE   \* MERGEFORMAT </w:instrText>
        </w:r>
        <w:r w:rsidRPr="00CF3744">
          <w:rPr>
            <w:rFonts w:ascii="ＭＳ 明朝" w:eastAsia="ＭＳ 明朝" w:hAnsi="ＭＳ 明朝"/>
          </w:rPr>
          <w:fldChar w:fldCharType="separate"/>
        </w:r>
        <w:r w:rsidRPr="00D26E67">
          <w:rPr>
            <w:rFonts w:ascii="ＭＳ 明朝" w:eastAsia="ＭＳ 明朝" w:hAnsi="ＭＳ 明朝"/>
            <w:noProof/>
            <w:lang w:val="ja-JP"/>
          </w:rPr>
          <w:t>1</w:t>
        </w:r>
        <w:r w:rsidRPr="00CF3744">
          <w:rPr>
            <w:rFonts w:ascii="ＭＳ 明朝" w:eastAsia="ＭＳ 明朝" w:hAnsi="ＭＳ 明朝"/>
          </w:rPr>
          <w:fldChar w:fldCharType="end"/>
        </w:r>
        <w:r w:rsidRPr="00CF3744">
          <w:rPr>
            <w:rFonts w:ascii="ＭＳ 明朝" w:eastAsia="ＭＳ 明朝" w:hAnsi="ＭＳ 明朝"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98968E" w14:textId="77777777" w:rsidR="00DF7FAF" w:rsidRDefault="00DF7FAF" w:rsidP="00372C4E">
      <w:r>
        <w:separator/>
      </w:r>
    </w:p>
  </w:footnote>
  <w:footnote w:type="continuationSeparator" w:id="0">
    <w:p w14:paraId="765753E9" w14:textId="77777777" w:rsidR="00DF7FAF" w:rsidRDefault="00DF7FAF" w:rsidP="00372C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C4E"/>
    <w:rsid w:val="000006E3"/>
    <w:rsid w:val="00007CAA"/>
    <w:rsid w:val="00012EC9"/>
    <w:rsid w:val="00024766"/>
    <w:rsid w:val="00024C42"/>
    <w:rsid w:val="0003500B"/>
    <w:rsid w:val="00045CB6"/>
    <w:rsid w:val="00050913"/>
    <w:rsid w:val="00053E9B"/>
    <w:rsid w:val="0006397C"/>
    <w:rsid w:val="00075D3B"/>
    <w:rsid w:val="000852A5"/>
    <w:rsid w:val="00092950"/>
    <w:rsid w:val="00094D36"/>
    <w:rsid w:val="00096BBB"/>
    <w:rsid w:val="000974E2"/>
    <w:rsid w:val="000B131E"/>
    <w:rsid w:val="000B7901"/>
    <w:rsid w:val="000C2C88"/>
    <w:rsid w:val="000D16FC"/>
    <w:rsid w:val="000D3265"/>
    <w:rsid w:val="000D3504"/>
    <w:rsid w:val="000D66D2"/>
    <w:rsid w:val="000E3F0C"/>
    <w:rsid w:val="000E7217"/>
    <w:rsid w:val="000F1E5E"/>
    <w:rsid w:val="001017F5"/>
    <w:rsid w:val="00114586"/>
    <w:rsid w:val="00123BAF"/>
    <w:rsid w:val="00125AD8"/>
    <w:rsid w:val="001435CD"/>
    <w:rsid w:val="00143D5D"/>
    <w:rsid w:val="00155748"/>
    <w:rsid w:val="00163C11"/>
    <w:rsid w:val="00174D55"/>
    <w:rsid w:val="00180BF2"/>
    <w:rsid w:val="001878B7"/>
    <w:rsid w:val="001A0AEB"/>
    <w:rsid w:val="001A384B"/>
    <w:rsid w:val="001A5C83"/>
    <w:rsid w:val="001A6499"/>
    <w:rsid w:val="001C34C8"/>
    <w:rsid w:val="001D144E"/>
    <w:rsid w:val="001D747A"/>
    <w:rsid w:val="001E09B9"/>
    <w:rsid w:val="001E2C0C"/>
    <w:rsid w:val="001E7791"/>
    <w:rsid w:val="001F06E4"/>
    <w:rsid w:val="002071D9"/>
    <w:rsid w:val="002111B3"/>
    <w:rsid w:val="0022071B"/>
    <w:rsid w:val="00222356"/>
    <w:rsid w:val="0023614A"/>
    <w:rsid w:val="0025229E"/>
    <w:rsid w:val="0025530C"/>
    <w:rsid w:val="00256FD0"/>
    <w:rsid w:val="00267C26"/>
    <w:rsid w:val="00271992"/>
    <w:rsid w:val="002727E9"/>
    <w:rsid w:val="00276FF8"/>
    <w:rsid w:val="002909C8"/>
    <w:rsid w:val="002A0551"/>
    <w:rsid w:val="002A4371"/>
    <w:rsid w:val="002A7196"/>
    <w:rsid w:val="002B4271"/>
    <w:rsid w:val="002B72B1"/>
    <w:rsid w:val="002C14E1"/>
    <w:rsid w:val="002C5499"/>
    <w:rsid w:val="002C6511"/>
    <w:rsid w:val="002D5FAD"/>
    <w:rsid w:val="002E43AD"/>
    <w:rsid w:val="002E5B20"/>
    <w:rsid w:val="002E678A"/>
    <w:rsid w:val="002F1B1A"/>
    <w:rsid w:val="002F35EC"/>
    <w:rsid w:val="003021D8"/>
    <w:rsid w:val="00311DEC"/>
    <w:rsid w:val="00313A69"/>
    <w:rsid w:val="00324B52"/>
    <w:rsid w:val="00324E54"/>
    <w:rsid w:val="00330A12"/>
    <w:rsid w:val="00330A9E"/>
    <w:rsid w:val="00341D7F"/>
    <w:rsid w:val="003508C3"/>
    <w:rsid w:val="00352FD3"/>
    <w:rsid w:val="0035307A"/>
    <w:rsid w:val="00353C2F"/>
    <w:rsid w:val="00357147"/>
    <w:rsid w:val="00357714"/>
    <w:rsid w:val="00366DA7"/>
    <w:rsid w:val="00372C4E"/>
    <w:rsid w:val="003822BA"/>
    <w:rsid w:val="00390CA8"/>
    <w:rsid w:val="00390E1A"/>
    <w:rsid w:val="003A03FF"/>
    <w:rsid w:val="003A325D"/>
    <w:rsid w:val="003B2E15"/>
    <w:rsid w:val="003B5181"/>
    <w:rsid w:val="003D1F3D"/>
    <w:rsid w:val="003E0A21"/>
    <w:rsid w:val="003E1061"/>
    <w:rsid w:val="003E5D61"/>
    <w:rsid w:val="003E6B45"/>
    <w:rsid w:val="003E6E6B"/>
    <w:rsid w:val="003E7628"/>
    <w:rsid w:val="003E7B01"/>
    <w:rsid w:val="003F0A9A"/>
    <w:rsid w:val="003F28F4"/>
    <w:rsid w:val="003F4918"/>
    <w:rsid w:val="00417487"/>
    <w:rsid w:val="004228FE"/>
    <w:rsid w:val="00434377"/>
    <w:rsid w:val="00435268"/>
    <w:rsid w:val="004360FC"/>
    <w:rsid w:val="00445560"/>
    <w:rsid w:val="00454173"/>
    <w:rsid w:val="00471074"/>
    <w:rsid w:val="0047488B"/>
    <w:rsid w:val="00481671"/>
    <w:rsid w:val="00482360"/>
    <w:rsid w:val="004841B5"/>
    <w:rsid w:val="00487EE8"/>
    <w:rsid w:val="004A3DE0"/>
    <w:rsid w:val="004A77F6"/>
    <w:rsid w:val="004B2384"/>
    <w:rsid w:val="004B64CA"/>
    <w:rsid w:val="004C2E34"/>
    <w:rsid w:val="004E0662"/>
    <w:rsid w:val="004E10CD"/>
    <w:rsid w:val="004E535D"/>
    <w:rsid w:val="004E64F2"/>
    <w:rsid w:val="004F2BC1"/>
    <w:rsid w:val="004F3B2C"/>
    <w:rsid w:val="005172D7"/>
    <w:rsid w:val="00517A4C"/>
    <w:rsid w:val="00532938"/>
    <w:rsid w:val="005340F4"/>
    <w:rsid w:val="00546AD9"/>
    <w:rsid w:val="00562AA5"/>
    <w:rsid w:val="005638AF"/>
    <w:rsid w:val="00570C84"/>
    <w:rsid w:val="005746E5"/>
    <w:rsid w:val="00577C05"/>
    <w:rsid w:val="00586607"/>
    <w:rsid w:val="005933B7"/>
    <w:rsid w:val="005A02CA"/>
    <w:rsid w:val="005A0DF5"/>
    <w:rsid w:val="005A490B"/>
    <w:rsid w:val="005C147E"/>
    <w:rsid w:val="005D0833"/>
    <w:rsid w:val="005D1BDF"/>
    <w:rsid w:val="005D3741"/>
    <w:rsid w:val="005E1EEC"/>
    <w:rsid w:val="005E37D5"/>
    <w:rsid w:val="005F055D"/>
    <w:rsid w:val="006170A2"/>
    <w:rsid w:val="00620667"/>
    <w:rsid w:val="006265F7"/>
    <w:rsid w:val="00626EF1"/>
    <w:rsid w:val="00630387"/>
    <w:rsid w:val="00633477"/>
    <w:rsid w:val="006446F6"/>
    <w:rsid w:val="0064642A"/>
    <w:rsid w:val="00646823"/>
    <w:rsid w:val="00651468"/>
    <w:rsid w:val="0065167C"/>
    <w:rsid w:val="006638DE"/>
    <w:rsid w:val="00681397"/>
    <w:rsid w:val="00687B4A"/>
    <w:rsid w:val="006902F3"/>
    <w:rsid w:val="0069681F"/>
    <w:rsid w:val="006977BB"/>
    <w:rsid w:val="006A0518"/>
    <w:rsid w:val="006A12F1"/>
    <w:rsid w:val="006A285C"/>
    <w:rsid w:val="006A59CA"/>
    <w:rsid w:val="006C028F"/>
    <w:rsid w:val="006C0CC7"/>
    <w:rsid w:val="006C7D2C"/>
    <w:rsid w:val="006D08F4"/>
    <w:rsid w:val="006D269C"/>
    <w:rsid w:val="006E3DAE"/>
    <w:rsid w:val="006E45C6"/>
    <w:rsid w:val="006E51E4"/>
    <w:rsid w:val="006E7417"/>
    <w:rsid w:val="00700F68"/>
    <w:rsid w:val="00720C9D"/>
    <w:rsid w:val="007308DA"/>
    <w:rsid w:val="00730D41"/>
    <w:rsid w:val="007336D3"/>
    <w:rsid w:val="00735330"/>
    <w:rsid w:val="00735890"/>
    <w:rsid w:val="00741CA9"/>
    <w:rsid w:val="00742136"/>
    <w:rsid w:val="00742896"/>
    <w:rsid w:val="00742A07"/>
    <w:rsid w:val="00746C1C"/>
    <w:rsid w:val="00747A55"/>
    <w:rsid w:val="0075063E"/>
    <w:rsid w:val="00750C7A"/>
    <w:rsid w:val="00750C84"/>
    <w:rsid w:val="00752FDA"/>
    <w:rsid w:val="007532FA"/>
    <w:rsid w:val="00754855"/>
    <w:rsid w:val="00764CED"/>
    <w:rsid w:val="00770832"/>
    <w:rsid w:val="00774D1F"/>
    <w:rsid w:val="00775193"/>
    <w:rsid w:val="00796621"/>
    <w:rsid w:val="007A2AA6"/>
    <w:rsid w:val="007A7D91"/>
    <w:rsid w:val="007B2958"/>
    <w:rsid w:val="007B3037"/>
    <w:rsid w:val="007B6FE9"/>
    <w:rsid w:val="007C48B8"/>
    <w:rsid w:val="007C500F"/>
    <w:rsid w:val="007C5443"/>
    <w:rsid w:val="007C64A6"/>
    <w:rsid w:val="007D4B7F"/>
    <w:rsid w:val="007E15A4"/>
    <w:rsid w:val="007E482F"/>
    <w:rsid w:val="007F57F4"/>
    <w:rsid w:val="007F6280"/>
    <w:rsid w:val="007F636E"/>
    <w:rsid w:val="007F7EA3"/>
    <w:rsid w:val="0080183E"/>
    <w:rsid w:val="008041EB"/>
    <w:rsid w:val="00805A18"/>
    <w:rsid w:val="00810916"/>
    <w:rsid w:val="0081281F"/>
    <w:rsid w:val="00812A0B"/>
    <w:rsid w:val="00817556"/>
    <w:rsid w:val="00825FB5"/>
    <w:rsid w:val="00831170"/>
    <w:rsid w:val="00832D55"/>
    <w:rsid w:val="00835ECF"/>
    <w:rsid w:val="0083749B"/>
    <w:rsid w:val="00837ED1"/>
    <w:rsid w:val="00842195"/>
    <w:rsid w:val="00852F81"/>
    <w:rsid w:val="00855FA2"/>
    <w:rsid w:val="008603BB"/>
    <w:rsid w:val="00865127"/>
    <w:rsid w:val="00871891"/>
    <w:rsid w:val="008800AD"/>
    <w:rsid w:val="0088039A"/>
    <w:rsid w:val="0088186E"/>
    <w:rsid w:val="00887CA5"/>
    <w:rsid w:val="00887D09"/>
    <w:rsid w:val="008A61E7"/>
    <w:rsid w:val="008A72CE"/>
    <w:rsid w:val="008A7477"/>
    <w:rsid w:val="008B031F"/>
    <w:rsid w:val="008B0903"/>
    <w:rsid w:val="008C2483"/>
    <w:rsid w:val="008E4614"/>
    <w:rsid w:val="008F2C60"/>
    <w:rsid w:val="008F6084"/>
    <w:rsid w:val="008F653A"/>
    <w:rsid w:val="0090214B"/>
    <w:rsid w:val="00916B16"/>
    <w:rsid w:val="0093035F"/>
    <w:rsid w:val="00930A58"/>
    <w:rsid w:val="00933C4C"/>
    <w:rsid w:val="0093717F"/>
    <w:rsid w:val="00941FEA"/>
    <w:rsid w:val="00947D61"/>
    <w:rsid w:val="009574F2"/>
    <w:rsid w:val="00961092"/>
    <w:rsid w:val="009621CB"/>
    <w:rsid w:val="009636DF"/>
    <w:rsid w:val="009700C4"/>
    <w:rsid w:val="00970DDF"/>
    <w:rsid w:val="009923F2"/>
    <w:rsid w:val="00994865"/>
    <w:rsid w:val="009A347F"/>
    <w:rsid w:val="009A6B9D"/>
    <w:rsid w:val="009B6CF7"/>
    <w:rsid w:val="009C0F34"/>
    <w:rsid w:val="009D73B4"/>
    <w:rsid w:val="009E3273"/>
    <w:rsid w:val="009E3590"/>
    <w:rsid w:val="009F1E4D"/>
    <w:rsid w:val="009F4234"/>
    <w:rsid w:val="009F4403"/>
    <w:rsid w:val="00A04EF2"/>
    <w:rsid w:val="00A05579"/>
    <w:rsid w:val="00A1312B"/>
    <w:rsid w:val="00A250C8"/>
    <w:rsid w:val="00A26A22"/>
    <w:rsid w:val="00A31470"/>
    <w:rsid w:val="00A41688"/>
    <w:rsid w:val="00A46429"/>
    <w:rsid w:val="00A56C4B"/>
    <w:rsid w:val="00A57E7A"/>
    <w:rsid w:val="00A6162F"/>
    <w:rsid w:val="00A61FA3"/>
    <w:rsid w:val="00A65AF9"/>
    <w:rsid w:val="00A74A41"/>
    <w:rsid w:val="00A83064"/>
    <w:rsid w:val="00A85AA1"/>
    <w:rsid w:val="00A9206A"/>
    <w:rsid w:val="00A923EE"/>
    <w:rsid w:val="00A95AF3"/>
    <w:rsid w:val="00AA3B42"/>
    <w:rsid w:val="00AB425C"/>
    <w:rsid w:val="00AC077C"/>
    <w:rsid w:val="00AC2ED0"/>
    <w:rsid w:val="00AD7A55"/>
    <w:rsid w:val="00AE3325"/>
    <w:rsid w:val="00AE4389"/>
    <w:rsid w:val="00AE45F2"/>
    <w:rsid w:val="00AE7281"/>
    <w:rsid w:val="00AF336F"/>
    <w:rsid w:val="00B23890"/>
    <w:rsid w:val="00B2542E"/>
    <w:rsid w:val="00B31019"/>
    <w:rsid w:val="00B42F47"/>
    <w:rsid w:val="00B552F1"/>
    <w:rsid w:val="00B56676"/>
    <w:rsid w:val="00B61A04"/>
    <w:rsid w:val="00B7330E"/>
    <w:rsid w:val="00B7371F"/>
    <w:rsid w:val="00B7435E"/>
    <w:rsid w:val="00B8009F"/>
    <w:rsid w:val="00B800EB"/>
    <w:rsid w:val="00B80507"/>
    <w:rsid w:val="00B82932"/>
    <w:rsid w:val="00B913F2"/>
    <w:rsid w:val="00B9170F"/>
    <w:rsid w:val="00B9211C"/>
    <w:rsid w:val="00B96D0E"/>
    <w:rsid w:val="00BA2721"/>
    <w:rsid w:val="00BB3747"/>
    <w:rsid w:val="00BB7865"/>
    <w:rsid w:val="00BB7D28"/>
    <w:rsid w:val="00BC470B"/>
    <w:rsid w:val="00BC7D4B"/>
    <w:rsid w:val="00BD566B"/>
    <w:rsid w:val="00BD7AB0"/>
    <w:rsid w:val="00BD7C2C"/>
    <w:rsid w:val="00BE0281"/>
    <w:rsid w:val="00BE0A1A"/>
    <w:rsid w:val="00BE2432"/>
    <w:rsid w:val="00BE2795"/>
    <w:rsid w:val="00BF057C"/>
    <w:rsid w:val="00BF1DD2"/>
    <w:rsid w:val="00BF2707"/>
    <w:rsid w:val="00BF29BE"/>
    <w:rsid w:val="00C0086F"/>
    <w:rsid w:val="00C01E83"/>
    <w:rsid w:val="00C10E0A"/>
    <w:rsid w:val="00C15803"/>
    <w:rsid w:val="00C312FB"/>
    <w:rsid w:val="00C41A6C"/>
    <w:rsid w:val="00C42054"/>
    <w:rsid w:val="00C43A56"/>
    <w:rsid w:val="00C4713D"/>
    <w:rsid w:val="00C4775C"/>
    <w:rsid w:val="00C53E14"/>
    <w:rsid w:val="00C565F8"/>
    <w:rsid w:val="00C570C7"/>
    <w:rsid w:val="00C85E52"/>
    <w:rsid w:val="00C90836"/>
    <w:rsid w:val="00C90E91"/>
    <w:rsid w:val="00CA2F1A"/>
    <w:rsid w:val="00CA314E"/>
    <w:rsid w:val="00CB0BB0"/>
    <w:rsid w:val="00CB26FC"/>
    <w:rsid w:val="00CB28F3"/>
    <w:rsid w:val="00CB2C09"/>
    <w:rsid w:val="00CB6435"/>
    <w:rsid w:val="00CD44BF"/>
    <w:rsid w:val="00CD504A"/>
    <w:rsid w:val="00CD52F2"/>
    <w:rsid w:val="00CF3744"/>
    <w:rsid w:val="00CF3B21"/>
    <w:rsid w:val="00D006D8"/>
    <w:rsid w:val="00D0121E"/>
    <w:rsid w:val="00D04E9A"/>
    <w:rsid w:val="00D1769C"/>
    <w:rsid w:val="00D23764"/>
    <w:rsid w:val="00D25562"/>
    <w:rsid w:val="00D26E67"/>
    <w:rsid w:val="00D43EDE"/>
    <w:rsid w:val="00D563D2"/>
    <w:rsid w:val="00D5673E"/>
    <w:rsid w:val="00D66968"/>
    <w:rsid w:val="00D73CD2"/>
    <w:rsid w:val="00D76A9A"/>
    <w:rsid w:val="00D91CD9"/>
    <w:rsid w:val="00D92CD5"/>
    <w:rsid w:val="00D97600"/>
    <w:rsid w:val="00D97BB1"/>
    <w:rsid w:val="00DA4099"/>
    <w:rsid w:val="00DA4B24"/>
    <w:rsid w:val="00DB07CA"/>
    <w:rsid w:val="00DC07D6"/>
    <w:rsid w:val="00DC6618"/>
    <w:rsid w:val="00DD1D02"/>
    <w:rsid w:val="00DD6E44"/>
    <w:rsid w:val="00DE5F93"/>
    <w:rsid w:val="00DF376B"/>
    <w:rsid w:val="00DF7FAF"/>
    <w:rsid w:val="00E13BA1"/>
    <w:rsid w:val="00E174AE"/>
    <w:rsid w:val="00E178BF"/>
    <w:rsid w:val="00E40A6B"/>
    <w:rsid w:val="00E4503F"/>
    <w:rsid w:val="00E52036"/>
    <w:rsid w:val="00E54FB3"/>
    <w:rsid w:val="00E55412"/>
    <w:rsid w:val="00E807A9"/>
    <w:rsid w:val="00EA0993"/>
    <w:rsid w:val="00EA1388"/>
    <w:rsid w:val="00EA2BC0"/>
    <w:rsid w:val="00EB075E"/>
    <w:rsid w:val="00EC748E"/>
    <w:rsid w:val="00ED26BB"/>
    <w:rsid w:val="00ED6580"/>
    <w:rsid w:val="00ED6A0F"/>
    <w:rsid w:val="00EE5315"/>
    <w:rsid w:val="00EF03BB"/>
    <w:rsid w:val="00EF50AA"/>
    <w:rsid w:val="00F00E14"/>
    <w:rsid w:val="00F01914"/>
    <w:rsid w:val="00F02C0A"/>
    <w:rsid w:val="00F0799C"/>
    <w:rsid w:val="00F22479"/>
    <w:rsid w:val="00F2325D"/>
    <w:rsid w:val="00F32F1D"/>
    <w:rsid w:val="00F3414F"/>
    <w:rsid w:val="00F36DFA"/>
    <w:rsid w:val="00F47C1C"/>
    <w:rsid w:val="00F543FF"/>
    <w:rsid w:val="00F55F04"/>
    <w:rsid w:val="00F600C2"/>
    <w:rsid w:val="00F6504C"/>
    <w:rsid w:val="00F7022F"/>
    <w:rsid w:val="00F70D57"/>
    <w:rsid w:val="00F77658"/>
    <w:rsid w:val="00FA6F68"/>
    <w:rsid w:val="00FB6C20"/>
    <w:rsid w:val="00FC0FA2"/>
    <w:rsid w:val="00FD51D9"/>
    <w:rsid w:val="00FE7251"/>
    <w:rsid w:val="00FF0FA6"/>
    <w:rsid w:val="00FF5475"/>
    <w:rsid w:val="00FF6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CBB0B"/>
  <w15:docId w15:val="{AAE20515-8532-4318-8BE5-40F1157A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C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C4E"/>
    <w:pPr>
      <w:tabs>
        <w:tab w:val="center" w:pos="4252"/>
        <w:tab w:val="right" w:pos="8504"/>
      </w:tabs>
      <w:snapToGrid w:val="0"/>
    </w:pPr>
  </w:style>
  <w:style w:type="character" w:customStyle="1" w:styleId="a4">
    <w:name w:val="ヘッダー (文字)"/>
    <w:basedOn w:val="a0"/>
    <w:link w:val="a3"/>
    <w:uiPriority w:val="99"/>
    <w:rsid w:val="00372C4E"/>
  </w:style>
  <w:style w:type="paragraph" w:styleId="a5">
    <w:name w:val="footer"/>
    <w:basedOn w:val="a"/>
    <w:link w:val="a6"/>
    <w:uiPriority w:val="99"/>
    <w:unhideWhenUsed/>
    <w:rsid w:val="00372C4E"/>
    <w:pPr>
      <w:tabs>
        <w:tab w:val="center" w:pos="4252"/>
        <w:tab w:val="right" w:pos="8504"/>
      </w:tabs>
      <w:snapToGrid w:val="0"/>
    </w:pPr>
  </w:style>
  <w:style w:type="character" w:customStyle="1" w:styleId="a6">
    <w:name w:val="フッター (文字)"/>
    <w:basedOn w:val="a0"/>
    <w:link w:val="a5"/>
    <w:uiPriority w:val="99"/>
    <w:rsid w:val="00372C4E"/>
  </w:style>
  <w:style w:type="paragraph" w:customStyle="1" w:styleId="Default">
    <w:name w:val="Default"/>
    <w:rsid w:val="00372C4E"/>
    <w:pPr>
      <w:widowControl w:val="0"/>
      <w:autoSpaceDE w:val="0"/>
      <w:autoSpaceDN w:val="0"/>
      <w:adjustRightInd w:val="0"/>
    </w:pPr>
    <w:rPr>
      <w:rFonts w:ascii="ＭＳ 明朝" w:hAnsi="ＭＳ 明朝" w:cs="ＭＳ 明朝"/>
      <w:color w:val="000000"/>
      <w:kern w:val="0"/>
      <w:sz w:val="24"/>
      <w:szCs w:val="24"/>
    </w:rPr>
  </w:style>
  <w:style w:type="table" w:styleId="a7">
    <w:name w:val="Table Grid"/>
    <w:basedOn w:val="a1"/>
    <w:uiPriority w:val="59"/>
    <w:rsid w:val="00372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5167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516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66946">
      <w:bodyDiv w:val="1"/>
      <w:marLeft w:val="0"/>
      <w:marRight w:val="0"/>
      <w:marTop w:val="0"/>
      <w:marBottom w:val="0"/>
      <w:divBdr>
        <w:top w:val="none" w:sz="0" w:space="0" w:color="auto"/>
        <w:left w:val="none" w:sz="0" w:space="0" w:color="auto"/>
        <w:bottom w:val="none" w:sz="0" w:space="0" w:color="auto"/>
        <w:right w:val="none" w:sz="0" w:space="0" w:color="auto"/>
      </w:divBdr>
    </w:div>
    <w:div w:id="145516349">
      <w:bodyDiv w:val="1"/>
      <w:marLeft w:val="0"/>
      <w:marRight w:val="0"/>
      <w:marTop w:val="0"/>
      <w:marBottom w:val="0"/>
      <w:divBdr>
        <w:top w:val="none" w:sz="0" w:space="0" w:color="auto"/>
        <w:left w:val="none" w:sz="0" w:space="0" w:color="auto"/>
        <w:bottom w:val="none" w:sz="0" w:space="0" w:color="auto"/>
        <w:right w:val="none" w:sz="0" w:space="0" w:color="auto"/>
      </w:divBdr>
    </w:div>
    <w:div w:id="302732820">
      <w:bodyDiv w:val="1"/>
      <w:marLeft w:val="0"/>
      <w:marRight w:val="0"/>
      <w:marTop w:val="0"/>
      <w:marBottom w:val="0"/>
      <w:divBdr>
        <w:top w:val="none" w:sz="0" w:space="0" w:color="auto"/>
        <w:left w:val="none" w:sz="0" w:space="0" w:color="auto"/>
        <w:bottom w:val="none" w:sz="0" w:space="0" w:color="auto"/>
        <w:right w:val="none" w:sz="0" w:space="0" w:color="auto"/>
      </w:divBdr>
    </w:div>
    <w:div w:id="520167458">
      <w:bodyDiv w:val="1"/>
      <w:marLeft w:val="0"/>
      <w:marRight w:val="0"/>
      <w:marTop w:val="0"/>
      <w:marBottom w:val="0"/>
      <w:divBdr>
        <w:top w:val="none" w:sz="0" w:space="0" w:color="auto"/>
        <w:left w:val="none" w:sz="0" w:space="0" w:color="auto"/>
        <w:bottom w:val="none" w:sz="0" w:space="0" w:color="auto"/>
        <w:right w:val="none" w:sz="0" w:space="0" w:color="auto"/>
      </w:divBdr>
    </w:div>
    <w:div w:id="910627596">
      <w:bodyDiv w:val="1"/>
      <w:marLeft w:val="0"/>
      <w:marRight w:val="0"/>
      <w:marTop w:val="0"/>
      <w:marBottom w:val="0"/>
      <w:divBdr>
        <w:top w:val="none" w:sz="0" w:space="0" w:color="auto"/>
        <w:left w:val="none" w:sz="0" w:space="0" w:color="auto"/>
        <w:bottom w:val="none" w:sz="0" w:space="0" w:color="auto"/>
        <w:right w:val="none" w:sz="0" w:space="0" w:color="auto"/>
      </w:divBdr>
    </w:div>
    <w:div w:id="959261905">
      <w:bodyDiv w:val="1"/>
      <w:marLeft w:val="0"/>
      <w:marRight w:val="0"/>
      <w:marTop w:val="0"/>
      <w:marBottom w:val="0"/>
      <w:divBdr>
        <w:top w:val="none" w:sz="0" w:space="0" w:color="auto"/>
        <w:left w:val="none" w:sz="0" w:space="0" w:color="auto"/>
        <w:bottom w:val="none" w:sz="0" w:space="0" w:color="auto"/>
        <w:right w:val="none" w:sz="0" w:space="0" w:color="auto"/>
      </w:divBdr>
    </w:div>
    <w:div w:id="1321621040">
      <w:bodyDiv w:val="1"/>
      <w:marLeft w:val="0"/>
      <w:marRight w:val="0"/>
      <w:marTop w:val="0"/>
      <w:marBottom w:val="0"/>
      <w:divBdr>
        <w:top w:val="none" w:sz="0" w:space="0" w:color="auto"/>
        <w:left w:val="none" w:sz="0" w:space="0" w:color="auto"/>
        <w:bottom w:val="none" w:sz="0" w:space="0" w:color="auto"/>
        <w:right w:val="none" w:sz="0" w:space="0" w:color="auto"/>
      </w:divBdr>
    </w:div>
    <w:div w:id="1478305230">
      <w:bodyDiv w:val="1"/>
      <w:marLeft w:val="0"/>
      <w:marRight w:val="0"/>
      <w:marTop w:val="0"/>
      <w:marBottom w:val="0"/>
      <w:divBdr>
        <w:top w:val="none" w:sz="0" w:space="0" w:color="auto"/>
        <w:left w:val="none" w:sz="0" w:space="0" w:color="auto"/>
        <w:bottom w:val="none" w:sz="0" w:space="0" w:color="auto"/>
        <w:right w:val="none" w:sz="0" w:space="0" w:color="auto"/>
      </w:divBdr>
    </w:div>
    <w:div w:id="1484393224">
      <w:bodyDiv w:val="1"/>
      <w:marLeft w:val="0"/>
      <w:marRight w:val="0"/>
      <w:marTop w:val="0"/>
      <w:marBottom w:val="0"/>
      <w:divBdr>
        <w:top w:val="none" w:sz="0" w:space="0" w:color="auto"/>
        <w:left w:val="none" w:sz="0" w:space="0" w:color="auto"/>
        <w:bottom w:val="none" w:sz="0" w:space="0" w:color="auto"/>
        <w:right w:val="none" w:sz="0" w:space="0" w:color="auto"/>
      </w:divBdr>
    </w:div>
    <w:div w:id="1594433806">
      <w:bodyDiv w:val="1"/>
      <w:marLeft w:val="0"/>
      <w:marRight w:val="0"/>
      <w:marTop w:val="0"/>
      <w:marBottom w:val="0"/>
      <w:divBdr>
        <w:top w:val="none" w:sz="0" w:space="0" w:color="auto"/>
        <w:left w:val="none" w:sz="0" w:space="0" w:color="auto"/>
        <w:bottom w:val="none" w:sz="0" w:space="0" w:color="auto"/>
        <w:right w:val="none" w:sz="0" w:space="0" w:color="auto"/>
      </w:divBdr>
    </w:div>
    <w:div w:id="1825051602">
      <w:bodyDiv w:val="1"/>
      <w:marLeft w:val="0"/>
      <w:marRight w:val="0"/>
      <w:marTop w:val="0"/>
      <w:marBottom w:val="0"/>
      <w:divBdr>
        <w:top w:val="none" w:sz="0" w:space="0" w:color="auto"/>
        <w:left w:val="none" w:sz="0" w:space="0" w:color="auto"/>
        <w:bottom w:val="none" w:sz="0" w:space="0" w:color="auto"/>
        <w:right w:val="none" w:sz="0" w:space="0" w:color="auto"/>
      </w:divBdr>
    </w:div>
    <w:div w:id="1890916940">
      <w:bodyDiv w:val="1"/>
      <w:marLeft w:val="0"/>
      <w:marRight w:val="0"/>
      <w:marTop w:val="0"/>
      <w:marBottom w:val="0"/>
      <w:divBdr>
        <w:top w:val="none" w:sz="0" w:space="0" w:color="auto"/>
        <w:left w:val="none" w:sz="0" w:space="0" w:color="auto"/>
        <w:bottom w:val="none" w:sz="0" w:space="0" w:color="auto"/>
        <w:right w:val="none" w:sz="0" w:space="0" w:color="auto"/>
      </w:divBdr>
    </w:div>
    <w:div w:id="192803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11BFE-8D7A-41A0-A452-8AD8DCA0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2856</Words>
  <Characters>16280</Characters>
  <Application>Microsoft Office Word</Application>
  <DocSecurity>0</DocSecurity>
  <Lines>135</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119908</dc:creator>
  <cp:lastModifiedBy>野原　崇寛</cp:lastModifiedBy>
  <cp:revision>4</cp:revision>
  <cp:lastPrinted>2024-01-24T06:00:00Z</cp:lastPrinted>
  <dcterms:created xsi:type="dcterms:W3CDTF">2026-10-14T02:36:00Z</dcterms:created>
  <dcterms:modified xsi:type="dcterms:W3CDTF">2026-10-21T05:47:00Z</dcterms:modified>
</cp:coreProperties>
</file>